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B83D76">
      <w:pPr>
        <w:jc w:val="right"/>
      </w:pPr>
      <w:r>
        <w:t xml:space="preserve">                                                                               Дело № 5-84-67/2022</w:t>
      </w:r>
    </w:p>
    <w:p w:rsidR="00A77B3E" w:rsidP="00B83D76">
      <w:pPr>
        <w:jc w:val="right"/>
      </w:pPr>
      <w:r>
        <w:t>УИД 91MS0084-01-2022-000209-93</w:t>
      </w:r>
    </w:p>
    <w:p w:rsidR="00A77B3E"/>
    <w:p w:rsidR="00A77B3E" w:rsidP="00B83D76">
      <w:pPr>
        <w:jc w:val="center"/>
      </w:pPr>
      <w:r>
        <w:t>П о с т а н о в л е н и е</w:t>
      </w:r>
    </w:p>
    <w:p w:rsidR="00A77B3E"/>
    <w:p w:rsidR="00A77B3E" w:rsidP="00B83D76">
      <w:pPr>
        <w:jc w:val="both"/>
      </w:pPr>
      <w:r>
        <w:t xml:space="preserve">      </w:t>
      </w:r>
      <w:r>
        <w:t xml:space="preserve">28 апреля 2022 года 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B83D76">
      <w:pPr>
        <w:jc w:val="both"/>
      </w:pPr>
      <w:r>
        <w:t xml:space="preserve">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</w:p>
    <w:p w:rsidR="00B83D76" w:rsidP="00B83D76">
      <w:pPr>
        <w:jc w:val="both"/>
      </w:pPr>
      <w:r>
        <w:t xml:space="preserve">       </w:t>
      </w:r>
      <w:r>
        <w:t>Дутчак</w:t>
      </w:r>
      <w:r>
        <w:t xml:space="preserve"> Людмилы Павловны</w:t>
      </w:r>
      <w:r>
        <w:t xml:space="preserve">, паспортные данные </w:t>
      </w:r>
    </w:p>
    <w:p w:rsidR="00A77B3E" w:rsidP="00B83D76">
      <w:pPr>
        <w:jc w:val="both"/>
      </w:pPr>
      <w:r>
        <w:t xml:space="preserve">        </w:t>
      </w:r>
      <w:r>
        <w:t>о привлечении к административной ответственности за совершение административного правонарушения, предусмотренного ч. 2 ст. 17.3 КоАП РФ,</w:t>
      </w:r>
    </w:p>
    <w:p w:rsidR="00A77B3E" w:rsidP="00B83D76">
      <w:pPr>
        <w:jc w:val="both"/>
      </w:pPr>
    </w:p>
    <w:p w:rsidR="00A77B3E" w:rsidP="00B83D76">
      <w:pPr>
        <w:jc w:val="center"/>
      </w:pPr>
      <w:r>
        <w:t>У С Т А Н О В И Л</w:t>
      </w:r>
    </w:p>
    <w:p w:rsidR="00A77B3E" w:rsidP="00B83D76">
      <w:pPr>
        <w:jc w:val="both"/>
      </w:pPr>
    </w:p>
    <w:p w:rsidR="00A77B3E" w:rsidP="00B83D76">
      <w:pPr>
        <w:jc w:val="both"/>
      </w:pPr>
      <w:r>
        <w:t xml:space="preserve">         </w:t>
      </w:r>
      <w:r>
        <w:t>2 марта 2022 года мировому судье с</w:t>
      </w:r>
      <w:r>
        <w:t>удебного участка №84 Советского судебного района (Советский муниципальный район) Республики Крым для рассмотрения поступил Протокол об административном правонарушении от дата №33/22/82013-АП с материалами дела, составленный должностным лицом – младшим суде</w:t>
      </w:r>
      <w:r>
        <w:t xml:space="preserve">бным приставом по ОУПДС ОСП по Кировскому и Советскому районам УФССП России по Республике Крым в отношении </w:t>
      </w:r>
      <w:r>
        <w:t>Дутчак</w:t>
      </w:r>
      <w:r>
        <w:t xml:space="preserve"> Л.П. </w:t>
      </w:r>
    </w:p>
    <w:p w:rsidR="00A77B3E" w:rsidP="00B83D76">
      <w:pPr>
        <w:jc w:val="both"/>
      </w:pPr>
      <w:r>
        <w:t xml:space="preserve">         </w:t>
      </w:r>
      <w:r>
        <w:t xml:space="preserve">Согласно данному протоколу </w:t>
      </w:r>
      <w:r>
        <w:t>Дутчак</w:t>
      </w:r>
      <w:r>
        <w:t xml:space="preserve"> Л.П. вменяется в вину совершение административного правонарушения, предусмотренного ч. 2 ст. 17.3 Коде</w:t>
      </w:r>
      <w:r>
        <w:t xml:space="preserve">кса РФ об административных правонарушениях при следующих обстоятельствах: дата </w:t>
      </w:r>
      <w:r>
        <w:t>в</w:t>
      </w:r>
      <w:r>
        <w:t xml:space="preserve"> время находясь здании Советского районного суда Республики Крым по адресу: адрес, громко кричала, выражалась нецензурной бранью, высказывала свое недовольство. На неоднократны</w:t>
      </w:r>
      <w:r>
        <w:t>е замечания судебного пристава по ОУПДС о прекращении указанных действий не реагировала, чем выразила отказ от выполнения законных требований судебного пристава.</w:t>
      </w:r>
    </w:p>
    <w:p w:rsidR="00A77B3E" w:rsidP="00B83D76">
      <w:pPr>
        <w:jc w:val="both"/>
      </w:pPr>
      <w:r>
        <w:t xml:space="preserve">          </w:t>
      </w:r>
      <w:r>
        <w:t xml:space="preserve">В судебном заседании установлено, что лицо, в отношении которого ведется производство по делу </w:t>
      </w:r>
      <w:r>
        <w:t xml:space="preserve">об административных правонарушениях, </w:t>
      </w:r>
      <w:r>
        <w:t>Дутчак</w:t>
      </w:r>
      <w:r>
        <w:t xml:space="preserve"> Л.П. умерла дата, что подтверждается записью акта о смерти №170229910002400137000 </w:t>
      </w:r>
      <w:r>
        <w:t>от</w:t>
      </w:r>
      <w:r>
        <w:t xml:space="preserve"> дата. </w:t>
      </w:r>
    </w:p>
    <w:p w:rsidR="00A77B3E" w:rsidP="00B83D76">
      <w:pPr>
        <w:jc w:val="both"/>
      </w:pPr>
      <w:r>
        <w:t xml:space="preserve">         </w:t>
      </w:r>
      <w:r>
        <w:t>В соответствии с пунктом 8 части 1 статьи 24.5 КоАП РФ, производство по делу об административном правонарушении не может</w:t>
      </w:r>
      <w:r>
        <w:t xml:space="preserve"> быть начато, а начатое производство подлежит прекращению при наличии хотя бы одного из следующих обстоятельств: смерть физического лица, в отношении которого ведется производство по делу об административном правонарушении. </w:t>
      </w:r>
    </w:p>
    <w:p w:rsidR="00A77B3E" w:rsidP="00B83D76">
      <w:pPr>
        <w:jc w:val="both"/>
      </w:pPr>
      <w:r>
        <w:t xml:space="preserve">         </w:t>
      </w:r>
      <w:r>
        <w:t>В силу пункта 1 части 1.1 стать</w:t>
      </w:r>
      <w:r>
        <w:t xml:space="preserve">и 29.9 КоАП РФ при наличии обстоятельств, предусмотренных ст. 24.5 КоАП РФ при рассмотрении дела выносится постановление о прекращении производства по делу об административном правонарушении. </w:t>
      </w:r>
    </w:p>
    <w:p w:rsidR="00A77B3E" w:rsidP="00B83D76">
      <w:pPr>
        <w:jc w:val="both"/>
      </w:pPr>
      <w:r>
        <w:t xml:space="preserve">         </w:t>
      </w:r>
      <w:r>
        <w:t>При данных обстоятельствах дела, мировой судья считает необходи</w:t>
      </w:r>
      <w:r>
        <w:t xml:space="preserve">мым производство по делу об административном правонарушении, предусмотренном ч. </w:t>
      </w:r>
      <w:r>
        <w:t xml:space="preserve">2 ст. 17.3 КоАП РФ в отношении </w:t>
      </w:r>
      <w:r>
        <w:t>Дутчак</w:t>
      </w:r>
      <w:r>
        <w:t xml:space="preserve"> Л.П. прекратить в связи со смертью физического лица, в отношении которого ведется производство по делу об административном правонарушении.</w:t>
      </w:r>
      <w:r>
        <w:t xml:space="preserve"> </w:t>
      </w:r>
    </w:p>
    <w:p w:rsidR="00A77B3E" w:rsidP="00B83D76">
      <w:pPr>
        <w:jc w:val="both"/>
      </w:pPr>
      <w:r>
        <w:t xml:space="preserve">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B83D76">
      <w:pPr>
        <w:jc w:val="center"/>
      </w:pPr>
      <w:r>
        <w:t>П О С Т А Н О В И Л:</w:t>
      </w:r>
    </w:p>
    <w:p w:rsidR="00A77B3E" w:rsidP="00B83D76">
      <w:pPr>
        <w:jc w:val="both"/>
      </w:pPr>
    </w:p>
    <w:p w:rsidR="00A77B3E" w:rsidP="00B83D76">
      <w:pPr>
        <w:jc w:val="both"/>
      </w:pPr>
      <w:r>
        <w:t xml:space="preserve">          </w:t>
      </w:r>
      <w:r>
        <w:t>производство по делу об административном правонарушении, предусмотренном ч. 2 ст. 17.3 Кодекса Российской Федерации об административных правонарушениях в отно</w:t>
      </w:r>
      <w:r>
        <w:t xml:space="preserve">шении </w:t>
      </w:r>
      <w:r>
        <w:t>Дутчак</w:t>
      </w:r>
      <w:r>
        <w:t xml:space="preserve"> Людмилы Павловны, паспортные данные, прекратить на основании пункта 8 части 1 статьи 24.5 Кодекса Российской Федерации об административных правонарушениях, в связи со смертью физического лица, в отношении которого ведется производство по делу </w:t>
      </w:r>
      <w:r>
        <w:t>об административном правонарушении</w:t>
      </w:r>
    </w:p>
    <w:p w:rsidR="00A77B3E" w:rsidP="00B83D76">
      <w:pPr>
        <w:jc w:val="both"/>
      </w:pPr>
      <w:r>
        <w:t xml:space="preserve">        </w:t>
      </w: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</w:t>
      </w:r>
      <w:r>
        <w:t>ципальный район) Республики Крым.</w:t>
      </w:r>
    </w:p>
    <w:p w:rsidR="00A77B3E" w:rsidP="00B83D76">
      <w:pPr>
        <w:jc w:val="both"/>
      </w:pPr>
    </w:p>
    <w:p w:rsidR="00A77B3E" w:rsidP="00B83D76">
      <w:pPr>
        <w:jc w:val="both"/>
      </w:pPr>
      <w:r>
        <w:t xml:space="preserve">         </w:t>
      </w:r>
      <w:r>
        <w:t>Мировой судья: /подпись/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D76"/>
    <w:rsid w:val="00A77B3E"/>
    <w:rsid w:val="00B83D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