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5-84-68/2025</w:t>
      </w:r>
    </w:p>
    <w:p w:rsidR="00A77B3E">
      <w:r>
        <w:t>УИД 91MS0084-01-2025-000240-48</w:t>
      </w:r>
    </w:p>
    <w:p w:rsidR="00A77B3E"/>
    <w:p w:rsidR="00A77B3E">
      <w:r>
        <w:t>П о с т а н о в л е н и е</w:t>
      </w:r>
    </w:p>
    <w:p w:rsidR="00A77B3E">
      <w:r>
        <w:t>11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председателя У</w:t>
      </w:r>
      <w:r>
        <w:t xml:space="preserve">рожайновского сельского совета Советского района Республики Крым </w:t>
      </w:r>
      <w:r>
        <w:t>Норгелло</w:t>
      </w:r>
      <w:r>
        <w:t xml:space="preserve"> </w:t>
      </w:r>
      <w:r>
        <w:t>Стефаниды</w:t>
      </w:r>
      <w:r>
        <w:t xml:space="preserve"> Николаевны, паспортные данные </w:t>
      </w:r>
    </w:p>
    <w:p w:rsidR="00A77B3E">
      <w:r>
        <w:t>адрес, гражданки РФ, паспортные данные,</w:t>
      </w:r>
    </w:p>
    <w:p w:rsidR="00A77B3E">
      <w:r>
        <w:t>о привлечении к административной ответственности за совершение административного правонарушения, пред</w:t>
      </w:r>
      <w:r>
        <w:t>усмотренного ст.15.5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являясь председателем Урожайновского сельского совета адрес по адресу: адрес нарушила срок предоставления налоговой декларации (налогового расчета), а именно расчета по страховым взносам за</w:t>
      </w:r>
      <w:r>
        <w:t xml:space="preserve"> 3 месяца 2024, срок предоставления – дата, фактически предоставлен – дата, чем нарушила положения п. 7 ст. 431 НК РФ, совершив административное правонарушение, предусмотренное ст. 15.5 КоАП РФ. </w:t>
      </w:r>
    </w:p>
    <w:p w:rsidR="00A77B3E">
      <w:r>
        <w:t>фио</w:t>
      </w:r>
      <w:r>
        <w:t xml:space="preserve"> в судебном заседание подтвердила обстоятельства, изложен</w:t>
      </w:r>
      <w:r>
        <w:t>ные в протоколе, вину в совершении административного правонарушения признала, просила строго не наказывать.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№9108250440019</w:t>
      </w:r>
      <w:r>
        <w:t>8400001 от дата (л.д.1-2); выпиской из ЕГРЮЛ (л.д.3,4); квитанцией о приеме налоговой декларации (расчета) в электронной форме (л.д.5); подтверждением даты отправки (л.д.6).</w:t>
      </w:r>
    </w:p>
    <w:p w:rsidR="00A77B3E">
      <w:r>
        <w:t>Имеющиеся в материалах дела процессуальные документы составлены последовательно уп</w:t>
      </w:r>
      <w:r>
        <w:t>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</w:t>
      </w:r>
      <w:r>
        <w:t>и, допустимыми, достоверными и достаточными для разрешения дела.</w:t>
      </w:r>
    </w:p>
    <w:p w:rsidR="00A77B3E">
      <w:r>
        <w:t>Согласно п. 7 ст. 431 НК РФ плательщики представляют расчет по страховым взносам не позднее 25-го числа месяца, следующего за расчетным (отчетным) периодом в налоговый орган по месту нахожден</w:t>
      </w:r>
      <w:r>
        <w:t>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</w:t>
      </w:r>
      <w:r>
        <w:t>щего выплаты и иные вознаграждения физическим лицам.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 15.5 КоАП РФ, как нарушение установленных законодательством о налогах и сборах сроков представления налоговой декларации (расчета по страховым</w:t>
      </w:r>
      <w:r>
        <w:t xml:space="preserve"> взносам) в налоговый орган по месту учета,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признаёт признание вины.</w:t>
      </w:r>
    </w:p>
    <w:p w:rsidR="00A77B3E">
      <w:r>
        <w:t>Сог</w:t>
      </w:r>
      <w:r>
        <w:t xml:space="preserve">ласно ст. 4.3 КоАП РФ, обстоятельства, отягчающие ответственность </w:t>
      </w:r>
      <w:r>
        <w:t>фио</w:t>
      </w:r>
      <w:r>
        <w:t xml:space="preserve"> за совершенное правонарушение, отсутствуют.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виновной, её имущественное по</w:t>
      </w:r>
      <w:r>
        <w:t xml:space="preserve">ложение, наличие обстоятельства смягчающего и отсутствие обстоятельств,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пределах санкции ст. 15.5 КоАП РФ в виде предупреждения, что будет являться н</w:t>
      </w:r>
      <w:r>
        <w:t>адлежащей мерой ответственности в целях предупреждения в дальнейшем совершения аналогичных административных правонарушений.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председателя Урожайновского сельско</w:t>
      </w:r>
      <w:r>
        <w:t xml:space="preserve">го совета Советского района Республики Крым </w:t>
      </w:r>
      <w:r>
        <w:t>Норгелло</w:t>
      </w:r>
      <w:r>
        <w:t xml:space="preserve"> </w:t>
      </w:r>
      <w:r>
        <w:t>Стефаниду</w:t>
      </w:r>
      <w:r>
        <w:t xml:space="preserve"> Николаевну признать виновной в совершении административного правонарушения, предусмотренного ст. 15.5 КоАП РФ, и назначить ей административное наказание в виде предупреждения.</w:t>
      </w:r>
    </w:p>
    <w:p w:rsidR="00A77B3E">
      <w:r>
        <w:t>Постановление мож</w:t>
      </w:r>
      <w:r>
        <w:t>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 w:rsidP="001753AB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AB"/>
    <w:rsid w:val="001753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