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0673">
      <w:pPr>
        <w:jc w:val="right"/>
      </w:pPr>
      <w:r>
        <w:t xml:space="preserve">                                                                                         Дело № 5-84-69/2019</w:t>
      </w:r>
    </w:p>
    <w:p w:rsidR="00A77B3E" w:rsidP="00460673">
      <w:pPr>
        <w:jc w:val="right"/>
      </w:pPr>
      <w:r>
        <w:t xml:space="preserve">                                                                                                       (05-0069/84/2019)</w:t>
      </w:r>
    </w:p>
    <w:p w:rsidR="00A77B3E" w:rsidP="00460673">
      <w:pPr>
        <w:jc w:val="center"/>
      </w:pPr>
      <w:r>
        <w:t>ПОСТАНОВЛЕНИЕ</w:t>
      </w:r>
    </w:p>
    <w:p w:rsidR="00A77B3E" w:rsidP="00460673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 w:rsidP="00460673">
      <w:pPr>
        <w:jc w:val="center"/>
      </w:pPr>
    </w:p>
    <w:p w:rsidR="00A77B3E" w:rsidP="00460673">
      <w:pPr>
        <w:ind w:firstLine="720"/>
      </w:pPr>
      <w:r>
        <w:t>28 марта 2019 года                                                            адрес</w:t>
      </w:r>
    </w:p>
    <w:p w:rsidR="00A77B3E"/>
    <w:p w:rsidR="00A77B3E" w:rsidP="00460673">
      <w:pPr>
        <w:ind w:firstLine="720"/>
      </w:pPr>
      <w:r>
        <w:t xml:space="preserve">Мировой судья судебного участка № 84 Советского судебного района (адрес) адрес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460673">
      <w:pPr>
        <w:ind w:firstLine="720"/>
      </w:pPr>
      <w:r>
        <w:t>Билялова</w:t>
      </w:r>
      <w:r>
        <w:t xml:space="preserve"> З.</w:t>
      </w:r>
      <w:r>
        <w:t>Д.</w:t>
      </w:r>
      <w:r>
        <w:t xml:space="preserve">, паспортные данные </w:t>
      </w:r>
      <w:r>
        <w:t>УзССР</w:t>
      </w:r>
      <w:r>
        <w:t>, гражданин</w:t>
      </w:r>
      <w:r>
        <w:t xml:space="preserve">а Российской </w:t>
      </w:r>
      <w:r>
        <w:t>персональны</w:t>
      </w:r>
      <w:r>
        <w:t xml:space="preserve"> данные</w:t>
      </w:r>
      <w:r>
        <w:t xml:space="preserve"> </w:t>
      </w:r>
      <w:r>
        <w:t>,</w:t>
      </w:r>
      <w:r>
        <w:t xml:space="preserve"> проживающего по адресу: адрес, </w:t>
      </w:r>
    </w:p>
    <w:p w:rsidR="00A77B3E" w:rsidP="00460673">
      <w:pPr>
        <w:ind w:firstLine="720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460673">
      <w:pPr>
        <w:jc w:val="center"/>
      </w:pPr>
      <w:r>
        <w:t>установил:</w:t>
      </w:r>
    </w:p>
    <w:p w:rsidR="00A77B3E"/>
    <w:p w:rsidR="00A77B3E" w:rsidP="00460673">
      <w:pPr>
        <w:ind w:firstLine="720"/>
        <w:jc w:val="both"/>
      </w:pPr>
      <w:r>
        <w:t>Билялов</w:t>
      </w:r>
      <w:r>
        <w:t xml:space="preserve"> З.Д., являясь дире</w:t>
      </w:r>
      <w:r>
        <w:t xml:space="preserve">ктором наименование организации, расположенного по адресу: адрес, </w:t>
      </w:r>
      <w:r>
        <w:t>адрес, представил в Межрайонную инспекцию Федеральной налоговой службы России № 13 по адрес декларацию по налогу на прибыль за период за шесть месяцев, квартальный дата – 01 августа 2018 го</w:t>
      </w:r>
      <w:r>
        <w:t xml:space="preserve">да  (граничный срок – дата), чем нарушил </w:t>
      </w:r>
      <w:r>
        <w:t>пп</w:t>
      </w:r>
      <w:r>
        <w:t xml:space="preserve">. 4 п. 1 ч. 1 ст. 23,  </w:t>
      </w:r>
      <w:r>
        <w:t>пп</w:t>
      </w:r>
      <w:r>
        <w:t>. 1, 6 ст. 80 Налогового кодекса Российской</w:t>
      </w:r>
      <w:r>
        <w:t xml:space="preserve"> Федерации, то есть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460673">
      <w:pPr>
        <w:ind w:firstLine="720"/>
        <w:jc w:val="both"/>
      </w:pPr>
      <w:r>
        <w:t>По данному факту в отношении директора наиме</w:t>
      </w:r>
      <w:r>
        <w:t xml:space="preserve">нование организации </w:t>
      </w:r>
      <w:r>
        <w:t>Билялова</w:t>
      </w:r>
      <w:r>
        <w:t xml:space="preserve"> З.Д. дата старшим государственным налоговым инспектором ОКП № 1 Межрайонной ИФНС России № 13 </w:t>
      </w:r>
      <w:r>
        <w:t xml:space="preserve">по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15.6 </w:t>
      </w:r>
      <w:r>
        <w:t>КоАП</w:t>
      </w:r>
      <w:r>
        <w:t xml:space="preserve"> РФ и материалы дела направлены на рассмотре</w:t>
      </w:r>
      <w:r>
        <w:t>ние мировому судье судебного участка № 84 Советского судебного района (адрес) адрес.</w:t>
      </w:r>
    </w:p>
    <w:p w:rsidR="00A77B3E" w:rsidP="00460673">
      <w:pPr>
        <w:ind w:firstLine="720"/>
        <w:jc w:val="both"/>
      </w:pPr>
      <w:r>
        <w:t xml:space="preserve">Директор наименование организации </w:t>
      </w:r>
      <w:r>
        <w:t>Билялов</w:t>
      </w:r>
      <w:r>
        <w:t xml:space="preserve"> З.Д. в судебное заседание не явился, о дате, времени и месте судебного разбирательства был извещен надлежащим образом. Телефоногр</w:t>
      </w:r>
      <w:r>
        <w:t>аммой просил суд рассмотреть дело в его отсутствие, при этом сообщил,  что вину в совершении правонарушения признает, в содеянном раскаивается, просил строго не наказывать.</w:t>
      </w:r>
    </w:p>
    <w:p w:rsidR="00A77B3E" w:rsidP="00460673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</w:t>
      </w:r>
      <w:r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60673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                            о надлежащем извещении </w:t>
      </w:r>
      <w:r>
        <w:t>Билялова</w:t>
      </w:r>
      <w:r>
        <w:t xml:space="preserve"> З.Д. о дате, месте и времени рассмотрения дела, имеются предусмотренные законом основания для рассмотрения дела </w:t>
      </w:r>
    </w:p>
    <w:p w:rsidR="00A77B3E" w:rsidP="00460673">
      <w:pPr>
        <w:jc w:val="both"/>
      </w:pPr>
      <w:r>
        <w:t>в его отсутствие.</w:t>
      </w:r>
    </w:p>
    <w:p w:rsidR="00A77B3E" w:rsidP="00460673">
      <w:pPr>
        <w:ind w:firstLine="720"/>
        <w:jc w:val="both"/>
      </w:pPr>
      <w:r>
        <w:t xml:space="preserve">Исследовав материалы дела об административном правонарушении,    </w:t>
      </w:r>
      <w:r>
        <w:t xml:space="preserve">              суд приходит к следующему.</w:t>
      </w:r>
    </w:p>
    <w:p w:rsidR="00A77B3E" w:rsidP="00460673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4 п. 1 ст. 23 Налогового кодекса Российской Федерации 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>
        <w:t>обязанность предусмотрена законодательством о налогах и сборах.</w:t>
      </w:r>
    </w:p>
    <w:p w:rsidR="00A77B3E" w:rsidP="00460673">
      <w:pPr>
        <w:ind w:firstLine="720"/>
        <w:jc w:val="both"/>
      </w:pPr>
      <w:r>
        <w:t xml:space="preserve"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</w:t>
      </w:r>
      <w:r>
        <w:t>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460673">
      <w:pPr>
        <w:ind w:firstLine="720"/>
        <w:jc w:val="both"/>
      </w:pPr>
      <w:r>
        <w:t>Частью 1 стат</w:t>
      </w:r>
      <w:r>
        <w:t xml:space="preserve">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460673">
      <w:pPr>
        <w:ind w:firstLine="720"/>
        <w:jc w:val="both"/>
      </w:pPr>
      <w:r>
        <w:t>Факт совершения директоро</w:t>
      </w:r>
      <w:r>
        <w:t xml:space="preserve">м наименование организации </w:t>
      </w:r>
      <w:r>
        <w:t>Биляловым</w:t>
      </w:r>
      <w:r>
        <w:t xml:space="preserve"> З.Д. указанного административного правонарушения, подтверждается следующими доказательствами:</w:t>
      </w:r>
    </w:p>
    <w:p w:rsidR="00A77B3E" w:rsidP="00460673">
      <w:pPr>
        <w:jc w:val="both"/>
      </w:pPr>
      <w:r>
        <w:t xml:space="preserve">- протоколом об административном правонарушении </w:t>
      </w:r>
    </w:p>
    <w:p w:rsidR="00A77B3E" w:rsidP="00460673">
      <w:pPr>
        <w:jc w:val="both"/>
      </w:pPr>
      <w:r>
        <w:t xml:space="preserve">№ 5239 от дата, из которого следует, </w:t>
      </w:r>
    </w:p>
    <w:p w:rsidR="00A77B3E" w:rsidP="00460673">
      <w:pPr>
        <w:jc w:val="both"/>
      </w:pPr>
      <w:r>
        <w:t xml:space="preserve">что </w:t>
      </w:r>
      <w:r>
        <w:t>Билялов</w:t>
      </w:r>
      <w:r>
        <w:t xml:space="preserve"> З.Д., являясь директором наименование организации, расположенного по адресу: адрес, </w:t>
      </w:r>
      <w:r>
        <w:t>адрес, представил в Межрайонную инспекцию Федеральной налоговой службы России № 13 по адрес декларацию по налогу на прибыль за период за шесть месяцев, квартал</w:t>
      </w:r>
      <w:r>
        <w:t xml:space="preserve">ьный дата – дата  (граничный срок – дата), чем нарушил </w:t>
      </w:r>
      <w:r>
        <w:t>пп</w:t>
      </w:r>
      <w:r>
        <w:t xml:space="preserve">. 4 п. 1 ч. 1 ст. 23,  </w:t>
      </w:r>
      <w:r>
        <w:t>пп</w:t>
      </w:r>
      <w:r>
        <w:t>. 1, 6 ст. 80 Налогового кодекса Российской Федерации, то</w:t>
      </w:r>
      <w:r>
        <w:t xml:space="preserve"> есть совершил административное правонарушение, предусмотренное ч. 1 ст. 15.6 </w:t>
      </w:r>
      <w:r>
        <w:t>КоАП</w:t>
      </w:r>
      <w:r>
        <w:t xml:space="preserve"> РФ (л.д. 1). Протокол составлен уп</w:t>
      </w:r>
      <w:r>
        <w:t xml:space="preserve">олномоченным лицом, копия протокола направлена </w:t>
      </w:r>
      <w:r>
        <w:t>Билялову</w:t>
      </w:r>
      <w:r>
        <w:t xml:space="preserve"> З.Д. Существенных недостатков, которые могли бы повлечь его недействительность, протокол не содержит;</w:t>
      </w:r>
    </w:p>
    <w:p w:rsidR="00A77B3E" w:rsidP="00460673">
      <w:pPr>
        <w:jc w:val="both"/>
      </w:pPr>
      <w:r>
        <w:t>- копией подтверждения даты отправки и получения декларации по налогу на прибыль (л.д. 2);</w:t>
      </w:r>
    </w:p>
    <w:p w:rsidR="00A77B3E" w:rsidP="00460673">
      <w:pPr>
        <w:jc w:val="both"/>
      </w:pPr>
      <w:r>
        <w:t>- выпис</w:t>
      </w:r>
      <w:r>
        <w:t>кой из Единого государственного реестра юридических лиц                       от дата (л.д. 9-12).</w:t>
      </w:r>
    </w:p>
    <w:p w:rsidR="00A77B3E" w:rsidP="00460673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</w:t>
      </w:r>
      <w:r>
        <w:t xml:space="preserve">                      </w:t>
      </w:r>
      <w:r>
        <w:t>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460673">
      <w:pPr>
        <w:ind w:firstLine="720"/>
        <w:jc w:val="both"/>
      </w:pPr>
      <w:r>
        <w:t xml:space="preserve">Таким образом, действия директора наименование организации </w:t>
      </w:r>
      <w:r>
        <w:t>Билялова</w:t>
      </w:r>
      <w:r>
        <w:t xml:space="preserve"> З.Д. суд квалифици</w:t>
      </w:r>
      <w:r>
        <w:t xml:space="preserve">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>
        <w:t>в</w:t>
      </w:r>
      <w:r>
        <w:t xml:space="preserve"> установленном порядке документов и (или) иных сведений, необходимых </w:t>
      </w:r>
      <w:r>
        <w:t xml:space="preserve">для осуществления налогового контроля, а равно представление таких сведений в неполном объеме или в искаженном виде, </w:t>
      </w:r>
    </w:p>
    <w:p w:rsidR="00A77B3E" w:rsidP="00460673">
      <w:pPr>
        <w:jc w:val="both"/>
      </w:pPr>
      <w:r>
        <w:t>за исключением случаев, предусмотренных частью 2 настоящей статьи.</w:t>
      </w:r>
    </w:p>
    <w:p w:rsidR="00A77B3E" w:rsidP="00460673">
      <w:pPr>
        <w:ind w:firstLine="720"/>
        <w:jc w:val="both"/>
      </w:pPr>
      <w:r>
        <w:t xml:space="preserve">При назначении директору наименование организации </w:t>
      </w:r>
      <w:r>
        <w:t>Билялову</w:t>
      </w:r>
      <w:r>
        <w:t xml:space="preserve"> З.Д. вида и </w:t>
      </w:r>
      <w:r>
        <w:t xml:space="preserve">размера административного наказания мировой судья, </w:t>
      </w:r>
    </w:p>
    <w:p w:rsidR="00A77B3E" w:rsidP="00460673">
      <w:pPr>
        <w:jc w:val="both"/>
      </w:pPr>
      <w:r>
        <w:t xml:space="preserve">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</w:t>
      </w:r>
      <w:r>
        <w:t xml:space="preserve">ответственность. </w:t>
      </w:r>
    </w:p>
    <w:p w:rsidR="00A77B3E" w:rsidP="00460673">
      <w:pPr>
        <w:ind w:firstLine="720"/>
        <w:jc w:val="both"/>
      </w:pPr>
      <w:r>
        <w:t>О</w:t>
      </w:r>
      <w:r>
        <w:t xml:space="preserve">бстоятельствами, смягчающими административную ответственность директора наименование организации </w:t>
      </w:r>
      <w:r>
        <w:t>Билялова</w:t>
      </w:r>
      <w:r>
        <w:t xml:space="preserve"> З.Д., суд признает признание вины и раскаяние в </w:t>
      </w:r>
      <w:r>
        <w:t>содеянном</w:t>
      </w:r>
      <w:r>
        <w:t>.</w:t>
      </w:r>
    </w:p>
    <w:p w:rsidR="00A77B3E" w:rsidP="00460673">
      <w:pPr>
        <w:ind w:firstLine="720"/>
        <w:jc w:val="both"/>
      </w:pPr>
      <w:r>
        <w:t>Обстоятельств, отягчающих административную ответственность  директора на</w:t>
      </w:r>
      <w:r>
        <w:t xml:space="preserve">именование организации </w:t>
      </w:r>
      <w:r>
        <w:t>Билялова</w:t>
      </w:r>
      <w:r>
        <w:t xml:space="preserve"> З.Д., судом не установлено.</w:t>
      </w:r>
    </w:p>
    <w:p w:rsidR="00A77B3E" w:rsidP="00460673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к административной ответственности, суд считает необходимым назначить директору наименование организации </w:t>
      </w:r>
      <w:r>
        <w:t>Билялову</w:t>
      </w:r>
      <w:r>
        <w:t xml:space="preserve"> З.Д. административное наказание в виде административного штрафа 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46067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</w:t>
      </w:r>
      <w:r>
        <w:t>КоАП</w:t>
      </w:r>
      <w:r>
        <w:t xml:space="preserve"> РФ, </w:t>
      </w:r>
    </w:p>
    <w:p w:rsidR="00A77B3E" w:rsidP="00460673">
      <w:pPr>
        <w:jc w:val="center"/>
      </w:pPr>
      <w:r>
        <w:t>постановил:</w:t>
      </w:r>
    </w:p>
    <w:p w:rsidR="00A77B3E" w:rsidP="00460673">
      <w:pPr>
        <w:jc w:val="both"/>
      </w:pPr>
    </w:p>
    <w:p w:rsidR="00A77B3E" w:rsidP="00460673">
      <w:pPr>
        <w:ind w:firstLine="720"/>
        <w:jc w:val="both"/>
      </w:pPr>
      <w:r>
        <w:t xml:space="preserve">признать директора наименование организации </w:t>
      </w:r>
      <w:r>
        <w:t>Биля</w:t>
      </w:r>
      <w:r>
        <w:t>лова</w:t>
      </w:r>
      <w:r>
        <w:t xml:space="preserve"> З.</w:t>
      </w:r>
      <w:r>
        <w:t>Д.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наказание в виде административного штрафа в размере 300 (триста) рублей.</w:t>
      </w:r>
    </w:p>
    <w:p w:rsidR="00A77B3E" w:rsidP="00460673">
      <w:pPr>
        <w:ind w:firstLine="720"/>
        <w:jc w:val="both"/>
      </w:pPr>
      <w:r>
        <w:t xml:space="preserve">Штраф подлежит уплате по следующим реквизитам: </w:t>
      </w:r>
      <w:r>
        <w:t xml:space="preserve">                             УФК по адрес (Межрайонная ИФНС России №13                            по адрес) на счет получателя платежа </w:t>
      </w:r>
      <w:r>
        <w:t xml:space="preserve"> ГРКЦ ГУ Банка России по адрес, ИНН: телефон, БИК: телефон, КПП: телефон, ОКТМО: телефон, КБК:</w:t>
      </w:r>
      <w:r>
        <w:t xml:space="preserve"> </w:t>
      </w:r>
      <w:r>
        <w:t>,</w:t>
      </w:r>
      <w:r>
        <w:t xml:space="preserve"> наименование платежа: административный штраф по протоколу №  дата</w:t>
      </w:r>
    </w:p>
    <w:p w:rsidR="00A77B3E" w:rsidP="00460673">
      <w:pPr>
        <w:ind w:firstLine="720"/>
        <w:jc w:val="both"/>
      </w:pPr>
      <w:r>
        <w:t xml:space="preserve">Разъяснить директору наименование организации </w:t>
      </w:r>
      <w:r>
        <w:t>Билялову</w:t>
      </w:r>
      <w:r>
        <w:t xml:space="preserve"> З.</w:t>
      </w:r>
      <w:r>
        <w:t xml:space="preserve"> Д.</w:t>
      </w:r>
      <w:r>
        <w:t>, что административный штраф должен быть уплачен в полном размере не позднее шестидесяти дн</w:t>
      </w:r>
      <w:r>
        <w:t xml:space="preserve">ей  со дня вступления постановления </w:t>
      </w:r>
    </w:p>
    <w:p w:rsidR="00A77B3E" w:rsidP="00460673">
      <w:pPr>
        <w:jc w:val="both"/>
      </w:pPr>
      <w:r>
        <w:t xml:space="preserve">о наложении административного штрафа в законную силу, </w:t>
      </w:r>
    </w:p>
    <w:p w:rsidR="00A77B3E" w:rsidP="00460673">
      <w:pPr>
        <w:jc w:val="both"/>
      </w:pP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</w:t>
      </w:r>
      <w:r>
        <w:t>го Кодекса.</w:t>
      </w:r>
    </w:p>
    <w:p w:rsidR="00A77B3E" w:rsidP="00460673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46067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>ративной ответственности, направляет судье, вынесшему постановление.</w:t>
      </w:r>
    </w:p>
    <w:p w:rsidR="00A77B3E" w:rsidP="00460673">
      <w:pPr>
        <w:ind w:firstLine="720"/>
        <w:jc w:val="both"/>
      </w:pPr>
      <w:r>
        <w:t xml:space="preserve">Постановление по делу об административном правонарушении вступает   в </w:t>
      </w:r>
      <w:r>
        <w:t>аконную</w:t>
      </w:r>
      <w:r>
        <w:t xml:space="preserve"> силу после истечения срока, установленного для его обжалования, если указанное постановление не было обжалов</w:t>
      </w:r>
      <w:r>
        <w:t>ано или опротестовано.</w:t>
      </w:r>
    </w:p>
    <w:p w:rsidR="00A77B3E" w:rsidP="00460673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60673">
      <w:pPr>
        <w:ind w:firstLine="720"/>
        <w:jc w:val="both"/>
      </w:pPr>
      <w:r>
        <w:t xml:space="preserve">Постановление может быть обжаловано в Советский районный суд адрес в </w:t>
      </w:r>
      <w:r>
        <w:t>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60673">
      <w:pPr>
        <w:jc w:val="both"/>
      </w:pPr>
    </w:p>
    <w:p w:rsidR="00A77B3E" w:rsidP="004606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 w:rsidP="00460673">
      <w:pPr>
        <w:jc w:val="both"/>
      </w:pPr>
    </w:p>
    <w:sectPr w:rsidSect="00823D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D40"/>
    <w:rsid w:val="00460673"/>
    <w:rsid w:val="00823D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