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5-84-69/2024</w:t>
      </w:r>
    </w:p>
    <w:p w:rsidR="00A77B3E">
      <w:r>
        <w:t>УИД 91MS0084-01-2024-000173-39</w:t>
      </w:r>
    </w:p>
    <w:p w:rsidR="00A77B3E"/>
    <w:p w:rsidR="00A77B3E">
      <w:r>
        <w:t>П о с т а н о в л е н и е</w:t>
      </w:r>
    </w:p>
    <w:p w:rsidR="00A77B3E">
      <w:r>
        <w:t>20 февраля 2024 года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Мамасуева Сергея Александровича, дата ода рождения, паспортные данные </w:t>
      </w:r>
    </w:p>
    <w:p w:rsidR="00A77B3E">
      <w:r>
        <w:t>адрес, гражданина РФ, паспортные данные, работающего по найму, не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19.13 КоАП РФ,</w:t>
      </w:r>
    </w:p>
    <w:p w:rsidR="00A77B3E"/>
    <w:p w:rsidR="00A77B3E">
      <w:r>
        <w:t>У С Т А Н О В И Л</w:t>
      </w:r>
    </w:p>
    <w:p w:rsidR="00A77B3E">
      <w:r>
        <w:t>дата в время фио находясь по месту жительства по адресу: адрес, осуществил заведомо ложный вызов полиции и сообщил заведомо неправдивую информацию о том, что он вышел в адрес и заблудился в лесу, совершив административное правонарушение, предусмотренное ст. 19.13 КоАП РФ.</w:t>
      </w:r>
    </w:p>
    <w:p w:rsidR="00A77B3E">
      <w:r>
        <w:t>фио в судебном заседании вину в совершении административного правонарушения признал полностью, раскаялся в содеянном, подтвердил обстоятельства, изложенные в протоколе.</w:t>
      </w:r>
    </w:p>
    <w:p w:rsidR="00A77B3E">
      <w:r>
        <w:t>Согласно ст. 19.13 КоАП РФ,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сумма прописью.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 xml:space="preserve">82 01 №143831 от дата, согласно которому фиоА с протоколом согласен, вину признаёт (л.д.2); информацией КУСП №189 от дата, согласно которой от фио в дежурную часть ОМВД России по адрес поступил телефонный звонок, согласно которому фио вышел в </w:t>
      </w:r>
    </w:p>
    <w:p w:rsidR="00A77B3E">
      <w:r>
        <w:t xml:space="preserve">адрес и заблудился в лесу. Указанную информацию сообщил находясь в </w:t>
      </w:r>
    </w:p>
    <w:p w:rsidR="00A77B3E">
      <w:r>
        <w:t>адрес в состоянии опьянения (л.д.3); письменным объяснением фио от дата (л.д.4); сведениями о ранее совершенных правонарушениях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19.13 КоАП РФ, как заведомо ложный вызов полиции,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раскаяние в содеянном.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</w:t>
      </w:r>
    </w:p>
    <w:p w:rsidR="00A77B3E">
      <w:r>
        <w:t>ст. 19.13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Мамасуева Сергея Александровича признать виновным в совершении административного правонарушения, предусмотренного ст. 19.13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