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</w:t>
      </w:r>
      <w:r w:rsidR="006E1016">
        <w:t>Дело №5-84-71/2018</w:t>
      </w:r>
    </w:p>
    <w:p w:rsidR="00A77B3E">
      <w:r>
        <w:t xml:space="preserve">                                                                                                   </w:t>
      </w:r>
      <w:r w:rsidR="002A0663">
        <w:t xml:space="preserve">              </w:t>
      </w:r>
      <w:r>
        <w:t>(05-0071/84/2018)</w:t>
      </w:r>
    </w:p>
    <w:p w:rsidR="00A77B3E"/>
    <w:p w:rsidR="00A77B3E" w:rsidP="006907D9">
      <w:pPr>
        <w:jc w:val="center"/>
      </w:pPr>
      <w:r>
        <w:t>ПОСТАНОВЛЕНИЕ</w:t>
      </w:r>
    </w:p>
    <w:p w:rsidR="00A77B3E" w:rsidP="006907D9">
      <w:pPr>
        <w:jc w:val="center"/>
      </w:pPr>
      <w:r>
        <w:t>о назначении административного наказания</w:t>
      </w:r>
    </w:p>
    <w:p w:rsidR="00A77B3E"/>
    <w:p w:rsidR="00A77B3E" w:rsidP="006907D9">
      <w:pPr>
        <w:ind w:firstLine="720"/>
      </w:pPr>
      <w:r>
        <w:t xml:space="preserve">13 марта 2018 года                                                         </w:t>
      </w:r>
      <w:r>
        <w:t>пгт</w:t>
      </w:r>
      <w:r>
        <w:t>. Советский</w:t>
      </w:r>
    </w:p>
    <w:p w:rsidR="00A77B3E"/>
    <w:p w:rsidR="00A77B3E" w:rsidP="00F01AA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судебном заседании дело                                       об административном правонарушении в отношении:</w:t>
      </w:r>
    </w:p>
    <w:p w:rsidR="00A77B3E" w:rsidP="006907D9">
      <w:pPr>
        <w:jc w:val="both"/>
      </w:pPr>
      <w:r>
        <w:t xml:space="preserve">руководителя ликвидационной комиссии наименование организации Захарченко Игоря Михайловича, паспортные данные, гражданина Российской Федерации,                зарегистрированного по адресу: адрес,  </w:t>
      </w:r>
    </w:p>
    <w:p w:rsidR="00A77B3E" w:rsidP="00F01AA2">
      <w:pPr>
        <w:ind w:firstLine="720"/>
        <w:jc w:val="both"/>
      </w:pPr>
      <w:r>
        <w:t>по ст.15.33.2 Кодекса Российской Федерации об административных правонарушениях (далее – КоАП РФ),</w:t>
      </w:r>
    </w:p>
    <w:p w:rsidR="00A77B3E"/>
    <w:p w:rsidR="00A77B3E" w:rsidP="006907D9">
      <w:pPr>
        <w:jc w:val="center"/>
      </w:pPr>
      <w:r>
        <w:t>УСТАНОВИЛ:</w:t>
      </w:r>
    </w:p>
    <w:p w:rsidR="00A77B3E"/>
    <w:p w:rsidR="00A77B3E" w:rsidP="006907D9">
      <w:pPr>
        <w:jc w:val="both"/>
      </w:pPr>
      <w:r>
        <w:t xml:space="preserve">            Захарченко И.М., являясь руководителем ликвидационной комиссии наименование организации, расположенного по адресу: адрес, в нарушение пункта       </w:t>
      </w:r>
      <w:r>
        <w:t xml:space="preserve">2.2 статьи 11 Федерального Закона Российской Федерации от 01.04.1996 года </w:t>
      </w:r>
      <w:r w:rsidR="00DF4A80">
        <w:t xml:space="preserve">              </w:t>
      </w:r>
      <w:r>
        <w:t>№27-ФЗ «Об индивидуальном (персонифицированном) учете в системе обязательного пенсионного страхования», представил в Отдел Пенсионного фонда Российской Федерации в Советском районе ГУ-Управления ПФР                                    в г. Феодосии Республики Крым (межрайонное) сведения о застрахованных лицах по форме СЗВ-М за декабрь 2017 года (с типо</w:t>
      </w:r>
      <w:r w:rsidR="00DF4A80">
        <w:t xml:space="preserve">м-дополняющая) </w:t>
      </w:r>
      <w:r>
        <w:t>на 1 застрахованное лицо  по ТКС – 29 января 2018</w:t>
      </w:r>
      <w:r>
        <w:t xml:space="preserve"> года, т.е. по истечении срока предоставления отчетности (граничный срок – 15 января 2018 года). Своими действиями руководитель ликвидацион</w:t>
      </w:r>
      <w:r w:rsidR="00DF4A80">
        <w:t xml:space="preserve">ной комиссии </w:t>
      </w:r>
      <w:r>
        <w:t xml:space="preserve">наименование организации Захарченко И.М. совершил административное правонарушение, ответственность за которое предусмотрена ст.15.33.2 КоАП РФ. </w:t>
      </w:r>
    </w:p>
    <w:p w:rsidR="00A77B3E" w:rsidP="00DF4A80">
      <w:pPr>
        <w:ind w:firstLine="720"/>
        <w:jc w:val="both"/>
      </w:pPr>
      <w:r>
        <w:t>Руководитель ликвидационной комиссии наименование организации Захарченко И.М. в судебное заседание не явился, о дате, месте и времени рассмотрения дела извещен надлежащим образом. Ходатайств</w:t>
      </w:r>
      <w:r w:rsidR="00DF4A80">
        <w:t xml:space="preserve"> </w:t>
      </w:r>
      <w:r>
        <w:t>не поступило.</w:t>
      </w:r>
    </w:p>
    <w:p w:rsidR="00A77B3E" w:rsidP="00DF4A80">
      <w:pPr>
        <w:ind w:firstLine="720"/>
        <w:jc w:val="both"/>
      </w:pPr>
      <w:r>
        <w:t xml:space="preserve">Представитель Захарченко И.М., действующая на основании доверенности №б/н от дата – </w:t>
      </w:r>
      <w:r w:rsidRPr="00387346" w:rsidR="00387346">
        <w:rPr>
          <w:iCs/>
        </w:rPr>
        <w:t>Роткина Е.В</w:t>
      </w:r>
      <w:r w:rsidR="00387346">
        <w:rPr>
          <w:iCs/>
        </w:rPr>
        <w:t>.</w:t>
      </w:r>
      <w:r w:rsidR="00387346">
        <w:t xml:space="preserve">  </w:t>
      </w:r>
      <w:r>
        <w:t>в судебном заседании пояснила, что Захарченко И.М. вину признает, в содеянном раскаивается, также пояснила, что первоначальный отчет по форме СЗВ-М за декабрь 2017 года был отправлен своевременно.</w:t>
      </w:r>
      <w:r>
        <w:t xml:space="preserve"> При этом</w:t>
      </w:r>
      <w:r>
        <w:t>,</w:t>
      </w:r>
      <w:r>
        <w:t xml:space="preserve"> в связи с тем, что предприятие находится на стадии ликвидации и все сотрудники уволены, в том числе и сотрудница, находящаяся на мо</w:t>
      </w:r>
      <w:r w:rsidR="00DF4A80">
        <w:t>мент увольнени</w:t>
      </w:r>
      <w:r w:rsidR="00387346">
        <w:t xml:space="preserve">я  </w:t>
      </w:r>
      <w:r>
        <w:t>в декретном отпуске, которую впоследствии восстановили</w:t>
      </w:r>
      <w:r w:rsidR="00DF4A80">
        <w:t xml:space="preserve"> на работе </w:t>
      </w:r>
      <w:r>
        <w:t xml:space="preserve"> </w:t>
      </w:r>
      <w:r w:rsidR="00387346">
        <w:t xml:space="preserve">       </w:t>
      </w:r>
      <w:r>
        <w:t xml:space="preserve">и направили уточненный отчет с пропуском срока. </w:t>
      </w:r>
    </w:p>
    <w:p w:rsidR="00A77B3E" w:rsidP="006907D9">
      <w:pPr>
        <w:jc w:val="both"/>
      </w:pPr>
      <w:r>
        <w:t xml:space="preserve"> </w:t>
      </w:r>
      <w:r>
        <w:tab/>
      </w:r>
      <w:r>
        <w:t xml:space="preserve">Огласив протокол об административном правонарушении в отношении руководителя ликвидационной комиссии наименование организации Захарченко И.М., заслушав пояснения представителя Захарченко И.М.  – </w:t>
      </w:r>
      <w:r w:rsidRPr="00387346" w:rsidR="00387346">
        <w:rPr>
          <w:iCs/>
        </w:rPr>
        <w:t>Роткин</w:t>
      </w:r>
      <w:r w:rsidR="00E406CC">
        <w:rPr>
          <w:iCs/>
        </w:rPr>
        <w:t>ой</w:t>
      </w:r>
      <w:r w:rsidRPr="00387346" w:rsidR="00387346">
        <w:rPr>
          <w:iCs/>
        </w:rPr>
        <w:t xml:space="preserve"> Е.В</w:t>
      </w:r>
      <w:r w:rsidR="00387346">
        <w:rPr>
          <w:iCs/>
        </w:rPr>
        <w:t>.</w:t>
      </w:r>
      <w:r>
        <w:t xml:space="preserve">, исследовав письменные материалы дела об административном правонарушении </w:t>
      </w:r>
      <w:r w:rsidR="00910435">
        <w:t xml:space="preserve">                </w:t>
      </w:r>
      <w:r>
        <w:t xml:space="preserve">и оценив доказательства по делу, мировой судья приходит к выводу, что </w:t>
      </w:r>
      <w:r w:rsidR="00910435">
        <w:t xml:space="preserve">                              </w:t>
      </w:r>
      <w:r>
        <w:t>в действиях руководителя ликвидационной комиссии наименование организации Захарченко И.М. имеются признаки административного правонарушения, предусмотренного ст.15.33.2 КоАП</w:t>
      </w:r>
      <w:r>
        <w:t xml:space="preserve"> РФ.</w:t>
      </w:r>
    </w:p>
    <w:p w:rsidR="00A77B3E" w:rsidP="006907D9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               от 01.04.1996 года №27-ФЗ «Об индивидуальном (персонифицированном) учете                 в системе обязательного пенсионного страхования» страхователь представляет                в соответствующий орган Пенсионного фонда Российской Федерации сведения                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                 а также заключивших договоры гражданско-правового характера,                                        на вознаграждения </w:t>
      </w:r>
      <w:r>
        <w:t>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6E1016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t>, договоры об отчуждении исключительного права                                    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6907D9">
      <w:pPr>
        <w:jc w:val="both"/>
      </w:pPr>
      <w:r>
        <w:t xml:space="preserve">  </w:t>
      </w:r>
      <w:r>
        <w:tab/>
      </w:r>
      <w:r>
        <w:t>Статьей 15.33.2 КоАП РФ предусмотрена ответственность                             за непредставление в установленный законодательством Российской Федерации                       об индивидуальном (персонифицированном) учете в системе обязательного пенсионного страхования срок либо отказ от представления  в органы Пенсионного фонда Российской Федерации оформленных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6E1016">
      <w:pPr>
        <w:ind w:firstLine="720"/>
        <w:jc w:val="both"/>
      </w:pPr>
      <w:r>
        <w:t>Факт совершения руководителем ликвидационной комиссии наименование организации Захарченко И.М. указанного административного правонарушения, подтверждается следующими доказательствами:</w:t>
      </w:r>
    </w:p>
    <w:p w:rsidR="00A77B3E" w:rsidP="006E1016">
      <w:pPr>
        <w:ind w:firstLine="720"/>
        <w:jc w:val="both"/>
      </w:pPr>
      <w:r>
        <w:t>- протоколом об административном правонарушении №номер                            от дата, из которого следует, что Захарченко И.М., являясь руководителем ликвидационной комиссии наименование организации, расположенного по адресу: адрес, в нарушение пункта 2.2 статьи 11 Федерального Закона Российской Федерации от 01.04.1996 года №27-ФЗ «Об индивидуальном (персонифицированном) учете в системе обязательного пенсионного страхования», представил в Отдел Пенсионного фонда Российской Федерации в Советском районе ГУ-Управления ПФР в</w:t>
      </w:r>
      <w:r>
        <w:t xml:space="preserve"> г. Феодосии Республики Крым (межрайонное) сведения о застрахованных лицах по форме СЗВ-М за декабрь 2017 года (с типом-дополняющая) на 1 застрахованное лицо  по ТКС – 29 января 2018 года,                       т.е. по истечении срока предоставления отчетности (граничный срок – 15 января 2018 года) (л.д.1). Протокол составлен уполномоченным лицом, копия протокола направлена Захарченко И.М. заказным письмом дата.  Существенных недостатков, которые могли бы повлечь  его недействительность, протокол не содержит;</w:t>
      </w:r>
    </w:p>
    <w:p w:rsidR="00A77B3E" w:rsidP="006E1016">
      <w:pPr>
        <w:ind w:firstLine="720"/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номер  </w:t>
      </w:r>
      <w:r>
        <w:t>от</w:t>
      </w:r>
      <w:r>
        <w:t xml:space="preserve"> дата (л.д.3);</w:t>
      </w:r>
    </w:p>
    <w:p w:rsidR="00A77B3E" w:rsidP="006E1016">
      <w:pPr>
        <w:ind w:firstLine="720"/>
        <w:jc w:val="both"/>
      </w:pPr>
      <w:r>
        <w:t>- сведениями о застрахованных лицах (Форма СЗВ-М) (л.д.4);</w:t>
      </w:r>
    </w:p>
    <w:p w:rsidR="00A77B3E" w:rsidP="006E1016">
      <w:pPr>
        <w:ind w:firstLine="720"/>
        <w:jc w:val="both"/>
      </w:pPr>
      <w:r>
        <w:t>- извещением о доставке, подтверждающим  представление                            наименование организации в Отдел Пенсионного фонда Российской Федерации                  в Советском районе сведений о застрахованных лицах по форме СЗВ-М                  за декабрь 2017 года - 29 января 2018 года (л.д.5);</w:t>
      </w:r>
    </w:p>
    <w:p w:rsidR="00A77B3E" w:rsidP="006E1016">
      <w:pPr>
        <w:ind w:firstLine="720"/>
        <w:jc w:val="both"/>
      </w:pPr>
      <w:r>
        <w:t xml:space="preserve">- информацией из карточки плательщика, сформированной в ПТК «Администрирование </w:t>
      </w:r>
      <w:r>
        <w:t>СВ</w:t>
      </w:r>
      <w:r>
        <w:t>» (л.д.10).</w:t>
      </w:r>
    </w:p>
    <w:p w:rsidR="00A77B3E" w:rsidP="006E1016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ст.26.11 КоАП РФ и приходит                           к выводу, что они являются допустимыми, достоверными и составлены                                 в соответствии с требованиями норм действующего законодательства.</w:t>
      </w:r>
    </w:p>
    <w:p w:rsidR="00A77B3E" w:rsidP="006E1016">
      <w:pPr>
        <w:ind w:firstLine="720"/>
        <w:jc w:val="both"/>
      </w:pPr>
      <w:r>
        <w:t>Указанными доказательствами достоверно подтверждается,                            что Захарченко И.М. были нарушены требования пункта 2.2 статьи                                11 Федерального Закона Российской Федерации от 01.04.1996 года №27-ФЗ                    «Об индивидуальном (персонифицированном) учете в системе обязательного пенсионного страхования», поскольку он представил  в Отдел Пенсионного фонда Российской Федерации в Советском районе  ГУ-Управления ПФР в г. Феодосии Республики Крым (межрайонное) сведения о застрахованных лицах по форме СЗВ-М за</w:t>
      </w:r>
      <w:r>
        <w:t xml:space="preserve"> декабрь 2017 года (с типом – </w:t>
      </w:r>
      <w:r>
        <w:t>дополняющая</w:t>
      </w:r>
      <w:r>
        <w:t>) на 1 застрахованное лицо                          с нарушением установленного срока.</w:t>
      </w:r>
    </w:p>
    <w:p w:rsidR="00A77B3E" w:rsidP="006E1016">
      <w:pPr>
        <w:ind w:firstLine="720"/>
        <w:jc w:val="both"/>
      </w:pPr>
      <w:r>
        <w:t>Таким образом, действия руководителя ликвидационной комиссии                             наименование организации Захарченко И.М. необходимо квалифицировать                  по ст.15.33.2 КоАП РФ как непредставление в установленный законодательством Российской Федерации об индивидуальном (персонифицированном) учете                       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t xml:space="preserve"> представление таких сведений в неполном объеме или в искаженном виде.</w:t>
      </w:r>
    </w:p>
    <w:p w:rsidR="00A77B3E" w:rsidP="006E1016">
      <w:pPr>
        <w:ind w:firstLine="720"/>
        <w:jc w:val="both"/>
      </w:pPr>
      <w:r>
        <w:t xml:space="preserve">При назначении руководителю ликвидационной комиссии                             наименование организации Захарченко И.М. вида и размера административного наказания мировой судья, в соответствии со </w:t>
      </w:r>
      <w:r>
        <w:t>ст.ст</w:t>
      </w:r>
      <w:r>
        <w:t xml:space="preserve">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                            и отягчающие административную ответственность. </w:t>
      </w:r>
    </w:p>
    <w:p w:rsidR="00A77B3E" w:rsidP="006E1016">
      <w:pPr>
        <w:ind w:firstLine="720"/>
        <w:jc w:val="both"/>
      </w:pPr>
      <w:r>
        <w:t xml:space="preserve">Обстоятельствами, смягчающими административную ответственность  руководителя ликвидационной комиссии наименование организации Захарченко И.М.,  являются признание вины в совершении правонарушения и раскаяние                         </w:t>
      </w:r>
      <w:r>
        <w:t>в</w:t>
      </w:r>
      <w:r>
        <w:t xml:space="preserve"> содеянном.</w:t>
      </w:r>
      <w:r>
        <w:tab/>
      </w:r>
    </w:p>
    <w:p w:rsidR="00A77B3E" w:rsidP="006E1016">
      <w:pPr>
        <w:ind w:firstLine="720"/>
        <w:jc w:val="both"/>
      </w:pPr>
      <w:r>
        <w:t>Обстоятельств, отягчающих административную ответственность руководителя ликвидационной комиссии наименование организации Захарченко И.М., не установлено.</w:t>
      </w:r>
    </w:p>
    <w:p w:rsidR="00A77B3E" w:rsidP="006E1016">
      <w:pPr>
        <w:ind w:firstLine="720"/>
        <w:jc w:val="both"/>
      </w:pPr>
      <w:r>
        <w:t>С учетом конкретных обстоятельств дела, данных о лице, привлекаемом                   к административной ответственности, суд считает необходимым назначить руководителю ликвидационной комиссии наименование организации Захарченко И.М. административное наказание в виде административного штрафа в пределах санкции ст.15.33.2 КоАП РФ.</w:t>
      </w:r>
    </w:p>
    <w:p w:rsidR="00A77B3E" w:rsidP="006E1016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ст.ст.3.1., 4.1., 15.33.2, 29.9. – 29.11. КоАП РФ, мировой судья, </w:t>
      </w:r>
    </w:p>
    <w:p w:rsidR="00A77B3E" w:rsidP="006907D9">
      <w:pPr>
        <w:jc w:val="both"/>
      </w:pPr>
      <w:r>
        <w:tab/>
      </w:r>
    </w:p>
    <w:p w:rsidR="00A77B3E" w:rsidP="006907D9">
      <w:pPr>
        <w:jc w:val="center"/>
      </w:pPr>
      <w:r>
        <w:t>ПОСТАНОВИЛ:</w:t>
      </w:r>
    </w:p>
    <w:p w:rsidR="00A77B3E" w:rsidP="006907D9">
      <w:pPr>
        <w:jc w:val="center"/>
      </w:pPr>
    </w:p>
    <w:p w:rsidR="00A77B3E" w:rsidP="006E1016">
      <w:pPr>
        <w:ind w:firstLine="720"/>
        <w:jc w:val="both"/>
      </w:pPr>
      <w:r>
        <w:t>Признать руководителя ликвидационной комиссии наименование организации Захарченко Игоря Михайловича  виновным  в совершении административного правонарушения, предусмотренного ст.15.33.2 КоАП РФ                       и назначить ему наказание в виде административного штрафа в размере                          300 (триста) рублей.</w:t>
      </w:r>
    </w:p>
    <w:p w:rsidR="00A77B3E" w:rsidP="006E1016">
      <w:pPr>
        <w:ind w:firstLine="720"/>
        <w:jc w:val="both"/>
      </w:pPr>
      <w:r>
        <w:t xml:space="preserve">Штраф подлежит уплате по следующим реквизитам:                                             наименование получателя платежа: УФК по Республике Крым (для ГУ - Отделение ПФР по Республике Крым); ИНН: 7706808265; КПП: 910201001; номер счета получателя платежа:  40101810335100010001; наименование банка получателя: Отделение по Республике Крым Центрального банка Российской Федерации;                БИК: 043510001; ОКТМО: 35000000; КБК: 39211620010066000140, наименование платежа: административный штраф по протоколу № номер </w:t>
      </w:r>
      <w:r>
        <w:t>от</w:t>
      </w:r>
      <w:r>
        <w:t xml:space="preserve"> дата </w:t>
      </w:r>
    </w:p>
    <w:p w:rsidR="00A77B3E" w:rsidP="006E1016">
      <w:pPr>
        <w:ind w:firstLine="720"/>
        <w:jc w:val="both"/>
      </w:pPr>
      <w:r>
        <w:t>Разъяснить руководителю ликвидационной комиссии наименование организации Захарченко Игорю Михайловичу, что административный штраф должен быть уплачен 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предусмотренных ст</w:t>
      </w:r>
      <w:r>
        <w:t>.31.5 настоящего Кодекса.</w:t>
      </w:r>
    </w:p>
    <w:p w:rsidR="00A77B3E" w:rsidP="006E1016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6E101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E1016">
      <w:pPr>
        <w:ind w:firstLine="720"/>
        <w:jc w:val="both"/>
      </w:pPr>
      <w:r>
        <w:t>Постановление по делу об административном правонарушении вступает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E1016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до пятнадцати суток, либо обязательные работы на срок до пятидесяти часов.</w:t>
      </w:r>
    </w:p>
    <w:p w:rsidR="00A77B3E" w:rsidP="006E1016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>подпись                           Е.Н. Елецких</w:t>
      </w:r>
    </w:p>
    <w:p w:rsidR="00A77B3E">
      <w:r>
        <w:tab/>
      </w:r>
      <w:r>
        <w:tab/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63"/>
    <w:rsid w:val="002A0663"/>
    <w:rsid w:val="00387346"/>
    <w:rsid w:val="0049532D"/>
    <w:rsid w:val="004E31CD"/>
    <w:rsid w:val="006907D9"/>
    <w:rsid w:val="006E1016"/>
    <w:rsid w:val="00910435"/>
    <w:rsid w:val="00A77B3E"/>
    <w:rsid w:val="00D837E4"/>
    <w:rsid w:val="00DF4A80"/>
    <w:rsid w:val="00E406CC"/>
    <w:rsid w:val="00F01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1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