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F12CF">
      <w:pPr>
        <w:jc w:val="right"/>
      </w:pPr>
      <w:r>
        <w:t>Дело № 5-84-71/2021</w:t>
      </w:r>
    </w:p>
    <w:p w:rsidR="00A77B3E" w:rsidP="001F12CF">
      <w:pPr>
        <w:jc w:val="right"/>
      </w:pPr>
      <w:r>
        <w:t xml:space="preserve">                                                                                  УИД-91MS0084-01-2021-000168-06</w:t>
      </w:r>
    </w:p>
    <w:p w:rsidR="00A77B3E" w:rsidP="001F12CF">
      <w:pPr>
        <w:jc w:val="right"/>
      </w:pPr>
    </w:p>
    <w:p w:rsidR="00A77B3E" w:rsidP="001F12CF">
      <w:pPr>
        <w:jc w:val="center"/>
      </w:pPr>
      <w:r>
        <w:t>ПОСТАНОВЛЕНИЕ</w:t>
      </w:r>
    </w:p>
    <w:p w:rsidR="00A77B3E" w:rsidP="001F12CF">
      <w:pPr>
        <w:jc w:val="center"/>
      </w:pPr>
      <w:r>
        <w:t>о назначении административного наказания</w:t>
      </w:r>
    </w:p>
    <w:p w:rsidR="00A77B3E"/>
    <w:p w:rsidR="00A77B3E" w:rsidP="001F12CF">
      <w:pPr>
        <w:jc w:val="both"/>
      </w:pPr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</w:t>
      </w:r>
      <w:r>
        <w:t xml:space="preserve">                   </w:t>
      </w:r>
      <w:r>
        <w:t>1</w:t>
      </w:r>
      <w:r>
        <w:t>9 марта 2021 года</w:t>
      </w:r>
      <w:r>
        <w:tab/>
      </w:r>
    </w:p>
    <w:p w:rsidR="00A77B3E" w:rsidP="001F12CF">
      <w:pPr>
        <w:jc w:val="both"/>
      </w:pPr>
      <w:r>
        <w:tab/>
        <w:t xml:space="preserve">                     </w:t>
      </w:r>
    </w:p>
    <w:p w:rsidR="00A77B3E" w:rsidP="001F12CF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</w:t>
      </w:r>
      <w:r>
        <w:t xml:space="preserve">олаевна, с участием лица, в отношении которого ведется производство  по делу об административном правонарушении – </w:t>
      </w:r>
      <w:r>
        <w:t>Поротикова</w:t>
      </w:r>
      <w:r>
        <w:t xml:space="preserve"> И.Н., рассмотрев дело                            </w:t>
      </w:r>
      <w:r>
        <w:t xml:space="preserve">об административном правонарушении, поступившее  </w:t>
      </w:r>
      <w:r>
        <w:t xml:space="preserve">из ОСП по Кировскому                           </w:t>
      </w:r>
      <w:r>
        <w:t xml:space="preserve"> и Советскому районам</w:t>
      </w:r>
      <w:r>
        <w:t xml:space="preserve"> УФССП России    </w:t>
      </w:r>
      <w:r>
        <w:t xml:space="preserve"> по Республике Крым, в отношении:  </w:t>
      </w:r>
    </w:p>
    <w:p w:rsidR="00A77B3E" w:rsidP="001F12CF">
      <w:pPr>
        <w:jc w:val="both"/>
      </w:pPr>
      <w:r>
        <w:t xml:space="preserve">           </w:t>
      </w:r>
      <w:r>
        <w:t>Поротикова</w:t>
      </w:r>
      <w:r>
        <w:t xml:space="preserve"> И.</w:t>
      </w:r>
      <w:r>
        <w:t>Н.</w:t>
      </w:r>
      <w:r>
        <w:t>, паспортные данные, анкетные данные</w:t>
      </w:r>
      <w:r>
        <w:t xml:space="preserve">,  </w:t>
      </w:r>
    </w:p>
    <w:p w:rsidR="00A77B3E" w:rsidP="001F12CF">
      <w:pPr>
        <w:jc w:val="both"/>
      </w:pPr>
      <w:r>
        <w:t xml:space="preserve">         </w:t>
      </w: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F12CF">
      <w:pPr>
        <w:jc w:val="center"/>
      </w:pPr>
    </w:p>
    <w:p w:rsidR="00A77B3E" w:rsidP="001F12CF">
      <w:pPr>
        <w:jc w:val="center"/>
      </w:pPr>
      <w:r>
        <w:t>установил:</w:t>
      </w:r>
    </w:p>
    <w:p w:rsidR="00A77B3E" w:rsidP="001F12CF">
      <w:pPr>
        <w:jc w:val="both"/>
      </w:pPr>
    </w:p>
    <w:p w:rsidR="00A77B3E" w:rsidP="001F12CF">
      <w:pPr>
        <w:jc w:val="both"/>
      </w:pPr>
      <w:r>
        <w:t xml:space="preserve">           </w:t>
      </w:r>
      <w:r>
        <w:t>Поротиков</w:t>
      </w:r>
      <w:r>
        <w:t xml:space="preserve"> И.Н. в установленный </w:t>
      </w:r>
      <w:r>
        <w:t>КоАП</w:t>
      </w:r>
      <w:r>
        <w:t xml:space="preserve"> РФ срок не уплатил штраф                                  </w:t>
      </w:r>
      <w:r>
        <w:t>в размере сумма, наложенн</w:t>
      </w:r>
      <w:r>
        <w:t xml:space="preserve">ый на него постановлением Советского районного суда адрес от дата № 5-357/2020,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1F12CF">
      <w:pPr>
        <w:jc w:val="both"/>
      </w:pPr>
      <w:r>
        <w:t xml:space="preserve">         </w:t>
      </w:r>
      <w:r>
        <w:t xml:space="preserve">По данному факту в отношении </w:t>
      </w:r>
      <w:r>
        <w:t>Поротикова</w:t>
      </w:r>
      <w:r>
        <w:t xml:space="preserve"> И.Н. дата судебным приставом-и</w:t>
      </w:r>
      <w:r>
        <w:t xml:space="preserve">сполнителем ОСП по Кировскому и адрес УФССП России по адрес </w:t>
      </w:r>
      <w:r>
        <w:t>фио</w:t>
      </w:r>
      <w:r>
        <w:t xml:space="preserve"> составлен протокол об административном правонарушении, предусмотренном ч. 1 </w:t>
      </w:r>
      <w:r>
        <w:t xml:space="preserve">ст. 20.25 </w:t>
      </w:r>
      <w:r>
        <w:t>КоАП</w:t>
      </w:r>
      <w:r>
        <w:t xml:space="preserve"> РФ.</w:t>
      </w:r>
    </w:p>
    <w:p w:rsidR="00A77B3E" w:rsidP="001F12CF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</w:t>
      </w:r>
      <w:r>
        <w:t>Поротикову</w:t>
      </w:r>
      <w:r>
        <w:t xml:space="preserve"> И.Н. права, предусмотренные ст.</w:t>
      </w:r>
      <w:r>
        <w:t xml:space="preserve"> 25.1 </w:t>
      </w:r>
      <w:r>
        <w:t>КоАП</w:t>
      </w:r>
      <w:r>
        <w:t xml:space="preserve"> РФ и ст. 51 Конституции Российской Федерации. </w:t>
      </w:r>
    </w:p>
    <w:p w:rsidR="00A77B3E" w:rsidP="001F12CF">
      <w:pPr>
        <w:jc w:val="both"/>
      </w:pPr>
      <w:r>
        <w:t xml:space="preserve">         </w:t>
      </w:r>
      <w:r>
        <w:t xml:space="preserve">Самоотводов, отводов и ходатайств не заявлено. </w:t>
      </w:r>
    </w:p>
    <w:p w:rsidR="00A77B3E" w:rsidP="001F12CF">
      <w:pPr>
        <w:jc w:val="both"/>
      </w:pPr>
      <w:r>
        <w:t xml:space="preserve">         </w:t>
      </w:r>
      <w:r>
        <w:t>Поротиков</w:t>
      </w:r>
      <w:r>
        <w:t xml:space="preserve"> И.Н.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</w:t>
      </w:r>
      <w:r>
        <w:t xml:space="preserve">равонарушения признал,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</w:t>
      </w:r>
      <w:r>
        <w:t xml:space="preserve"> что штраф он не уплатил, в связи с отсутствием у него денежных средств </w:t>
      </w:r>
      <w:r>
        <w:t xml:space="preserve">и места работы. </w:t>
      </w:r>
    </w:p>
    <w:p w:rsidR="00A77B3E" w:rsidP="001F12CF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в отношении </w:t>
      </w:r>
      <w:r>
        <w:t>Поротикова</w:t>
      </w:r>
      <w:r>
        <w:t xml:space="preserve"> И.Н., заслушав пояснения </w:t>
      </w:r>
      <w:r>
        <w:t>Поротикова</w:t>
      </w:r>
      <w:r>
        <w:t xml:space="preserve"> И.Н., исследовав представленные материалы дела, прихожу к выводу, что вина </w:t>
      </w:r>
      <w:r>
        <w:t>Поротикова</w:t>
      </w:r>
      <w:r>
        <w:t xml:space="preserve"> И.Н. полностью </w:t>
      </w:r>
      <w:r>
        <w:t>установлена</w:t>
      </w:r>
      <w:r>
        <w:t xml:space="preserve"> и подтверждаетс</w:t>
      </w:r>
      <w:r>
        <w:t xml:space="preserve">я совокупностью собранных  по делу доказательств, а именно: </w:t>
      </w:r>
    </w:p>
    <w:p w:rsidR="00A77B3E" w:rsidP="001F12CF">
      <w:pPr>
        <w:jc w:val="both"/>
      </w:pPr>
      <w:r>
        <w:t>- протоколом об административном правонарушении № «изъято»</w:t>
      </w:r>
      <w:r>
        <w:t xml:space="preserve"> от дата, из которого следует, что </w:t>
      </w:r>
      <w:r>
        <w:t>Поротиков</w:t>
      </w:r>
      <w:r>
        <w:t xml:space="preserve"> И.Н. 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</w:t>
      </w:r>
      <w:r>
        <w:t xml:space="preserve">а, наложенный на него постановлением Советского районного суда адрес </w:t>
      </w:r>
      <w:r>
        <w:t>от</w:t>
      </w:r>
      <w:r>
        <w:t xml:space="preserve"> дата № 5-357/2020, вступившем в законную силу  </w:t>
      </w:r>
      <w:r>
        <w:t xml:space="preserve">дата. Ответственность за данное правонарушение предусмотрена ч. 1 ст. 20.25 </w:t>
      </w:r>
      <w:r>
        <w:t>КоАП</w:t>
      </w:r>
      <w:r>
        <w:t xml:space="preserve"> РФ (л.д. 1-3). Протокол составлен уполномоченным должно</w:t>
      </w:r>
      <w:r>
        <w:t xml:space="preserve">стным лицом, копия протокола вручена </w:t>
      </w:r>
      <w:r>
        <w:t>Поротикову</w:t>
      </w:r>
      <w:r>
        <w:t xml:space="preserve"> И.Н. дата. Существенных недостатков, которые могли  бы повлечь его недействительность, протокол не содержит;</w:t>
      </w:r>
    </w:p>
    <w:p w:rsidR="00A77B3E" w:rsidP="001F12CF">
      <w:pPr>
        <w:jc w:val="both"/>
      </w:pPr>
      <w:r>
        <w:t xml:space="preserve">- копией постановления Советского районного суда адрес </w:t>
      </w:r>
      <w:r>
        <w:t>от</w:t>
      </w:r>
      <w:r>
        <w:t xml:space="preserve"> </w:t>
      </w:r>
      <w:r>
        <w:t>дата</w:t>
      </w:r>
      <w:r>
        <w:t xml:space="preserve"> № 5-357/2020 о признании </w:t>
      </w:r>
      <w:r>
        <w:t>Поротикова</w:t>
      </w:r>
      <w:r>
        <w:t xml:space="preserve"> </w:t>
      </w:r>
      <w:r>
        <w:t xml:space="preserve">И.Н. виновным в совершении административного правонарушения, предусмотренного ч. 1 ст. 20.6.1 </w:t>
      </w:r>
      <w:r>
        <w:t>КоАП</w:t>
      </w:r>
      <w:r>
        <w:t xml:space="preserve"> РФ, и назначении ему наказания</w:t>
      </w:r>
      <w:r>
        <w:t xml:space="preserve"> в виде административного штрафа в размере сумма (л.д. 4-5); Постановление вступило в законную силу дата;</w:t>
      </w:r>
    </w:p>
    <w:p w:rsidR="00A77B3E" w:rsidP="001F12CF">
      <w:pPr>
        <w:jc w:val="both"/>
      </w:pPr>
      <w:r>
        <w:t>-</w:t>
      </w:r>
      <w:r>
        <w:t xml:space="preserve"> копией постановления о возбуждении исполнительного производства </w:t>
      </w:r>
      <w:r>
        <w:t>от</w:t>
      </w:r>
      <w:r>
        <w:t xml:space="preserve"> дата № «изъято»</w:t>
      </w:r>
      <w:r>
        <w:t xml:space="preserve"> (л.д. 6);</w:t>
      </w:r>
    </w:p>
    <w:p w:rsidR="00A77B3E" w:rsidP="001F12CF">
      <w:pPr>
        <w:jc w:val="both"/>
      </w:pPr>
      <w:r>
        <w:t xml:space="preserve">- письменным объяснением </w:t>
      </w:r>
      <w:r>
        <w:t>Поротикова</w:t>
      </w:r>
      <w:r>
        <w:t xml:space="preserve"> И.Н. от дата (л.д. 7).</w:t>
      </w:r>
    </w:p>
    <w:p w:rsidR="00A77B3E" w:rsidP="001F12CF">
      <w:pPr>
        <w:jc w:val="both"/>
      </w:pPr>
      <w:r>
        <w:t xml:space="preserve">          </w:t>
      </w:r>
      <w:r>
        <w:t xml:space="preserve">Совокупность вышеуказанных доказательств по делу у суда </w:t>
      </w:r>
      <w:r>
        <w:t>не вызывает сомнений, они последовательн</w:t>
      </w:r>
      <w:r>
        <w:t xml:space="preserve">ы, непротиворечивы </w:t>
      </w:r>
      <w:r>
        <w:t>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1F12CF">
      <w:pPr>
        <w:jc w:val="both"/>
      </w:pPr>
      <w:r>
        <w:t xml:space="preserve">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 w:rsidP="001F12CF">
      <w:pPr>
        <w:jc w:val="both"/>
      </w:pPr>
      <w:r>
        <w:t xml:space="preserve">          </w:t>
      </w:r>
      <w:r>
        <w:t xml:space="preserve">Судом установлено, что </w:t>
      </w:r>
      <w:r>
        <w:t>Поротиков</w:t>
      </w:r>
      <w:r>
        <w:t xml:space="preserve"> И.Н. с заявлением об отсрочке или рассрочке исполнения постановления не обращался.</w:t>
      </w:r>
    </w:p>
    <w:p w:rsidR="00A77B3E" w:rsidP="001F12CF">
      <w:pPr>
        <w:jc w:val="both"/>
      </w:pPr>
      <w:r>
        <w:t xml:space="preserve">Таким образом, факт совершения </w:t>
      </w:r>
      <w:r>
        <w:t>Поротиковым</w:t>
      </w:r>
      <w:r>
        <w:t xml:space="preserve"> И.Н. правонарушения полностью установлен и доказан, и его действия суд квалифицирует   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1F12CF">
      <w:pPr>
        <w:jc w:val="both"/>
      </w:pPr>
      <w:r>
        <w:tab/>
        <w:t xml:space="preserve">При назначении административного наказания </w:t>
      </w:r>
      <w:r>
        <w:t>Поротикову</w:t>
      </w:r>
      <w:r>
        <w:t xml:space="preserve"> И.Н. учитываются характер совершенного им административного правонарушения, личност</w:t>
      </w:r>
      <w:r>
        <w:t xml:space="preserve">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1F12C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</w:t>
      </w:r>
      <w:r>
        <w:t xml:space="preserve">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</w:t>
      </w:r>
      <w:r>
        <w:t xml:space="preserve">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>в качестве единственно  возможного способа достижения справед</w:t>
      </w:r>
      <w:r>
        <w:t>ливого баланса публичных и частных интересов в рамках административного судопроизводства.</w:t>
      </w:r>
    </w:p>
    <w:p w:rsidR="00A77B3E" w:rsidP="001F12CF">
      <w:pPr>
        <w:jc w:val="both"/>
      </w:pPr>
      <w:r>
        <w:tab/>
        <w:t xml:space="preserve">Изучением личности </w:t>
      </w:r>
      <w:r>
        <w:t>Поротикова</w:t>
      </w:r>
      <w:r>
        <w:t xml:space="preserve"> И.Н. в суде установлено, </w:t>
      </w:r>
      <w:r>
        <w:t>что он «изъято»</w:t>
      </w:r>
      <w:r>
        <w:t xml:space="preserve">. Иными сведениями о личности </w:t>
      </w:r>
      <w:r>
        <w:t>Поротикова</w:t>
      </w:r>
      <w:r>
        <w:t xml:space="preserve"> И.</w:t>
      </w:r>
      <w:r>
        <w:t>Н. и его имущественном положении, суд не располагает.</w:t>
      </w:r>
    </w:p>
    <w:p w:rsidR="00A77B3E" w:rsidP="001F12CF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</w:t>
      </w:r>
      <w:r>
        <w:t>Поротикова</w:t>
      </w:r>
      <w:r>
        <w:t xml:space="preserve"> И.Н.,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1F12CF">
      <w:pPr>
        <w:jc w:val="both"/>
      </w:pPr>
      <w:r>
        <w:t xml:space="preserve">            </w:t>
      </w:r>
      <w:r>
        <w:t>Обстоятельств, отягчающих административную</w:t>
      </w:r>
      <w:r>
        <w:t xml:space="preserve"> ответственность </w:t>
      </w:r>
      <w:r>
        <w:t>Поротикова</w:t>
      </w:r>
      <w:r>
        <w:t xml:space="preserve"> И.Н., судом не установлено.</w:t>
      </w:r>
    </w:p>
    <w:p w:rsidR="00A77B3E" w:rsidP="001F12CF">
      <w:pPr>
        <w:jc w:val="both"/>
      </w:pPr>
      <w:r>
        <w:t xml:space="preserve">  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Поротиковым</w:t>
      </w:r>
      <w:r>
        <w:t xml:space="preserve"> И.Н. деяние влечет наложение административного штрафа в двукратном размере суммы неуплаченного административного штрафа, но не сумма пр</w:t>
      </w:r>
      <w:r>
        <w:t>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F12CF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Поротикова</w:t>
      </w:r>
      <w:r>
        <w:t xml:space="preserve"> И.Н., характер совершенного им правонарушения, наличие </w:t>
      </w:r>
      <w:r>
        <w:t xml:space="preserve">смягчающих административную ответственность обстоятельств, </w:t>
      </w:r>
      <w:r>
        <w:t xml:space="preserve">суд считает необходимым назначить </w:t>
      </w:r>
      <w:r>
        <w:t>Поротикову</w:t>
      </w:r>
      <w:r>
        <w:t xml:space="preserve"> И.Н.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</w:t>
      </w:r>
      <w:r>
        <w:t>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1F12CF">
      <w:pPr>
        <w:jc w:val="both"/>
      </w:pPr>
      <w:r>
        <w:t xml:space="preserve">          </w:t>
      </w:r>
      <w:r>
        <w:t xml:space="preserve">Ограничений для назначения </w:t>
      </w:r>
      <w:r>
        <w:t>Поротикову</w:t>
      </w:r>
      <w:r>
        <w:t xml:space="preserve"> И.Н.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1F12CF">
      <w:pPr>
        <w:jc w:val="both"/>
      </w:pPr>
      <w:r>
        <w:t xml:space="preserve">         </w:t>
      </w:r>
      <w:r>
        <w:t>Назнач</w:t>
      </w:r>
      <w:r>
        <w:t xml:space="preserve">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Поротиков</w:t>
      </w:r>
      <w:r>
        <w:t xml:space="preserve"> И.Н. не работает и постоянного дохода не имеет.</w:t>
      </w:r>
    </w:p>
    <w:p w:rsidR="00A77B3E" w:rsidP="001F12CF">
      <w:pPr>
        <w:jc w:val="both"/>
      </w:pPr>
      <w:r>
        <w:t xml:space="preserve">           </w:t>
      </w:r>
      <w:r>
        <w:t>Руководствуясь ст.ст. 20.25, 29.10-29.11</w:t>
      </w:r>
      <w:r>
        <w:t xml:space="preserve"> </w:t>
      </w:r>
      <w:r>
        <w:t>КоАП</w:t>
      </w:r>
      <w:r>
        <w:t xml:space="preserve"> РФ, мировой судья, -</w:t>
      </w:r>
    </w:p>
    <w:p w:rsidR="00A77B3E" w:rsidP="001F12CF">
      <w:pPr>
        <w:jc w:val="both"/>
      </w:pPr>
    </w:p>
    <w:p w:rsidR="00A77B3E" w:rsidP="001F12CF">
      <w:pPr>
        <w:jc w:val="center"/>
      </w:pPr>
      <w:r>
        <w:t>постановил:</w:t>
      </w:r>
    </w:p>
    <w:p w:rsidR="00A77B3E" w:rsidP="001F12CF">
      <w:pPr>
        <w:jc w:val="center"/>
      </w:pPr>
    </w:p>
    <w:p w:rsidR="00A77B3E" w:rsidP="001F12CF">
      <w:pPr>
        <w:jc w:val="both"/>
      </w:pPr>
      <w:r>
        <w:t xml:space="preserve">           </w:t>
      </w:r>
      <w:r>
        <w:t xml:space="preserve">признать </w:t>
      </w:r>
      <w:r>
        <w:t>Поротикова</w:t>
      </w:r>
      <w:r>
        <w:t xml:space="preserve"> И.</w:t>
      </w:r>
      <w:r>
        <w:t>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</w:t>
      </w:r>
      <w:r>
        <w:t>на срок 40 (сорок) часов.</w:t>
      </w:r>
    </w:p>
    <w:p w:rsidR="00A77B3E" w:rsidP="001F12CF">
      <w:pPr>
        <w:jc w:val="both"/>
      </w:pPr>
      <w:r>
        <w:t xml:space="preserve">           </w:t>
      </w:r>
      <w:r>
        <w:t xml:space="preserve">Разъяснить </w:t>
      </w:r>
      <w:r>
        <w:t>Поротикову</w:t>
      </w:r>
      <w:r>
        <w:t xml:space="preserve"> И.Н., что в соответствии  с ч.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</w:t>
      </w:r>
      <w:r>
        <w:t>до пятнадц</w:t>
      </w:r>
      <w:r>
        <w:t>ати суток.</w:t>
      </w:r>
    </w:p>
    <w:p w:rsidR="00A77B3E" w:rsidP="001F12CF">
      <w:pPr>
        <w:jc w:val="both"/>
      </w:pPr>
      <w:r>
        <w:t xml:space="preserve">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1F12CF">
      <w:pPr>
        <w:jc w:val="both"/>
      </w:pPr>
      <w:r>
        <w:t xml:space="preserve">            </w:t>
      </w:r>
      <w:r>
        <w:t>Лицо, которому назначено административное наказание в виде обязательных работ, привлекается к</w:t>
      </w:r>
      <w:r>
        <w:t xml:space="preserve">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1F12CF">
      <w:pPr>
        <w:jc w:val="both"/>
      </w:pPr>
      <w:r>
        <w:t xml:space="preserve">           </w:t>
      </w:r>
      <w:r>
        <w:t>Лица, которым назначено административное наказание в виде обязательных работ, обязаны соблюдать правила внутреннего распо</w:t>
      </w:r>
      <w:r>
        <w:t xml:space="preserve">рядка организаций, в которых такие лица отбывают обязательные работы, добросовестно работать                                    </w:t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                        </w:t>
      </w:r>
      <w:r>
        <w:t>об изменении места ж</w:t>
      </w:r>
      <w:r>
        <w:t>ительства, а также являться по его вызову.</w:t>
      </w:r>
    </w:p>
    <w:p w:rsidR="00A77B3E" w:rsidP="001F12CF">
      <w:pPr>
        <w:jc w:val="both"/>
      </w:pPr>
      <w:r>
        <w:t xml:space="preserve">        </w:t>
      </w:r>
      <w:r>
        <w:t xml:space="preserve">Постановление может быть обжаловано в Советский  районный суд адрес                    </w:t>
      </w:r>
      <w:r>
        <w:t>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1F12CF" w:rsidP="001F12CF">
      <w:pPr>
        <w:jc w:val="both"/>
      </w:pPr>
    </w:p>
    <w:p w:rsidR="00A77B3E" w:rsidP="001F12CF">
      <w:pPr>
        <w:jc w:val="both"/>
      </w:pPr>
      <w:r>
        <w:t xml:space="preserve">          </w:t>
      </w:r>
      <w:r>
        <w:t>М</w:t>
      </w:r>
      <w:r>
        <w:t>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1F12CF">
      <w:pPr>
        <w:jc w:val="both"/>
      </w:pPr>
    </w:p>
    <w:sectPr w:rsidSect="009F35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59C"/>
    <w:rsid w:val="001F12CF"/>
    <w:rsid w:val="009F35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5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