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983F86">
      <w:pPr>
        <w:jc w:val="right"/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 5-84-75/2020</w:t>
      </w:r>
    </w:p>
    <w:p w:rsidR="00A77B3E" w:rsidP="00983F86">
      <w:pPr>
        <w:jc w:val="right"/>
      </w:pPr>
      <w:r>
        <w:tab/>
        <w:t xml:space="preserve">               </w:t>
      </w:r>
      <w:r>
        <w:tab/>
      </w:r>
      <w:r>
        <w:tab/>
      </w:r>
      <w:r>
        <w:tab/>
      </w:r>
      <w:r>
        <w:tab/>
      </w:r>
      <w:r>
        <w:t>УИД-91MS0084-01-2020-000150-44</w:t>
      </w:r>
    </w:p>
    <w:p w:rsidR="00A77B3E"/>
    <w:p w:rsidR="00A77B3E" w:rsidP="00983F86">
      <w:pPr>
        <w:jc w:val="center"/>
      </w:pPr>
      <w:r>
        <w:t>ПОСТАНОВЛЕНИЕ</w:t>
      </w:r>
    </w:p>
    <w:p w:rsidR="00A77B3E" w:rsidP="00983F86">
      <w:pPr>
        <w:jc w:val="center"/>
      </w:pPr>
      <w:r>
        <w:t>о прекращении производства по делу об административном правонарушении</w:t>
      </w:r>
    </w:p>
    <w:p w:rsidR="00A77B3E"/>
    <w:p w:rsidR="00A77B3E" w:rsidP="00983F86">
      <w:pPr>
        <w:ind w:firstLine="720"/>
      </w:pPr>
      <w:r>
        <w:t>13 апреля 2020 года</w:t>
      </w:r>
      <w:r>
        <w:tab/>
      </w:r>
      <w:r>
        <w:tab/>
      </w:r>
      <w:r>
        <w:tab/>
        <w:t xml:space="preserve">                                </w:t>
      </w:r>
      <w:r>
        <w:t>пгт</w:t>
      </w:r>
      <w:r>
        <w:t>. Советский</w:t>
      </w:r>
    </w:p>
    <w:p w:rsidR="00A77B3E"/>
    <w:p w:rsidR="00A77B3E" w:rsidP="00983F86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д.1а) Елецких Елена Николаевна, рассмотрев дело об администрат</w:t>
      </w:r>
      <w:r>
        <w:t xml:space="preserve">ивном правонарушении </w:t>
      </w:r>
      <w:r>
        <w:t xml:space="preserve">в отношении:  </w:t>
      </w:r>
    </w:p>
    <w:p w:rsidR="00A77B3E" w:rsidP="00983F86">
      <w:pPr>
        <w:ind w:firstLine="720"/>
        <w:jc w:val="both"/>
      </w:pPr>
      <w:r>
        <w:t>юридического лица – МБДОУ «ДМИТРОВСКИЙ ДЕТСКИЙ САД «ЗВЕЗДОЧКА», ОГРН: номер</w:t>
      </w:r>
      <w:r>
        <w:t>, ИНН/КПП: номер</w:t>
      </w:r>
      <w:r>
        <w:t>/номер</w:t>
      </w:r>
      <w:r>
        <w:t xml:space="preserve">, адрес (местонахождения) Республика Крым, Советский район, с. Дмитровка, ул. Школьная, д. 1, </w:t>
      </w:r>
    </w:p>
    <w:p w:rsidR="00A77B3E" w:rsidP="00983F86">
      <w:pPr>
        <w:ind w:firstLine="720"/>
        <w:jc w:val="both"/>
      </w:pPr>
      <w:r>
        <w:t>по ст. 19.</w:t>
      </w:r>
      <w:r>
        <w:t xml:space="preserve">7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 w:rsidP="00983F86">
      <w:pPr>
        <w:jc w:val="both"/>
      </w:pPr>
    </w:p>
    <w:p w:rsidR="00A77B3E" w:rsidP="00983F86">
      <w:pPr>
        <w:jc w:val="center"/>
      </w:pPr>
      <w:r>
        <w:t>установил:</w:t>
      </w:r>
    </w:p>
    <w:p w:rsidR="00A77B3E" w:rsidP="00983F86">
      <w:pPr>
        <w:jc w:val="both"/>
      </w:pPr>
    </w:p>
    <w:p w:rsidR="00A77B3E" w:rsidP="00983F86">
      <w:pPr>
        <w:ind w:firstLine="720"/>
        <w:jc w:val="both"/>
      </w:pPr>
      <w:r>
        <w:t xml:space="preserve">на рассмотрение мировому судье поступил протокол </w:t>
      </w:r>
      <w:r>
        <w:t xml:space="preserve">об административном правонарушении № </w:t>
      </w:r>
      <w:r>
        <w:t>от дата в отношении юридического лица МБДОУ «ДМИТРОВСКИЙ Д</w:t>
      </w:r>
      <w:r>
        <w:t xml:space="preserve">ЕТСКИЙ САД «ЗВЕЗДОЧКА» по ст. 19.7 </w:t>
      </w:r>
      <w:r>
        <w:t>КоАП</w:t>
      </w:r>
      <w:r>
        <w:t xml:space="preserve"> РФ, составленный ведущим специалистом-экспертом Управления </w:t>
      </w:r>
      <w:r>
        <w:t>Роскомнадзора</w:t>
      </w:r>
      <w:r>
        <w:t xml:space="preserve">                    </w:t>
      </w:r>
      <w:r>
        <w:t xml:space="preserve">по Республике Крым и городу Севастополь ФИО </w:t>
      </w:r>
      <w:r>
        <w:t xml:space="preserve">Согласно указанного протокола об административном правонарушении </w:t>
      </w:r>
      <w:r>
        <w:t xml:space="preserve">дата Управлением </w:t>
      </w:r>
      <w:r>
        <w:t>Роскомнадзора</w:t>
      </w:r>
      <w:r>
        <w:t xml:space="preserve">                        </w:t>
      </w:r>
      <w:r>
        <w:t>по</w:t>
      </w:r>
      <w:r>
        <w:t xml:space="preserve"> Республике Крым </w:t>
      </w:r>
      <w:r>
        <w:t>и городу Севастополь в адрес юридического лица МБДОУ «ДМИТРОВСКИЙ ДЕТСКИЙ САД</w:t>
      </w:r>
      <w:r>
        <w:t xml:space="preserve"> «ЗВЕЗДОЧКА» было направлено информационное письмо </w:t>
      </w:r>
      <w:r>
        <w:t>об обязанности уведомления об обработке (о намерении осуществлять обработку) персональных данных. Согласно ув</w:t>
      </w:r>
      <w:r>
        <w:t xml:space="preserve">едомления с отметкой </w:t>
      </w:r>
    </w:p>
    <w:p w:rsidR="00A77B3E" w:rsidP="00983F86">
      <w:pPr>
        <w:jc w:val="both"/>
      </w:pPr>
      <w:r>
        <w:t xml:space="preserve">о вручении установлено, что указанное письмо получено  МБДОУ «ДМИТРОВСКИЙ ДЕТСКИЙ САД «ЗВЕЗДОЧКА» дата. </w:t>
      </w:r>
    </w:p>
    <w:p w:rsidR="00A77B3E" w:rsidP="00983F86">
      <w:pPr>
        <w:ind w:firstLine="720"/>
        <w:jc w:val="both"/>
      </w:pPr>
      <w:r>
        <w:t xml:space="preserve">В установленные законом сроки </w:t>
      </w:r>
      <w:r>
        <w:t>истребуемые</w:t>
      </w:r>
      <w:r>
        <w:t xml:space="preserve"> сведения (информация)                      </w:t>
      </w:r>
      <w:r>
        <w:t xml:space="preserve">в Управление </w:t>
      </w:r>
      <w:r>
        <w:t>Роскомнадзора</w:t>
      </w:r>
      <w:r>
        <w:t xml:space="preserve"> по Республике Крым и городу Севастопо</w:t>
      </w:r>
      <w:r>
        <w:t xml:space="preserve">ль                           </w:t>
      </w:r>
      <w:r>
        <w:t xml:space="preserve">не предоставлены. Ответственность за данное правонарушение предусмотрена                 </w:t>
      </w:r>
      <w:r>
        <w:t xml:space="preserve">ст. 19.7 </w:t>
      </w:r>
      <w:r>
        <w:t>КоАП</w:t>
      </w:r>
      <w:r>
        <w:t xml:space="preserve"> РФ.</w:t>
      </w:r>
    </w:p>
    <w:p w:rsidR="00A77B3E" w:rsidP="00983F86">
      <w:pPr>
        <w:jc w:val="both"/>
      </w:pPr>
      <w:r>
        <w:tab/>
        <w:t xml:space="preserve">Законный представитель юридического лица МБДОУ «ДМИТРОВСКИЙ ДЕТСКИЙ САД «ЗВЕЗДОЧКА» и лицо, составившее протокол                                            </w:t>
      </w:r>
      <w:r>
        <w:t xml:space="preserve">об административном правонарушении </w:t>
      </w:r>
      <w:r>
        <w:t>фио</w:t>
      </w:r>
      <w:r>
        <w:t xml:space="preserve">, в суд </w:t>
      </w:r>
      <w:r>
        <w:t>не явились.</w:t>
      </w:r>
    </w:p>
    <w:p w:rsidR="00A77B3E" w:rsidP="00983F86">
      <w:pPr>
        <w:ind w:firstLine="720"/>
        <w:jc w:val="both"/>
      </w:pPr>
      <w:r>
        <w:t>Огласив протокол об административном правонарушении, изучив письменные материалы дела, суд приходит к следующим выводам.</w:t>
      </w:r>
    </w:p>
    <w:p w:rsidR="00A77B3E" w:rsidP="00983F86">
      <w:pPr>
        <w:ind w:firstLine="720"/>
        <w:jc w:val="both"/>
      </w:pPr>
      <w:r>
        <w:t xml:space="preserve">В соответствии со ст. 24.1 </w:t>
      </w:r>
      <w:r>
        <w:t>КоАП</w:t>
      </w:r>
      <w:r>
        <w:t xml:space="preserve"> РФ  задачами производства по делам                    </w:t>
      </w:r>
      <w:r>
        <w:t xml:space="preserve">об административных правонарушениях являются </w:t>
      </w:r>
      <w:r>
        <w:t xml:space="preserve">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</w:t>
      </w:r>
      <w:r>
        <w:t>постановления, а также выявление причин и условий, способствовавших совершению административ</w:t>
      </w:r>
      <w:r>
        <w:t>ных правонарушений.</w:t>
      </w:r>
    </w:p>
    <w:p w:rsidR="00A77B3E" w:rsidP="00983F86">
      <w:pPr>
        <w:ind w:firstLine="720"/>
        <w:jc w:val="both"/>
      </w:pPr>
      <w:r>
        <w:t xml:space="preserve">Согласно ст. 26.1 </w:t>
      </w:r>
      <w:r>
        <w:t>КоАП</w:t>
      </w:r>
      <w:r>
        <w:t xml:space="preserve"> РФ в числе иных  обстоятельств по делу                             </w:t>
      </w:r>
      <w:r>
        <w:t>об административном правонарушении выяснению подлежит наличие события административного правонарушения; лицо, совершившее противоправные действия (бездействие), за которые н</w:t>
      </w:r>
      <w:r>
        <w:t>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правонарушения.</w:t>
      </w:r>
    </w:p>
    <w:p w:rsidR="00A77B3E" w:rsidP="00983F86">
      <w:pPr>
        <w:ind w:firstLine="720"/>
        <w:jc w:val="both"/>
      </w:pPr>
      <w:r>
        <w:t>Установление виновности лица в совершении административного правонарушения предполага</w:t>
      </w:r>
      <w:r>
        <w:t>ет доказывание его вины.</w:t>
      </w:r>
    </w:p>
    <w:p w:rsidR="00A77B3E" w:rsidP="00983F86">
      <w:pPr>
        <w:ind w:firstLine="720"/>
        <w:jc w:val="both"/>
      </w:pPr>
      <w:r>
        <w:t xml:space="preserve">Статьей 19.7 </w:t>
      </w:r>
      <w:r>
        <w:t>КоАП</w:t>
      </w:r>
      <w:r>
        <w:t xml:space="preserve"> РФ предусмотрена ответственность </w:t>
      </w:r>
      <w:r>
        <w:t>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</w:t>
      </w:r>
      <w:r>
        <w:t xml:space="preserve">оль (надзор), государственный финансовый контроль, организацию, уполномоченную в соответствии </w:t>
      </w:r>
      <w:r>
        <w:t xml:space="preserve">с федеральными законами                         </w:t>
      </w:r>
      <w:r>
        <w:t xml:space="preserve">на осуществление государственного надзора (должностному лицу), орган (должностному лицу), осуществляющий (осуществляющему) муниципальный </w:t>
      </w:r>
      <w:r>
        <w:t>контроль, муниципальный финансовый контроль, сведений (информации), представление которых предусмотрено законом и необходимо для осуществления</w:t>
      </w:r>
      <w:r>
        <w:t xml:space="preserve"> </w:t>
      </w:r>
      <w:r>
        <w:t>этим органом (должностным лицом) его законной деятельности, либо представление в государственный орган (должностн</w:t>
      </w:r>
      <w:r>
        <w:t>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</w:t>
      </w:r>
      <w:r>
        <w:t xml:space="preserve">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                      </w:t>
      </w:r>
      <w:r>
        <w:t>в искаженном виде, за исключением</w:t>
      </w:r>
      <w:r>
        <w:t xml:space="preserve"> </w:t>
      </w:r>
      <w:r>
        <w:t>случаев, предусмотренных статьей 6.1</w:t>
      </w:r>
      <w:r>
        <w:t>6, частью 2 статьи 6.31, частями 1, 2 и 4 статьи 8.28.1, статьей 8.32.1, частью 1 статьи 8.49, частью 5 статьи 14.5, частью 2 статьи 6.31, частью 4 статьи 14.28, частью 1 статьи 14.46.2, статьями 19.7.1, 19.7.2, 19.7.2-1, 19.7.3, 19.7.5, 19.7.5-1, 19.7.5-2</w:t>
      </w:r>
      <w:r>
        <w:t>, 19.7.7, 19.7.8, 19.7.9, 19.7.12, 19.7.13, 19.7.14, 19.8, 19.8.3 настоящего Кодекса.</w:t>
      </w:r>
    </w:p>
    <w:p w:rsidR="00A77B3E" w:rsidP="00983F86">
      <w:pPr>
        <w:ind w:firstLine="720"/>
        <w:jc w:val="both"/>
      </w:pPr>
      <w:r>
        <w:t xml:space="preserve">В соответствии с ч. 1 ст. 23 Федерального закона от 27.07.2006 № 152-ФЗ    </w:t>
      </w:r>
      <w:r>
        <w:t xml:space="preserve">«О персональных данных», п. 1, п. 5.2.4 Положения о Федеральной службе                        </w:t>
      </w:r>
      <w:r>
        <w:t xml:space="preserve">по надзору в сфере связи, </w:t>
      </w:r>
      <w:r>
        <w:t xml:space="preserve">информационных технологий и массовых коммуникаций, утвержденного Постановлением Правительства Российской Федерации                                </w:t>
      </w:r>
      <w:r>
        <w:t>от 16.03.2009 № 228, Федеральная служба по надзору в сфере связи, информационных технологий и массовых коммуникаций является Уполномоченным о</w:t>
      </w:r>
      <w:r>
        <w:t>рганом по защите прав субъектов</w:t>
      </w:r>
      <w:r>
        <w:t xml:space="preserve"> персональных данных </w:t>
      </w:r>
      <w:r>
        <w:t xml:space="preserve">и ведет реестр операторов, осуществляющих обработку персональных данных. </w:t>
      </w:r>
    </w:p>
    <w:p w:rsidR="00A77B3E" w:rsidP="00983F86">
      <w:pPr>
        <w:ind w:firstLine="720"/>
        <w:jc w:val="both"/>
      </w:pPr>
      <w:r>
        <w:t xml:space="preserve">На территории Республики Крым Уполномоченным органом является Управление </w:t>
      </w:r>
      <w:r>
        <w:t>Роскомнадзора</w:t>
      </w:r>
      <w:r>
        <w:t xml:space="preserve"> по Республике Крым и городу Севастополь.  </w:t>
      </w:r>
      <w:r>
        <w:t>Использование личных данных работников (фамилия, имя, отчество, адрес, паспортные данные), сбор анкет (резюме) кандидатов на работу, направление третьим лицам (органов) списков сотрудников при оформлении им медицинских полисов, перечисление денежных средст</w:t>
      </w:r>
      <w:r>
        <w:t xml:space="preserve">в на </w:t>
      </w:r>
      <w:r>
        <w:t>зарплатные</w:t>
      </w:r>
      <w:r>
        <w:t xml:space="preserve"> счета, предоставление                  </w:t>
      </w:r>
      <w:r>
        <w:t xml:space="preserve">в военный комиссариат списков военнообязанных сотрудников, сбор                                     </w:t>
      </w:r>
      <w:r>
        <w:t xml:space="preserve">и использование персональных данных абитуриентов и т.д., </w:t>
      </w:r>
      <w:r>
        <w:t>в соответствии с п. 3 ст. 3 Федерального закона от 27.07.2006</w:t>
      </w:r>
      <w:r>
        <w:t xml:space="preserve"> № 152-ФЗ </w:t>
      </w:r>
      <w:r>
        <w:t xml:space="preserve">«О персональных данных» </w:t>
      </w:r>
      <w:r>
        <w:t>является обработкой персональных данных.</w:t>
      </w:r>
    </w:p>
    <w:p w:rsidR="00A77B3E" w:rsidP="00983F86">
      <w:pPr>
        <w:ind w:firstLine="720"/>
        <w:jc w:val="both"/>
      </w:pPr>
      <w:r>
        <w:t xml:space="preserve">Кроме того, вид экономической деятельности «Образование» (код                           </w:t>
      </w:r>
      <w:r>
        <w:t xml:space="preserve">по ОКВЭД «85») предполагает осуществление пропускного режима, рассмотрение поступивших жалоб и обращений граждан, исключающий попадание Оператора под </w:t>
      </w:r>
      <w:r>
        <w:t>ч</w:t>
      </w:r>
      <w:r>
        <w:t xml:space="preserve">. </w:t>
      </w:r>
      <w:r>
        <w:t xml:space="preserve">2 ст. 22  Федерального закона от 27.07.2006 № 152-ФЗ </w:t>
      </w:r>
      <w:r>
        <w:t xml:space="preserve">«О персональных данных». Осуществляя обработку персональных данных, согласно п. 2 ст. 3 Федерального закона от 27.07.2006 № 152-ФЗ </w:t>
      </w:r>
      <w:r>
        <w:t>«О персональных данных», МБДОУ «ДМИТРОВСКИЙ ДЕТСКИЙ САД «ЗВЕЗДОЧКА» яв</w:t>
      </w:r>
      <w:r>
        <w:t xml:space="preserve">ляется оператором, осуществляющим обработку персональных данных. </w:t>
      </w:r>
    </w:p>
    <w:p w:rsidR="00A77B3E" w:rsidP="00983F86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22 Федерального закона от 27.07.2006 № 152-ФЗ     </w:t>
      </w:r>
      <w:r>
        <w:t>«О персональных данных» Оператор до начала обработки персональных данных обязан уведомить Уполномоченный орган о свое</w:t>
      </w:r>
      <w:r>
        <w:t>м намерении осуществлять обработку персональных данных.</w:t>
      </w:r>
    </w:p>
    <w:p w:rsidR="00A77B3E" w:rsidP="00983F86">
      <w:pPr>
        <w:ind w:firstLine="720"/>
        <w:jc w:val="both"/>
      </w:pPr>
      <w:r>
        <w:t xml:space="preserve">Как усматривается из протокола об административном правонарушении                  </w:t>
      </w:r>
      <w:r>
        <w:t xml:space="preserve">№ </w:t>
      </w:r>
      <w:r>
        <w:t>от</w:t>
      </w:r>
      <w:r>
        <w:t xml:space="preserve"> </w:t>
      </w:r>
      <w:r>
        <w:t>дата</w:t>
      </w:r>
      <w:r>
        <w:t xml:space="preserve"> (л.д. 4-7), дата Управлением </w:t>
      </w:r>
      <w:r>
        <w:t>Роскомнадзора</w:t>
      </w:r>
      <w:r>
        <w:t xml:space="preserve"> по Республике Крым                         </w:t>
      </w:r>
      <w:r>
        <w:t xml:space="preserve">и городу Севастополь </w:t>
      </w:r>
      <w:r>
        <w:t>в адрес юридического лица М</w:t>
      </w:r>
      <w:r>
        <w:t xml:space="preserve">БДОУ «ДМИТРОВСКИЙ ДЕТСКИЙ САД «ЗВЕЗДОЧКА» было направлено информационное письмо                       </w:t>
      </w:r>
      <w:r>
        <w:t>об обязанности уведомления об обработке (о намерении осуществлять обработку) персональных данных.</w:t>
      </w:r>
    </w:p>
    <w:p w:rsidR="00A77B3E" w:rsidP="00983F86">
      <w:pPr>
        <w:ind w:firstLine="720"/>
        <w:jc w:val="both"/>
      </w:pPr>
      <w:r>
        <w:t xml:space="preserve">Согласно копии информационного письма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>№</w:t>
      </w:r>
      <w:r>
        <w:t xml:space="preserve">, имеющегося                                </w:t>
      </w:r>
      <w:r>
        <w:t>в мате</w:t>
      </w:r>
      <w:r>
        <w:t xml:space="preserve">риалах дела (л.д. 8-9), юридическое лицо МБДОУ «ДМИТРОВСКИЙ ДЕТСКИЙ САД «ЗВЕЗДОЧКА» было обязано </w:t>
      </w:r>
      <w:r>
        <w:t xml:space="preserve">в течение 30 дней с даты получения данного письма направить запрашиваемую информацию в Управление </w:t>
      </w:r>
      <w:r>
        <w:t>Роскомнадзора</w:t>
      </w:r>
      <w:r>
        <w:t xml:space="preserve"> по Республике Крым и городу Севастополь. Данно</w:t>
      </w:r>
      <w:r>
        <w:t xml:space="preserve">е информационное письмо получено МБДОУ «ДМИТРОВСКИЙ ДЕТСКИЙ САД «ЗВЕЗДОЧКА» дата </w:t>
      </w:r>
      <w:r>
        <w:t>(</w:t>
      </w:r>
      <w:r>
        <w:t>л</w:t>
      </w:r>
      <w:r>
        <w:t xml:space="preserve">.д. 10-11). </w:t>
      </w:r>
    </w:p>
    <w:p w:rsidR="00A77B3E" w:rsidP="00983F86">
      <w:pPr>
        <w:ind w:firstLine="720"/>
        <w:jc w:val="both"/>
      </w:pPr>
      <w:r>
        <w:t>Таким образом, сроком предоставления запрашиваемой информации является дата.</w:t>
      </w:r>
    </w:p>
    <w:p w:rsidR="00A77B3E" w:rsidP="00983F86">
      <w:pPr>
        <w:ind w:firstLine="720"/>
        <w:jc w:val="both"/>
      </w:pPr>
      <w:r>
        <w:t xml:space="preserve">Вместе с тем, согласно выписки из ЕГРЮЛ от дата </w:t>
      </w:r>
      <w:r>
        <w:t xml:space="preserve">№ ЮЭ9965-телефон     </w:t>
      </w:r>
      <w:r>
        <w:t xml:space="preserve">(л.д. 16-21) юридическое лицо МБДОУ «ДМИТРОВСКИЙ ДЕТСКИЙ САД «ЗВЕЗДОЧКА» прекратило деятельность путем реорганизации в форме присоединения </w:t>
      </w:r>
      <w:r>
        <w:t>с</w:t>
      </w:r>
      <w:r>
        <w:t xml:space="preserve"> дата. </w:t>
      </w:r>
      <w:r>
        <w:t>Данный факт подтвержден информацией Межрайонной ИФНС России № 4 по Республике Крым от дата №</w:t>
      </w:r>
      <w:r>
        <w:t xml:space="preserve"> </w:t>
      </w:r>
      <w:r>
        <w:t xml:space="preserve"> (л.л. 46-47), предоставленной </w:t>
      </w:r>
      <w:r>
        <w:t>по запросу суда.</w:t>
      </w:r>
    </w:p>
    <w:p w:rsidR="00A77B3E" w:rsidP="00983F86">
      <w:pPr>
        <w:ind w:firstLine="720"/>
        <w:jc w:val="both"/>
      </w:pPr>
      <w:r>
        <w:t xml:space="preserve">Таким образом, как на момент направления Управлением </w:t>
      </w:r>
      <w:r>
        <w:t>Роскомнадзора</w:t>
      </w:r>
      <w:r>
        <w:t xml:space="preserve">               </w:t>
      </w:r>
      <w:r>
        <w:t xml:space="preserve">по Республике Крым и городу Севастополь запрашиваемой информации </w:t>
      </w:r>
      <w:r>
        <w:t>(дата), так и на момент выявления административного правонар</w:t>
      </w:r>
      <w:r>
        <w:t xml:space="preserve">ушения (дата) и составления протокола </w:t>
      </w:r>
      <w:r>
        <w:t>об административном правонарушении (дата) юридическое лицо МБДОУ «ДМИТРОВСКИЙ ДЕТСКИЙ САД «ЗВЕЗДОЧКА» прекратило свою деятельность путем реорганизации в форме присоединения.</w:t>
      </w:r>
    </w:p>
    <w:p w:rsidR="00A77B3E" w:rsidP="00983F86">
      <w:pPr>
        <w:ind w:firstLine="720"/>
        <w:jc w:val="both"/>
      </w:pPr>
      <w:r>
        <w:t>При таких обстоятельствах, прихожу к выводу</w:t>
      </w:r>
      <w:r>
        <w:t xml:space="preserve"> о том, что в данном случае событие вмененного юридическому лицу МБДОУ «ДМИТРОВСКИЙ ДЕТСКИЙ </w:t>
      </w:r>
      <w:r>
        <w:t xml:space="preserve">САД «ЗВЕЗДОЧКА» административного правонарушения, предусмотренного                 </w:t>
      </w:r>
      <w:r>
        <w:t xml:space="preserve">ст. 19.7 </w:t>
      </w:r>
      <w:r>
        <w:t>КоАП</w:t>
      </w:r>
      <w:r>
        <w:t xml:space="preserve"> РФ, отсутствует.</w:t>
      </w:r>
    </w:p>
    <w:p w:rsidR="00A77B3E" w:rsidP="00983F86">
      <w:pPr>
        <w:ind w:firstLine="720"/>
        <w:jc w:val="both"/>
      </w:pPr>
      <w:r>
        <w:t xml:space="preserve">На основании п. 1 ч. 1 ст. 24.5 </w:t>
      </w:r>
      <w:r>
        <w:t>КоАП</w:t>
      </w:r>
      <w:r>
        <w:t xml:space="preserve"> РФ производство по делу                                  </w:t>
      </w:r>
      <w:r>
        <w:t>об а</w:t>
      </w:r>
      <w:r>
        <w:t>дминистративном правонарушении не может быть начато, а начатое производство подлежит прекращению при отсутствии события административного правонарушения.</w:t>
      </w:r>
    </w:p>
    <w:p w:rsidR="00A77B3E" w:rsidP="00983F86">
      <w:pPr>
        <w:ind w:firstLine="720"/>
        <w:jc w:val="both"/>
      </w:pPr>
      <w:r>
        <w:t xml:space="preserve">С учетом вышеизложенного, производство по настоящему делу                                 </w:t>
      </w:r>
      <w:r>
        <w:t>об административном правонарушении подлежит</w:t>
      </w:r>
      <w:r>
        <w:t xml:space="preserve"> прекращению, на основании                    </w:t>
      </w:r>
      <w:r>
        <w:t xml:space="preserve">п. 1 ч. 1 ст. 24.5 </w:t>
      </w:r>
      <w:r>
        <w:t>КоАП</w:t>
      </w:r>
      <w:r>
        <w:t xml:space="preserve"> РФ, - в связи с отсутствием события административного правонарушения.</w:t>
      </w:r>
    </w:p>
    <w:p w:rsidR="00A77B3E" w:rsidP="00983F86">
      <w:pPr>
        <w:ind w:firstLine="720"/>
        <w:jc w:val="both"/>
      </w:pPr>
      <w:r>
        <w:t xml:space="preserve">Руководствуясь ст.ст. 1.5, 1.6, 19.7, 24.5, 26.1, 26.2, 26.11, 29.9-29.11 </w:t>
      </w:r>
      <w:r>
        <w:t>КоАП</w:t>
      </w:r>
      <w:r>
        <w:t xml:space="preserve"> РФ, </w:t>
      </w:r>
    </w:p>
    <w:p w:rsidR="00A77B3E" w:rsidP="00983F86">
      <w:pPr>
        <w:jc w:val="center"/>
      </w:pPr>
      <w:r>
        <w:t>постановил:</w:t>
      </w:r>
    </w:p>
    <w:p w:rsidR="00A77B3E" w:rsidP="00983F86">
      <w:pPr>
        <w:jc w:val="both"/>
      </w:pPr>
    </w:p>
    <w:p w:rsidR="00A77B3E" w:rsidP="00983F86">
      <w:pPr>
        <w:ind w:firstLine="720"/>
        <w:jc w:val="both"/>
      </w:pPr>
      <w:r>
        <w:t>производство по делу об административн</w:t>
      </w:r>
      <w:r>
        <w:t xml:space="preserve">ом правонарушении, предусмотренном ст. 19.7 </w:t>
      </w:r>
      <w:r>
        <w:t>КоАП</w:t>
      </w:r>
      <w:r>
        <w:t xml:space="preserve"> РФ, в отношении юридического лица – МБДОУ «ДМИТРОВСКИЙ ДЕТСКИЙ САД «ЗВЕЗДОЧКА», - прекратить </w:t>
      </w:r>
      <w:r>
        <w:t xml:space="preserve">на основании п. 1 ч. 1 ст. 24.5 </w:t>
      </w:r>
      <w:r>
        <w:t>КоАП</w:t>
      </w:r>
      <w:r>
        <w:t xml:space="preserve"> РФ в связи с отсутствием события административного правонарушения.</w:t>
      </w:r>
    </w:p>
    <w:p w:rsidR="00A77B3E" w:rsidP="00983F86">
      <w:pPr>
        <w:ind w:firstLine="720"/>
        <w:jc w:val="both"/>
      </w:pPr>
      <w:r>
        <w:t>Постановл</w:t>
      </w:r>
      <w:r>
        <w:t>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983F86">
      <w:pPr>
        <w:jc w:val="both"/>
      </w:pPr>
    </w:p>
    <w:p w:rsidR="00A77B3E" w:rsidP="00983F86">
      <w:pPr>
        <w:ind w:firstLine="720"/>
        <w:jc w:val="both"/>
      </w:pPr>
      <w:r>
        <w:t>Мировой с</w:t>
      </w:r>
      <w:r>
        <w:t>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983F86">
      <w:pPr>
        <w:jc w:val="both"/>
      </w:pPr>
    </w:p>
    <w:p w:rsidR="00A77B3E" w:rsidP="00983F86">
      <w:pPr>
        <w:jc w:val="both"/>
      </w:pPr>
    </w:p>
    <w:p w:rsidR="00A77B3E" w:rsidP="00983F86">
      <w:pPr>
        <w:jc w:val="both"/>
      </w:pPr>
    </w:p>
    <w:p w:rsidR="00A77B3E" w:rsidP="00983F86">
      <w:pPr>
        <w:jc w:val="both"/>
      </w:pPr>
    </w:p>
    <w:sectPr w:rsidSect="002F4DC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DCA"/>
    <w:rsid w:val="002F4DCA"/>
    <w:rsid w:val="00983F8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4D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