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C0387A">
      <w:pPr>
        <w:jc w:val="right"/>
      </w:pPr>
      <w:r>
        <w:t xml:space="preserve">        Дело № 5-84-79/2021</w:t>
      </w:r>
    </w:p>
    <w:p w:rsidR="00A77B3E" w:rsidP="00C0387A">
      <w:pPr>
        <w:jc w:val="right"/>
      </w:pPr>
      <w:r>
        <w:t>УИД-91RS0020-01-2021-000087-75</w:t>
      </w:r>
    </w:p>
    <w:p w:rsidR="00A77B3E"/>
    <w:p w:rsidR="00A77B3E" w:rsidP="00C0387A">
      <w:pPr>
        <w:jc w:val="center"/>
      </w:pPr>
      <w:r>
        <w:t>ПОСТАНОВЛЕНИЕ</w:t>
      </w:r>
    </w:p>
    <w:p w:rsidR="00A77B3E" w:rsidP="00C0387A">
      <w:pPr>
        <w:jc w:val="center"/>
      </w:pPr>
      <w:r>
        <w:t xml:space="preserve">о прекращении производства по делу </w:t>
      </w:r>
      <w:r>
        <w:t>об</w:t>
      </w:r>
      <w:r>
        <w:t xml:space="preserve"> административном</w:t>
      </w:r>
    </w:p>
    <w:p w:rsidR="00A77B3E" w:rsidP="00C0387A">
      <w:pPr>
        <w:jc w:val="center"/>
      </w:pPr>
      <w:r>
        <w:t>правонарушении</w:t>
      </w:r>
    </w:p>
    <w:p w:rsidR="00A77B3E" w:rsidP="00C0387A">
      <w:pPr>
        <w:jc w:val="center"/>
      </w:pPr>
    </w:p>
    <w:p w:rsidR="00A77B3E" w:rsidP="00C0387A">
      <w:pPr>
        <w:jc w:val="both"/>
      </w:pPr>
      <w:r>
        <w:t xml:space="preserve">            </w:t>
      </w:r>
      <w:r w:rsidR="00847AD5">
        <w:t>пгт</w:t>
      </w:r>
      <w:r w:rsidR="00847AD5">
        <w:t xml:space="preserve">. </w:t>
      </w:r>
      <w:r w:rsidR="00847AD5">
        <w:t>Советский</w:t>
      </w:r>
      <w:r w:rsidR="00847AD5">
        <w:t xml:space="preserve">                                                          01 апреля 2021 года</w:t>
      </w:r>
    </w:p>
    <w:p w:rsidR="00A77B3E" w:rsidP="00C0387A">
      <w:pPr>
        <w:jc w:val="both"/>
      </w:pPr>
      <w:r>
        <w:t xml:space="preserve"> </w:t>
      </w:r>
      <w:r w:rsidR="00C0387A"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представителя юридического лица, в отношении которого ведется производство по делу – </w:t>
      </w:r>
      <w:r>
        <w:t>Музафарова</w:t>
      </w:r>
      <w:r>
        <w:t xml:space="preserve"> С.С.,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д. 1а) дело об административном правонарушении, поступившее из Советского районного суда Республики Крым, в отношении:</w:t>
      </w:r>
    </w:p>
    <w:p w:rsidR="00A77B3E" w:rsidP="00C0387A">
      <w:pPr>
        <w:jc w:val="both"/>
      </w:pPr>
      <w:r>
        <w:t xml:space="preserve">        </w:t>
      </w:r>
      <w:r w:rsidR="00847AD5">
        <w:t>Администра</w:t>
      </w:r>
      <w:r w:rsidR="00847AD5">
        <w:t xml:space="preserve">ции Советского района Республики Крым, </w:t>
      </w:r>
      <w:r>
        <w:t>«изъято»</w:t>
      </w:r>
    </w:p>
    <w:p w:rsidR="00C0387A" w:rsidP="00C0387A">
      <w:pPr>
        <w:jc w:val="both"/>
      </w:pPr>
    </w:p>
    <w:p w:rsidR="00A77B3E" w:rsidP="00C0387A">
      <w:pPr>
        <w:jc w:val="both"/>
      </w:pPr>
      <w:r>
        <w:t xml:space="preserve">       </w:t>
      </w:r>
      <w:r w:rsidR="00847AD5">
        <w:t xml:space="preserve">по </w:t>
      </w:r>
      <w:r w:rsidR="00847AD5">
        <w:t>ч</w:t>
      </w:r>
      <w:r w:rsidR="00847AD5">
        <w:t xml:space="preserve">. 1 ст. 12.34 Кодекса Российской Федерации об административных правонарушениях (далее по тексту – </w:t>
      </w:r>
      <w:r w:rsidR="00847AD5">
        <w:t>КоАП</w:t>
      </w:r>
      <w:r w:rsidR="00847AD5">
        <w:t xml:space="preserve"> РФ),</w:t>
      </w:r>
    </w:p>
    <w:p w:rsidR="00A77B3E" w:rsidP="00C0387A">
      <w:pPr>
        <w:jc w:val="both"/>
      </w:pPr>
    </w:p>
    <w:p w:rsidR="00A77B3E" w:rsidP="00C0387A">
      <w:pPr>
        <w:jc w:val="center"/>
      </w:pPr>
      <w:r>
        <w:t>установил:</w:t>
      </w:r>
    </w:p>
    <w:p w:rsidR="00A77B3E" w:rsidP="00C0387A">
      <w:pPr>
        <w:jc w:val="both"/>
      </w:pPr>
    </w:p>
    <w:p w:rsidR="00A77B3E" w:rsidP="00C0387A">
      <w:pPr>
        <w:jc w:val="both"/>
      </w:pPr>
      <w:r>
        <w:t xml:space="preserve">        </w:t>
      </w:r>
      <w:r w:rsidR="00847AD5">
        <w:t>на рассмотрение мировому с</w:t>
      </w:r>
      <w:r w:rsidR="00847AD5">
        <w:t xml:space="preserve">удье поступил протокол об административном правонарушении </w:t>
      </w:r>
      <w:r>
        <w:t>«изъято»</w:t>
      </w:r>
      <w:r w:rsidR="00847AD5">
        <w:t xml:space="preserve"> от дата в отношении Администрации </w:t>
      </w:r>
      <w:r>
        <w:t>Советского района Республики Крым</w:t>
      </w:r>
      <w:r w:rsidR="00847AD5">
        <w:t xml:space="preserve">, согласно которому </w:t>
      </w:r>
      <w:r w:rsidR="00847AD5">
        <w:t xml:space="preserve">дата в время при ежедневном надзоре </w:t>
      </w:r>
      <w:r>
        <w:t xml:space="preserve">                     </w:t>
      </w:r>
      <w:r w:rsidR="00847AD5">
        <w:t xml:space="preserve">за дорожным движением в адрес на адрес </w:t>
      </w:r>
      <w:r w:rsidR="00847AD5">
        <w:t>и адрес выявлены нарушения требований п. 5.2.4 Г</w:t>
      </w:r>
      <w:r w:rsidR="00847AD5">
        <w:t xml:space="preserve">ОСТ </w:t>
      </w:r>
      <w:r w:rsidR="00847AD5">
        <w:t>Р</w:t>
      </w:r>
      <w:r w:rsidR="00847AD5">
        <w:t xml:space="preserve"> телефон адрес и улицы. Требования к эксплуатационному состоянию, допустимому по условиям обеспечения безопасности дорожного движения. Методы контроля», т.е. на проезжей части дороги имеются выбоины, размеры которых каждой отдельной выбоины составляет</w:t>
      </w:r>
      <w:r w:rsidR="00847AD5">
        <w:t xml:space="preserve"> длинной более 15 см, глубиной </w:t>
      </w:r>
      <w:r w:rsidR="00847AD5">
        <w:t xml:space="preserve">5 см и более, общая площадь более 0,06 м. кв.  Ответственность за данное правонарушение предусмотрена ч. 1 ст. 12.34 </w:t>
      </w:r>
      <w:r w:rsidR="00847AD5">
        <w:t>КоАП</w:t>
      </w:r>
      <w:r w:rsidR="00847AD5">
        <w:t xml:space="preserve"> РФ.</w:t>
      </w:r>
    </w:p>
    <w:p w:rsidR="00A77B3E" w:rsidP="00C0387A">
      <w:pPr>
        <w:jc w:val="both"/>
      </w:pPr>
      <w:r>
        <w:t xml:space="preserve">          </w:t>
      </w:r>
      <w:r w:rsidR="00847AD5">
        <w:t xml:space="preserve">В судебных заседаниях представитель Администрации </w:t>
      </w:r>
      <w:r>
        <w:t>Советского района Республики Крым</w:t>
      </w:r>
      <w:r w:rsidR="00847AD5">
        <w:t xml:space="preserve"> – </w:t>
      </w:r>
      <w:r w:rsidR="002C6D63">
        <w:t>Музафарова</w:t>
      </w:r>
      <w:r w:rsidR="002C6D63">
        <w:t xml:space="preserve"> С.С</w:t>
      </w:r>
      <w:r w:rsidR="00847AD5">
        <w:t xml:space="preserve"> пояснил, что копию протокола </w:t>
      </w:r>
      <w:r w:rsidR="002C6D63">
        <w:t xml:space="preserve">                                   </w:t>
      </w:r>
      <w:r w:rsidR="00847AD5">
        <w:t>об адм</w:t>
      </w:r>
      <w:r w:rsidR="00847AD5">
        <w:t xml:space="preserve">инистративном правонарушении Администрация адрес получила, при этом вину в совершении административного правонарушения не признает, полагал, что в действиях Администрации </w:t>
      </w:r>
      <w:r>
        <w:t>Советского района Республики Крым</w:t>
      </w:r>
      <w:r w:rsidR="00847AD5">
        <w:t xml:space="preserve"> отсутствует состав административного правонарушения по ч. 1 ст. 12.34 </w:t>
      </w:r>
      <w:r w:rsidR="00847AD5">
        <w:t>КоАП</w:t>
      </w:r>
      <w:r w:rsidR="00847AD5">
        <w:t xml:space="preserve"> РФ, </w:t>
      </w:r>
      <w:r w:rsidR="00847AD5">
        <w:t xml:space="preserve">поскольку автодороги на адрес </w:t>
      </w:r>
      <w:r w:rsidR="00847AD5">
        <w:t>и адрес в адрес  являются</w:t>
      </w:r>
      <w:r w:rsidR="00847AD5">
        <w:t xml:space="preserve"> </w:t>
      </w:r>
      <w:r w:rsidR="00847AD5">
        <w:t>автодорогами местного</w:t>
      </w:r>
      <w:r w:rsidR="00847AD5">
        <w:t xml:space="preserve"> </w:t>
      </w:r>
      <w:r w:rsidR="00847AD5">
        <w:t xml:space="preserve">значения </w:t>
      </w:r>
      <w:r>
        <w:t xml:space="preserve">                      </w:t>
      </w:r>
      <w:r w:rsidR="00847AD5">
        <w:t xml:space="preserve">и входят в границы </w:t>
      </w:r>
      <w:r w:rsidR="00847AD5">
        <w:t>Ильичевского</w:t>
      </w:r>
      <w:r w:rsidR="00847AD5">
        <w:t xml:space="preserve"> </w:t>
      </w:r>
      <w:r>
        <w:t>сельского поселения Советского района Республики Крым</w:t>
      </w:r>
      <w:r w:rsidR="00847AD5">
        <w:t xml:space="preserve">, и Администрацией </w:t>
      </w:r>
      <w:r>
        <w:t xml:space="preserve">Советского района Республики Крым </w:t>
      </w:r>
      <w:r w:rsidR="00847AD5">
        <w:t xml:space="preserve"> администрации </w:t>
      </w:r>
      <w:r w:rsidR="00847AD5">
        <w:t>Ильичевского</w:t>
      </w:r>
      <w:r w:rsidR="00847AD5">
        <w:t xml:space="preserve"> </w:t>
      </w:r>
      <w:r>
        <w:t>сельского поселения Советского района Республики Крым</w:t>
      </w:r>
      <w:r w:rsidR="00847AD5">
        <w:t xml:space="preserve"> были переданы полномочия </w:t>
      </w:r>
      <w:r w:rsidR="00847AD5">
        <w:t xml:space="preserve">по решению вопросов местного значения </w:t>
      </w:r>
      <w:r>
        <w:t xml:space="preserve">                           </w:t>
      </w:r>
      <w:r w:rsidR="00847AD5">
        <w:t>в сфере д</w:t>
      </w:r>
      <w:r w:rsidR="00847AD5">
        <w:t xml:space="preserve">орожной деятельности </w:t>
      </w:r>
      <w:r w:rsidR="00847AD5">
        <w:t xml:space="preserve">в отношении автомобильных дорог местного значения в границах населенных пунктов сельского поселения в части содержания </w:t>
      </w:r>
      <w:r w:rsidR="00847AD5">
        <w:t>и обеспечения безопасности дорожного движения на них</w:t>
      </w:r>
      <w:r w:rsidR="00847AD5">
        <w:t xml:space="preserve">, на основании соглашений № 12-Д </w:t>
      </w:r>
      <w:r w:rsidR="00847AD5">
        <w:t>от</w:t>
      </w:r>
      <w:r w:rsidR="00847AD5">
        <w:t xml:space="preserve"> дата и № 11-Д от дата. Такж</w:t>
      </w:r>
      <w:r w:rsidR="00847AD5">
        <w:t xml:space="preserve">е, пояснил, что Администрация </w:t>
      </w:r>
      <w:r>
        <w:t xml:space="preserve">Советского района Республики Крым  </w:t>
      </w:r>
      <w:r w:rsidR="00847AD5">
        <w:t xml:space="preserve">выделяет согласно указанным соглашениям соответствующую денежную субвенцию, а администрация </w:t>
      </w:r>
      <w:r w:rsidR="00847AD5">
        <w:t>Ильичевского</w:t>
      </w:r>
      <w:r w:rsidR="00847AD5">
        <w:t xml:space="preserve"> сельского поселения на свое усмотрение осуществляет ремонт этих дорог. Сумма субвенции определяется в соответствии </w:t>
      </w:r>
      <w:r w:rsidR="00847AD5">
        <w:t xml:space="preserve">с методикой распределения субвенции, утвержденной постановлением Администрации </w:t>
      </w:r>
      <w:r>
        <w:t>Советского района Республики Крым</w:t>
      </w:r>
      <w:r>
        <w:t xml:space="preserve"> </w:t>
      </w:r>
      <w:r w:rsidR="00847AD5">
        <w:t>.</w:t>
      </w:r>
      <w:r w:rsidR="00847AD5">
        <w:t xml:space="preserve"> Данная методика рассчитывается по площади сельского поселения </w:t>
      </w:r>
      <w:r w:rsidR="00847AD5">
        <w:t xml:space="preserve">и протяженности соответствующих дорог. При выделении субвенции </w:t>
      </w:r>
      <w:r w:rsidR="00847AD5">
        <w:t xml:space="preserve">не учитываются сведения </w:t>
      </w:r>
      <w:r>
        <w:t xml:space="preserve">                       </w:t>
      </w:r>
      <w:r w:rsidR="00847AD5">
        <w:t>о содержании дорог,</w:t>
      </w:r>
      <w:r w:rsidR="00847AD5">
        <w:t xml:space="preserve"> ямочных ремонтов, в том числе, капитальных ремонтов, предусмотренных ГОСТ, поскольку субвенция выделяется в соответствии </w:t>
      </w:r>
      <w:r>
        <w:t xml:space="preserve">                             </w:t>
      </w:r>
      <w:r w:rsidR="00847AD5">
        <w:t xml:space="preserve">с графиком перечисления, а график перечисления зависит от поступления акцизного сбора, </w:t>
      </w:r>
      <w:r w:rsidR="00847AD5">
        <w:t>суммы</w:t>
      </w:r>
      <w:r w:rsidR="00847AD5">
        <w:t xml:space="preserve"> фиксированные и зависят </w:t>
      </w:r>
      <w:r w:rsidR="00847AD5">
        <w:t>от поступления д</w:t>
      </w:r>
      <w:r w:rsidR="00847AD5">
        <w:t xml:space="preserve">енежных средств, при этом соглашение не разбивается </w:t>
      </w:r>
      <w:r w:rsidR="00847AD5">
        <w:t xml:space="preserve">на конкретные дороги. </w:t>
      </w:r>
      <w:r w:rsidR="00847AD5">
        <w:t xml:space="preserve">Глава </w:t>
      </w:r>
      <w:r w:rsidR="00847AD5">
        <w:t>Ильичевского</w:t>
      </w:r>
      <w:r w:rsidR="00847AD5">
        <w:t xml:space="preserve"> сельского поселения еще в дата знал о неудовлетворительном состоянии дорожного полотна на адрес </w:t>
      </w:r>
      <w:r w:rsidR="00847AD5">
        <w:t xml:space="preserve">и адрес в адрес, </w:t>
      </w:r>
      <w:r w:rsidR="00847AD5">
        <w:t xml:space="preserve">что подтверждается актами инвентаризации объекта (участка) от дата, однако получая субвенцию в рамках соглашения о передаче осуществления части полномочий по содержанию </w:t>
      </w:r>
      <w:r>
        <w:t xml:space="preserve">                             </w:t>
      </w:r>
      <w:r w:rsidR="00847AD5">
        <w:t xml:space="preserve">и обеспечению безопасности дорожного движения, в дата не принял меры </w:t>
      </w:r>
      <w:r>
        <w:t xml:space="preserve">                            </w:t>
      </w:r>
      <w:r w:rsidR="00847AD5">
        <w:t>к осуществлению ре</w:t>
      </w:r>
      <w:r w:rsidR="00847AD5">
        <w:t>монта дорожного покрытия на указанных дорогах.</w:t>
      </w:r>
      <w:r w:rsidR="00847AD5">
        <w:t xml:space="preserve"> Кроме того, глава </w:t>
      </w:r>
      <w:r w:rsidR="00847AD5">
        <w:t>Ильичевского</w:t>
      </w:r>
      <w:r w:rsidR="00847AD5">
        <w:t xml:space="preserve"> сельского поселения </w:t>
      </w:r>
      <w:r w:rsidR="00847AD5">
        <w:t>в</w:t>
      </w:r>
      <w:r w:rsidR="00847AD5">
        <w:t xml:space="preserve"> </w:t>
      </w:r>
      <w:r w:rsidR="00847AD5">
        <w:t>дата</w:t>
      </w:r>
      <w:r w:rsidR="00847AD5">
        <w:t xml:space="preserve"> не обращался в Администрацию </w:t>
      </w:r>
      <w:r>
        <w:t xml:space="preserve">Советского района Республики Крым  </w:t>
      </w:r>
      <w:r w:rsidR="00847AD5">
        <w:t xml:space="preserve">с заявлениями (обращениями) о том, что </w:t>
      </w:r>
      <w:r>
        <w:t xml:space="preserve">                                      </w:t>
      </w:r>
      <w:r w:rsidR="00847AD5">
        <w:t xml:space="preserve">не хватает денежных средств на ремонт дорог, в том числе, по адрес и адрес </w:t>
      </w:r>
      <w:r>
        <w:t xml:space="preserve">                          </w:t>
      </w:r>
      <w:r w:rsidR="00847AD5">
        <w:t>в</w:t>
      </w:r>
      <w:r w:rsidR="00847AD5">
        <w:t xml:space="preserve"> адрес. </w:t>
      </w:r>
      <w:r w:rsidR="00847AD5">
        <w:t xml:space="preserve">Также пояснил, что соглашение от дата распространяет свое действие </w:t>
      </w:r>
      <w:r>
        <w:t xml:space="preserve">                    </w:t>
      </w:r>
      <w:r w:rsidR="00847AD5">
        <w:t xml:space="preserve">на правоотношения, возникшие с дата, поскольку оно было подписано главой администрации </w:t>
      </w:r>
      <w:r w:rsidR="00847AD5">
        <w:t>Ильичевского</w:t>
      </w:r>
      <w:r w:rsidR="00847AD5">
        <w:t xml:space="preserve"> сельского поселения, и не обжаловалось им. При этом, неполучение субвенции </w:t>
      </w:r>
      <w:r w:rsidR="00847AD5">
        <w:t>в рам</w:t>
      </w:r>
      <w:r w:rsidR="00847AD5">
        <w:t xml:space="preserve">ках указанного соглашения на дата </w:t>
      </w:r>
      <w:r>
        <w:t xml:space="preserve">                                 </w:t>
      </w:r>
      <w:r w:rsidR="00847AD5">
        <w:t xml:space="preserve">по состоянию на дата, не освобождает </w:t>
      </w:r>
      <w:r w:rsidR="00847AD5">
        <w:t>Ильичевское</w:t>
      </w:r>
      <w:r w:rsidR="00847AD5">
        <w:t xml:space="preserve"> сельское поселение </w:t>
      </w:r>
      <w:r>
        <w:t xml:space="preserve">                             </w:t>
      </w:r>
      <w:r w:rsidR="00847AD5">
        <w:t xml:space="preserve">от обязанности </w:t>
      </w:r>
      <w:r w:rsidR="00847AD5">
        <w:t>по содержанию и обеспечению безопасности дорожного движения на указанных дорогах, поскольку несмотря</w:t>
      </w:r>
      <w:r w:rsidR="00847AD5">
        <w:t xml:space="preserve"> на то, что недостатки в состоянии дор</w:t>
      </w:r>
      <w:r w:rsidR="00847AD5">
        <w:t xml:space="preserve">ожного полотна выявлены сотрудниками ГИБДД дата, </w:t>
      </w:r>
      <w:r w:rsidR="00847AD5">
        <w:t>о неудовлетворительном состоянии данного дорожного полотна глава сельского поселения знал еще с дата, и не предпринял каких-либо мер, направленных на устранение недостатков дорожного полотна на адрес и Перв</w:t>
      </w:r>
      <w:r w:rsidR="00847AD5">
        <w:t xml:space="preserve">омайская </w:t>
      </w:r>
      <w:r w:rsidR="00847AD5">
        <w:t xml:space="preserve">в адрес в рамках соглашения, заключенного </w:t>
      </w:r>
      <w:r w:rsidR="00847AD5">
        <w:t>в</w:t>
      </w:r>
      <w:r w:rsidR="00847AD5">
        <w:t xml:space="preserve"> дата.  </w:t>
      </w:r>
    </w:p>
    <w:p w:rsidR="00A77B3E" w:rsidP="00C0387A">
      <w:pPr>
        <w:jc w:val="both"/>
      </w:pPr>
      <w:r>
        <w:tab/>
        <w:t xml:space="preserve">Огласив протокол об административном правонарушении в отношении Администрации </w:t>
      </w:r>
      <w:r w:rsidR="00C0387A">
        <w:t>Советского района Республики Крым</w:t>
      </w:r>
      <w:r w:rsidR="00C0387A">
        <w:t xml:space="preserve"> </w:t>
      </w:r>
      <w:r>
        <w:t>,</w:t>
      </w:r>
      <w:r>
        <w:t xml:space="preserve"> заслушав пояснения представителя юридического лица – </w:t>
      </w:r>
      <w:r w:rsidR="002C6D63">
        <w:t>Музафарова</w:t>
      </w:r>
      <w:r w:rsidR="002C6D63">
        <w:t xml:space="preserve"> С.С</w:t>
      </w:r>
      <w:r>
        <w:t>, а также иных участников процесса, исследовав письм</w:t>
      </w:r>
      <w:r>
        <w:t>енные материалы дела, суд приходит к следующему.</w:t>
      </w:r>
    </w:p>
    <w:p w:rsidR="00A77B3E" w:rsidP="00C0387A">
      <w:pPr>
        <w:jc w:val="both"/>
      </w:pPr>
      <w:r>
        <w:t xml:space="preserve">            </w:t>
      </w:r>
      <w:r w:rsidR="00847AD5">
        <w:t xml:space="preserve">В соответствии со ст. 24.1 </w:t>
      </w:r>
      <w:r w:rsidR="00847AD5">
        <w:t>КоАП</w:t>
      </w:r>
      <w:r w:rsidR="00847AD5">
        <w:t xml:space="preserve"> РФ  задачами производства по делам </w:t>
      </w:r>
      <w:r>
        <w:t xml:space="preserve">                      </w:t>
      </w:r>
      <w:r w:rsidR="00847AD5">
        <w:t>об административных правонарушениях являются всестороннее, полное, объективное и своевременное выяснение обстоятельств каждого дела, разреш</w:t>
      </w:r>
      <w:r w:rsidR="00847AD5">
        <w:t>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C0387A">
      <w:pPr>
        <w:jc w:val="both"/>
      </w:pPr>
      <w:r>
        <w:t xml:space="preserve">          </w:t>
      </w:r>
      <w:r w:rsidR="00847AD5">
        <w:t xml:space="preserve">Согласно ст. 26.1 </w:t>
      </w:r>
      <w:r w:rsidR="00847AD5">
        <w:t>КоАП</w:t>
      </w:r>
      <w:r w:rsidR="00847AD5">
        <w:t xml:space="preserve"> РФ в числе иных обстоятельств по делу </w:t>
      </w:r>
      <w:r>
        <w:t xml:space="preserve">                              </w:t>
      </w:r>
      <w:r w:rsidR="00847AD5">
        <w:t>об администр</w:t>
      </w:r>
      <w:r w:rsidR="00847AD5">
        <w:t>ативном правонарушении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</w:t>
      </w:r>
      <w:r w:rsidR="00847AD5">
        <w:t>тственность; виновность лица в совершении административного правонарушения.</w:t>
      </w:r>
    </w:p>
    <w:p w:rsidR="00A77B3E" w:rsidP="00C0387A">
      <w:pPr>
        <w:jc w:val="both"/>
      </w:pPr>
      <w:r>
        <w:t xml:space="preserve">           </w:t>
      </w:r>
      <w:r w:rsidR="00847AD5">
        <w:t xml:space="preserve">Согласно ч. 1 ст. 26.2 </w:t>
      </w:r>
      <w:r w:rsidR="00847AD5">
        <w:t>КоАП</w:t>
      </w:r>
      <w:r w:rsidR="00847AD5">
        <w:t xml:space="preserve"> РФ доказательствами по делу </w:t>
      </w:r>
      <w:r>
        <w:t xml:space="preserve">                                        </w:t>
      </w:r>
      <w:r w:rsidR="00847AD5">
        <w:t xml:space="preserve">об административном правонарушении являются любые фактические данные, </w:t>
      </w:r>
      <w:r>
        <w:t xml:space="preserve">                    </w:t>
      </w:r>
      <w:r w:rsidR="00847AD5">
        <w:t>на основании которых судья, орган, должностное лицо,</w:t>
      </w:r>
      <w:r w:rsidR="00847AD5">
        <w:t xml:space="preserve">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t xml:space="preserve">                                    </w:t>
      </w:r>
      <w:r w:rsidR="00847AD5">
        <w:t>к административной ответственности, а также иные обстоятельства, имеющие значение для правильного разреше</w:t>
      </w:r>
      <w:r w:rsidR="00847AD5">
        <w:t xml:space="preserve">ния дела. </w:t>
      </w:r>
    </w:p>
    <w:p w:rsidR="00A77B3E" w:rsidP="00C0387A">
      <w:pPr>
        <w:jc w:val="both"/>
      </w:pPr>
      <w:r>
        <w:t xml:space="preserve">          </w:t>
      </w:r>
      <w:r w:rsidR="00847AD5">
        <w:t xml:space="preserve">Согласно ст. 26.11 </w:t>
      </w:r>
      <w:r w:rsidR="00847AD5">
        <w:t>КоАП</w:t>
      </w:r>
      <w:r w:rsidR="00847AD5">
        <w:t xml:space="preserve">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</w:t>
      </w:r>
      <w:r w:rsidR="00847AD5">
        <w:t xml:space="preserve"> дела в их совокупности.</w:t>
      </w:r>
    </w:p>
    <w:p w:rsidR="00A77B3E" w:rsidP="00C0387A">
      <w:pPr>
        <w:jc w:val="both"/>
      </w:pPr>
      <w:r>
        <w:t xml:space="preserve">          </w:t>
      </w:r>
      <w:r w:rsidR="00847AD5">
        <w:t xml:space="preserve">Согласно положениям </w:t>
      </w:r>
      <w:r w:rsidR="00847AD5">
        <w:t>ч</w:t>
      </w:r>
      <w:r w:rsidR="00847AD5">
        <w:t xml:space="preserve">. 1 ст. 2.1 </w:t>
      </w:r>
      <w:r w:rsidR="00847AD5">
        <w:t>КоАП</w:t>
      </w:r>
      <w:r w:rsidR="00847AD5">
        <w:t xml:space="preserve"> РФ, административным правонарушением признается противоправное, виновное действие (бездействие) юридического лица, за которое настоящим Кодексом или законами субъектов Российской Федерации об а</w:t>
      </w:r>
      <w:r w:rsidR="00847AD5">
        <w:t>дминистративных правонарушениях установлена административная ответственность.</w:t>
      </w:r>
    </w:p>
    <w:p w:rsidR="00A77B3E" w:rsidP="00C0387A">
      <w:pPr>
        <w:jc w:val="both"/>
      </w:pPr>
      <w:r>
        <w:t xml:space="preserve"> </w:t>
      </w:r>
      <w:r w:rsidR="00C0387A">
        <w:t xml:space="preserve">          </w:t>
      </w:r>
      <w: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</w:t>
      </w:r>
      <w:r>
        <w:t xml:space="preserve">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(ч. 2 ст. 2.1 </w:t>
      </w:r>
      <w:r>
        <w:t>КоАП</w:t>
      </w:r>
      <w:r>
        <w:t xml:space="preserve"> РФ).</w:t>
      </w:r>
    </w:p>
    <w:p w:rsidR="00A77B3E" w:rsidP="00C0387A">
      <w:pPr>
        <w:jc w:val="both"/>
      </w:pPr>
      <w:r>
        <w:t xml:space="preserve">           </w:t>
      </w:r>
      <w:r w:rsidR="00847AD5">
        <w:t xml:space="preserve">Исходя из положений ст. 1.6 </w:t>
      </w:r>
      <w:r w:rsidR="00847AD5">
        <w:t>КоАП</w:t>
      </w:r>
      <w:r w:rsidR="00847AD5">
        <w:t xml:space="preserve"> </w:t>
      </w:r>
      <w:r w:rsidR="00847AD5">
        <w:t xml:space="preserve">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</w:t>
      </w:r>
      <w:r>
        <w:t xml:space="preserve">                                      </w:t>
      </w:r>
      <w:r w:rsidR="00847AD5">
        <w:t xml:space="preserve">но и соблюдение установленного законом порядка привлечения лица </w:t>
      </w:r>
      <w:r>
        <w:t xml:space="preserve">                                 </w:t>
      </w:r>
      <w:r w:rsidR="00847AD5">
        <w:t>к административной от</w:t>
      </w:r>
      <w:r w:rsidR="00847AD5">
        <w:t>ветственности.</w:t>
      </w:r>
    </w:p>
    <w:p w:rsidR="00A77B3E" w:rsidP="00C0387A">
      <w:pPr>
        <w:jc w:val="both"/>
      </w:pPr>
      <w:r>
        <w:t xml:space="preserve">          </w:t>
      </w:r>
      <w:r w:rsidR="00847AD5">
        <w:t>Установление виновности лица в совершении административного правонарушения предполагает доказывание его вины.</w:t>
      </w:r>
    </w:p>
    <w:p w:rsidR="00A77B3E" w:rsidP="00C0387A">
      <w:pPr>
        <w:jc w:val="both"/>
      </w:pPr>
      <w:r>
        <w:t xml:space="preserve">          </w:t>
      </w:r>
      <w:r w:rsidR="00847AD5">
        <w:t xml:space="preserve">Часть 1 ст. 12.34 </w:t>
      </w:r>
      <w:r w:rsidR="00847AD5">
        <w:t>КоАП</w:t>
      </w:r>
      <w:r w:rsidR="00847AD5">
        <w:t xml:space="preserve"> РФ предусматривает наступление административной ответственности за несоблюдение требований по обеспечению бе</w:t>
      </w:r>
      <w:r w:rsidR="00847AD5">
        <w:t>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</w:t>
      </w:r>
      <w:r w:rsidR="00847AD5">
        <w:t>аничения или прекращения движения транспортных средств на отдельных участках дорог в случаях, если пользование такими участками</w:t>
      </w:r>
      <w:r w:rsidR="00847AD5">
        <w:t xml:space="preserve"> угрожает безопасности дорожного движения.</w:t>
      </w:r>
    </w:p>
    <w:p w:rsidR="00A77B3E" w:rsidP="00C0387A">
      <w:pPr>
        <w:jc w:val="both"/>
      </w:pPr>
      <w:r>
        <w:t xml:space="preserve">         </w:t>
      </w:r>
      <w:r w:rsidR="00847AD5">
        <w:t>Объективная сторона правонарушения выражается в несоблюдении требований по обеспечению</w:t>
      </w:r>
      <w:r w:rsidR="00847AD5">
        <w:t xml:space="preserve"> безопасности дорожного движения при строительстве, реконструкции, ремонте и содержании дорог, железнодорожных переездов или </w:t>
      </w:r>
      <w:r w:rsidR="00847AD5">
        <w:t xml:space="preserve">других дорожных сооружений либо непринятии мер </w:t>
      </w:r>
      <w:r w:rsidR="00847AD5">
        <w:t>по своевременному устранению помех в дорожном движении, по осуществлению временного</w:t>
      </w:r>
      <w:r w:rsidR="00847AD5">
        <w:t xml:space="preserve">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 w:rsidP="00C0387A">
      <w:pPr>
        <w:jc w:val="both"/>
      </w:pPr>
      <w:r>
        <w:t xml:space="preserve">         </w:t>
      </w:r>
      <w:r w:rsidR="00847AD5">
        <w:t xml:space="preserve">В соответствии со ст. 3 Федерального закона </w:t>
      </w:r>
      <w:r w:rsidR="00847AD5">
        <w:t>от</w:t>
      </w:r>
      <w:r w:rsidR="00847AD5">
        <w:t xml:space="preserve"> </w:t>
      </w:r>
      <w:r w:rsidR="00847AD5">
        <w:t>дата</w:t>
      </w:r>
      <w:r w:rsidR="00847AD5">
        <w:t xml:space="preserve"> </w:t>
      </w:r>
      <w:r w:rsidR="00847AD5">
        <w:t>№ 196-ФЗ "О безопасности доро</w:t>
      </w:r>
      <w:r w:rsidR="00847AD5">
        <w:t>жного движения" (далее - Федеральный закон</w:t>
      </w:r>
      <w:r>
        <w:t xml:space="preserve"> </w:t>
      </w:r>
      <w:r w:rsidR="00847AD5">
        <w:t xml:space="preserve"> № 196-ФЗ) основными принципами обеспечения безопасности дорожного движения являются приоритет жизни и здоровья граждан, участвующих </w:t>
      </w:r>
      <w:r w:rsidR="00847AD5">
        <w:t xml:space="preserve">в дорожном движении, над экономическими результатами хозяйственной </w:t>
      </w:r>
      <w:r w:rsidR="00847AD5">
        <w:t>деятельности.</w:t>
      </w:r>
    </w:p>
    <w:p w:rsidR="00A77B3E" w:rsidP="00C0387A">
      <w:pPr>
        <w:jc w:val="both"/>
      </w:pPr>
      <w:r>
        <w:t xml:space="preserve">         </w:t>
      </w:r>
      <w:r w:rsidR="00847AD5">
        <w:t xml:space="preserve">В силу положений ст. 12 Федерального закона № 196-ФЗ ремонт </w:t>
      </w:r>
      <w:r>
        <w:t xml:space="preserve">                                </w:t>
      </w:r>
      <w:r w:rsidR="00847AD5">
        <w:t xml:space="preserve">и содержание дорог на адрес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</w:t>
      </w:r>
      <w:r w:rsidR="00847AD5">
        <w:t>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A77B3E" w:rsidP="00C0387A">
      <w:pPr>
        <w:jc w:val="both"/>
      </w:pPr>
      <w:r>
        <w:t xml:space="preserve">         </w:t>
      </w:r>
      <w:r w:rsidR="00847AD5">
        <w:t xml:space="preserve">Отношения, возникающие в связи с использованием автомобильных дорог </w:t>
      </w:r>
      <w:r>
        <w:t xml:space="preserve">                    </w:t>
      </w:r>
      <w:r w:rsidR="00847AD5">
        <w:t>и осу</w:t>
      </w:r>
      <w:r w:rsidR="00847AD5">
        <w:t xml:space="preserve">ществлением дорожной деятельности в Российской Федерации, регулируются Федеральным законом </w:t>
      </w:r>
      <w:r w:rsidR="00847AD5">
        <w:t>от</w:t>
      </w:r>
      <w:r w:rsidR="00847AD5">
        <w:t xml:space="preserve"> </w:t>
      </w:r>
      <w:r w:rsidR="00847AD5">
        <w:t>дата</w:t>
      </w:r>
      <w:r w:rsidR="00847AD5">
        <w:t xml:space="preserve"> № 257-ФЗ </w:t>
      </w:r>
      <w:r w:rsidR="00847AD5"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 w:rsidR="00847AD5">
        <w:t>ации" (далее - Федеральный закон № 257-ФЗ).</w:t>
      </w:r>
    </w:p>
    <w:p w:rsidR="00A77B3E" w:rsidP="00C0387A">
      <w:pPr>
        <w:jc w:val="both"/>
      </w:pPr>
      <w:r>
        <w:t xml:space="preserve">            </w:t>
      </w:r>
      <w:r w:rsidR="00847AD5">
        <w:t>В соответствии с п. 6 ст. 3 Федерального закона № 257-ФЗ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</w:t>
      </w:r>
      <w:r w:rsidR="00847AD5">
        <w:t>рог.</w:t>
      </w:r>
    </w:p>
    <w:p w:rsidR="00A77B3E" w:rsidP="00C0387A">
      <w:pPr>
        <w:jc w:val="both"/>
      </w:pPr>
      <w:r>
        <w:t xml:space="preserve">          </w:t>
      </w:r>
      <w:r w:rsidR="00847AD5">
        <w:t>Содержание автомобильной дороги -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(п. 12 ст. 3 Федерально</w:t>
      </w:r>
      <w:r w:rsidR="00847AD5">
        <w:t>го закона № 257-ФЗ).</w:t>
      </w:r>
    </w:p>
    <w:p w:rsidR="00A77B3E" w:rsidP="00C0387A">
      <w:pPr>
        <w:jc w:val="both"/>
      </w:pPr>
      <w:r>
        <w:t xml:space="preserve">          </w:t>
      </w:r>
      <w:r w:rsidR="00847AD5">
        <w:t>В соответствии со ст. 17 Федерального закона № 257-ФЗ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</w:t>
      </w:r>
      <w:r w:rsidR="00847AD5">
        <w:t xml:space="preserve"> дорогам и безопасных условий такого движения, а также обеспечения сохранности автомобильных дорог.</w:t>
      </w:r>
    </w:p>
    <w:p w:rsidR="00A77B3E" w:rsidP="00C0387A">
      <w:pPr>
        <w:jc w:val="both"/>
      </w:pPr>
      <w:r>
        <w:t xml:space="preserve">         </w:t>
      </w:r>
      <w:r w:rsidR="00847AD5">
        <w:t xml:space="preserve">Приказом </w:t>
      </w:r>
      <w:r w:rsidR="00847AD5">
        <w:t>Росстандарта</w:t>
      </w:r>
      <w:r w:rsidR="00847AD5">
        <w:t xml:space="preserve"> от дата № 1245-ст утвержден ГОСТ </w:t>
      </w:r>
      <w:r w:rsidR="00847AD5">
        <w:t>Р</w:t>
      </w:r>
      <w:r w:rsidR="00847AD5">
        <w:t xml:space="preserve"> телефон "Национальный стандарт Российской Федерации. Дороги автомобильные </w:t>
      </w:r>
      <w:r w:rsidR="00847AD5">
        <w:t>и улицы. Требования к эк</w:t>
      </w:r>
      <w:r w:rsidR="00847AD5">
        <w:t xml:space="preserve">сплуатационному состоянию, допустимому по условиям обеспечения безопасности дорожного движения. Методы контроля" (далее - ГОСТ </w:t>
      </w:r>
      <w:r w:rsidR="00847AD5">
        <w:t>Р</w:t>
      </w:r>
      <w:r w:rsidR="00847AD5">
        <w:t xml:space="preserve"> 50597-2017), который устанавливает требования к параметрам </w:t>
      </w:r>
      <w:r w:rsidR="00847AD5">
        <w:t>и характеристикам эксплуатационного состояния (транспортно-эксплуат</w:t>
      </w:r>
      <w:r w:rsidR="00847AD5">
        <w:t>ационным показателям) автомобильных дорог общего пользования, улиц и дорог городов и сельских поселений, железнодорожных переездов, допустимого по условиям обеспечения безопасности дорожного движения, методам их контроля, а также предельные сроки приведени</w:t>
      </w:r>
      <w:r w:rsidR="00847AD5">
        <w:t>я эксплуатационного состояния дорог и улиц в соответствие его требованиям.</w:t>
      </w:r>
    </w:p>
    <w:p w:rsidR="00A77B3E" w:rsidP="00C0387A">
      <w:pPr>
        <w:jc w:val="both"/>
      </w:pPr>
      <w:r>
        <w:t xml:space="preserve">           </w:t>
      </w:r>
      <w:r w:rsidR="00847AD5">
        <w:t xml:space="preserve">Согласно п. 5.2.4 ГОСТ </w:t>
      </w:r>
      <w:r w:rsidR="00847AD5">
        <w:t>Р</w:t>
      </w:r>
      <w:r w:rsidR="00847AD5">
        <w:t xml:space="preserve"> телефон  покрытие проезжей части не должно иметь дефектов в виде выбоин, просадок, проломов, колей и иных повреждений (таблица А.1 приложения А).</w:t>
      </w:r>
    </w:p>
    <w:p w:rsidR="00A77B3E" w:rsidP="00C0387A">
      <w:pPr>
        <w:jc w:val="both"/>
      </w:pPr>
      <w:r>
        <w:t xml:space="preserve">           </w:t>
      </w:r>
      <w:r w:rsidR="00847AD5">
        <w:t>Как усматр</w:t>
      </w:r>
      <w:r w:rsidR="00847AD5">
        <w:t xml:space="preserve">ивается из протокола об административном правонарушении </w:t>
      </w:r>
      <w:r>
        <w:t>«изъято»</w:t>
      </w:r>
      <w:r w:rsidR="00847AD5">
        <w:t xml:space="preserve"> от дата Администрация </w:t>
      </w:r>
      <w:r>
        <w:t xml:space="preserve">Советского района Республики Крым  </w:t>
      </w:r>
      <w:r w:rsidR="00847AD5">
        <w:t xml:space="preserve">дата </w:t>
      </w:r>
      <w:r>
        <w:t xml:space="preserve">                         </w:t>
      </w:r>
      <w:r w:rsidR="00847AD5">
        <w:t xml:space="preserve">в время допустила нарушение требований п. 5.2.4 ГОСТ </w:t>
      </w:r>
      <w:r w:rsidR="00847AD5">
        <w:t>Р</w:t>
      </w:r>
      <w:r w:rsidR="00847AD5">
        <w:t xml:space="preserve"> телефон, а именно: </w:t>
      </w:r>
      <w:r>
        <w:t xml:space="preserve">                     </w:t>
      </w:r>
      <w:r w:rsidR="00847AD5">
        <w:t xml:space="preserve">на проезжей части дороги </w:t>
      </w:r>
      <w:r w:rsidR="00847AD5">
        <w:t xml:space="preserve">в адрес на адрес </w:t>
      </w:r>
      <w:r w:rsidR="00847AD5">
        <w:t>и адрес имеются выбоины, размеры к</w:t>
      </w:r>
      <w:r w:rsidR="00847AD5">
        <w:t xml:space="preserve">оторых каждой отдельной выбоины составляют длинной более 15 см, глубиной 5 см и более, общая площадь более 0,06 м. кв. </w:t>
      </w:r>
    </w:p>
    <w:p w:rsidR="00A77B3E" w:rsidP="00C0387A">
      <w:pPr>
        <w:jc w:val="both"/>
      </w:pPr>
      <w:r>
        <w:t xml:space="preserve">            </w:t>
      </w:r>
      <w:r w:rsidR="00847AD5">
        <w:t xml:space="preserve">При составлении данного протокола об административном правонарушении должностное лицо ОГИБДД ОМВД России по адрес исходило </w:t>
      </w:r>
      <w:r w:rsidR="00847AD5">
        <w:t>из того, что</w:t>
      </w:r>
      <w:r w:rsidR="00847AD5">
        <w:t xml:space="preserve"> </w:t>
      </w:r>
      <w:r w:rsidR="002C6D63">
        <w:t xml:space="preserve">                              </w:t>
      </w:r>
      <w:r w:rsidR="00847AD5">
        <w:t xml:space="preserve">к полномочиям Администрации </w:t>
      </w:r>
      <w:r w:rsidR="002C6D63">
        <w:t xml:space="preserve">Советского района Республики Крым                              </w:t>
      </w:r>
      <w:r w:rsidR="00847AD5">
        <w:t xml:space="preserve"> в соответствии с ч. 4 ст. 14 Федерального закона от дата № 131-ФЗ </w:t>
      </w:r>
      <w:r w:rsidR="00847AD5">
        <w:t>"Об общих принципах организации местного самоуправления в Российской Федерации" (далее – Федеральный закон № 131-ФЗ), в том числе относятся вопросы местно</w:t>
      </w:r>
      <w:r w:rsidR="00847AD5">
        <w:t>го значения, предусмотренные ч. 1</w:t>
      </w:r>
      <w:r w:rsidR="00847AD5">
        <w:t xml:space="preserve"> ст. 14 Федерального </w:t>
      </w:r>
      <w:r w:rsidR="00847AD5">
        <w:t xml:space="preserve">закона </w:t>
      </w:r>
      <w:r w:rsidR="00847AD5">
        <w:t xml:space="preserve">№ 131-ФЗ, для городских поселений, не отнесенные к вопросам местного значения сельских поселений в соответствии с ч. 3 ст. 14 Федерального закона </w:t>
      </w:r>
      <w:r w:rsidR="00847AD5">
        <w:t>№ 131-ФЗ, а именно: осуществление дорожной деят</w:t>
      </w:r>
      <w:r w:rsidR="00847AD5">
        <w:t xml:space="preserve">ельности на территориях сельских поселений, а также, что в соответствии со ст. 13 Федерального закона </w:t>
      </w:r>
      <w:r w:rsidR="00847AD5">
        <w:t>№ 257-ФЗ к полномочиям органов местного самоуправления в области использования автомобильных дорог и осуществления дорожной деятельности относится, в том</w:t>
      </w:r>
      <w:r w:rsidR="00847AD5">
        <w:t xml:space="preserve"> </w:t>
      </w:r>
      <w:r w:rsidR="00847AD5">
        <w:t xml:space="preserve">числе, осуществление дорожной деятельности в отношении автомобильных дорог местного значения и что в соответствии с </w:t>
      </w:r>
      <w:r w:rsidR="00847AD5">
        <w:t>абз</w:t>
      </w:r>
      <w:r w:rsidR="00847AD5">
        <w:t xml:space="preserve">. 6 ч. 4 </w:t>
      </w:r>
      <w:r w:rsidR="00847AD5">
        <w:t>ст. 6 Федерального закона от дата № 196-ФЗ «О безопасности дорожного движения» к полномочиям органов местного самоуправления м</w:t>
      </w:r>
      <w:r w:rsidR="00847AD5">
        <w:t xml:space="preserve">униципального района в области обеспечения безопасности дорожного движения также относится осуществление полномочий, установленных абзацем первым настоящего пункта, на территориях сельских поселений, если иное </w:t>
      </w:r>
      <w:r w:rsidR="00847AD5">
        <w:t>не установлено</w:t>
      </w:r>
      <w:r w:rsidR="00847AD5">
        <w:t xml:space="preserve"> законом субъекта Российской Фе</w:t>
      </w:r>
      <w:r w:rsidR="00847AD5">
        <w:t xml:space="preserve">дерации, а также на межселенной территории. </w:t>
      </w:r>
      <w:r w:rsidR="00847AD5">
        <w:t xml:space="preserve">Поскольку Законом адрес от дата № 394-ЗРК/2017 </w:t>
      </w:r>
      <w:r w:rsidR="00847AD5">
        <w:t xml:space="preserve">«О внесении изменения в статью 2 Закона адрес «О закреплении </w:t>
      </w:r>
      <w:r w:rsidR="00847AD5">
        <w:t xml:space="preserve">за адрес вопросов местного значения» внесены изменения в ст. 2 Закона адрес от дата № 71-ЗРК/2015 </w:t>
      </w:r>
      <w:r w:rsidR="00847AD5">
        <w:t xml:space="preserve">«О </w:t>
      </w:r>
      <w:r w:rsidR="00847AD5">
        <w:t>закреплении за адрес вопросов местного значения», а именно: из полномочий адрес исключено осуществление мероприятий по дорожной деятельности в отношении автомобильных дорог местного значения в границах населенных</w:t>
      </w:r>
      <w:r w:rsidR="00847AD5">
        <w:t xml:space="preserve"> пунктов поселения и обеспечение безопасност</w:t>
      </w:r>
      <w:r w:rsidR="00847AD5">
        <w:t>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</w:t>
      </w:r>
      <w:r w:rsidR="00847AD5">
        <w:t xml:space="preserve">ение иных полномочий в области использования автомобильных дорог </w:t>
      </w:r>
      <w:r w:rsidR="00847AD5">
        <w:t xml:space="preserve">и осуществления дорожной деятельности в соответствии с законодательством Российской Федерации, то нарушение допущено Администрацией </w:t>
      </w:r>
      <w:r>
        <w:t>Советского района Республики Крым</w:t>
      </w:r>
      <w:r>
        <w:t xml:space="preserve">  </w:t>
      </w:r>
      <w:r w:rsidR="00847AD5">
        <w:t>.</w:t>
      </w:r>
    </w:p>
    <w:p w:rsidR="00A77B3E" w:rsidP="00C0387A">
      <w:pPr>
        <w:jc w:val="both"/>
      </w:pPr>
      <w:r>
        <w:t xml:space="preserve">           </w:t>
      </w:r>
      <w:r w:rsidR="00847AD5">
        <w:t xml:space="preserve">Аналогичная позиция в части определения субъекта административного правонарушения была выражена допрошенным в судебном заседании лицом, составившим протокол об административном правонарушении, -  старшим </w:t>
      </w:r>
      <w:r w:rsidR="00847AD5">
        <w:t>государственным инспектором дорожного надзора ОГИБДД</w:t>
      </w:r>
      <w:r w:rsidR="00847AD5">
        <w:t xml:space="preserve"> ОМВД России </w:t>
      </w:r>
      <w:r w:rsidR="002C6D63">
        <w:t xml:space="preserve">                         </w:t>
      </w:r>
      <w:r w:rsidR="00847AD5">
        <w:t xml:space="preserve">по адрес капитаном полиции </w:t>
      </w:r>
      <w:r w:rsidR="00847AD5">
        <w:t>фио</w:t>
      </w:r>
      <w:r w:rsidR="00847AD5">
        <w:t xml:space="preserve">, который также пояснил, что он, работая совместно с ИДПС ОГИБДД ОМВД России </w:t>
      </w:r>
      <w:r w:rsidR="00847AD5">
        <w:t xml:space="preserve">по адрес капитаном полиции </w:t>
      </w:r>
      <w:r w:rsidR="00847AD5">
        <w:t>фио</w:t>
      </w:r>
      <w:r w:rsidR="00847AD5">
        <w:t xml:space="preserve">, дата </w:t>
      </w:r>
      <w:r w:rsidR="00847AD5">
        <w:t>в</w:t>
      </w:r>
      <w:r w:rsidR="00847AD5">
        <w:t xml:space="preserve"> время при ежедневном надзоре за дорожным движением</w:t>
      </w:r>
      <w:r w:rsidR="002C6D63">
        <w:t xml:space="preserve"> </w:t>
      </w:r>
      <w:r w:rsidR="00847AD5">
        <w:t xml:space="preserve">в адрес на адрес </w:t>
      </w:r>
      <w:r w:rsidR="00847AD5">
        <w:t xml:space="preserve">и адрес выявили нарушения </w:t>
      </w:r>
      <w:r w:rsidR="00847AD5">
        <w:t xml:space="preserve">требований п. 5.2.4 ГОСТ </w:t>
      </w:r>
      <w:r w:rsidR="00847AD5">
        <w:t>Р</w:t>
      </w:r>
      <w:r w:rsidR="00847AD5">
        <w:t xml:space="preserve"> телефон адрес и улицы. Требования к эксплуатационному состоянию, допустимому по условиям обеспечения безопасности дорожного движения. Методы контроля», т.е. на проезжей части дороги имеются выбоины, размеры которых каждой отдельн</w:t>
      </w:r>
      <w:r w:rsidR="00847AD5">
        <w:t xml:space="preserve">ой выбоины составляет длинной более 15 см, глубиной </w:t>
      </w:r>
      <w:r w:rsidR="00847AD5">
        <w:t>5 см и более, общая площадь более 0,06 м. кв., о чем был составлен соответствующий акт № 68 от дата, при этом в дате составления акта была допущена техническая описка – вместо правильного дата ошибочно у</w:t>
      </w:r>
      <w:r w:rsidR="00847AD5">
        <w:t xml:space="preserve">казана дата </w:t>
      </w:r>
      <w:r w:rsidR="00847AD5">
        <w:t>дата</w:t>
      </w:r>
      <w:r w:rsidR="00847AD5">
        <w:t xml:space="preserve">.  </w:t>
      </w:r>
    </w:p>
    <w:p w:rsidR="00A77B3E" w:rsidP="00C0387A">
      <w:pPr>
        <w:jc w:val="both"/>
      </w:pPr>
      <w:r>
        <w:t xml:space="preserve">           </w:t>
      </w:r>
      <w:r w:rsidR="00847AD5">
        <w:t>Вопросы местного значения городских, сельских поселений, муниципальных районов, муниципальных, городских округов урегулированы Федеральным законом № 131-ФЗ.</w:t>
      </w:r>
    </w:p>
    <w:p w:rsidR="00A77B3E" w:rsidP="00C0387A">
      <w:pPr>
        <w:jc w:val="both"/>
      </w:pPr>
      <w:r>
        <w:t xml:space="preserve">         </w:t>
      </w:r>
      <w:r w:rsidR="002C6D63">
        <w:t xml:space="preserve"> </w:t>
      </w:r>
      <w:r w:rsidR="00847AD5">
        <w:t xml:space="preserve">Согласно п. 5 ч. 1 ст. 15 Федерального закона № 131-ФЗ дорожная деятельность в </w:t>
      </w:r>
      <w:r w:rsidR="00847AD5">
        <w:t>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</w:t>
      </w:r>
      <w:r w:rsidR="00847AD5">
        <w:t>ого района, организация дорожного движения и обеспечение безопасности дорожного движения на них, а также осуществление иных полномочий в области</w:t>
      </w:r>
      <w:r w:rsidR="00847AD5">
        <w:t xml:space="preserve"> использования автомобильных дорог и осуществления дорожной деятельности </w:t>
      </w:r>
      <w:r>
        <w:t xml:space="preserve">                    </w:t>
      </w:r>
      <w:r w:rsidR="00847AD5">
        <w:t>в соответствии с законодательством Рос</w:t>
      </w:r>
      <w:r w:rsidR="00847AD5">
        <w:t>сийской Федерации отнесены к вопросам местного значения муниципального района.</w:t>
      </w:r>
    </w:p>
    <w:p w:rsidR="00A77B3E" w:rsidP="00C0387A">
      <w:pPr>
        <w:jc w:val="both"/>
      </w:pPr>
      <w:r>
        <w:t xml:space="preserve">          </w:t>
      </w:r>
      <w:r w:rsidR="00847AD5">
        <w:t xml:space="preserve">В соответствии с </w:t>
      </w:r>
      <w:r w:rsidR="00847AD5">
        <w:t>абз</w:t>
      </w:r>
      <w:r w:rsidR="00847AD5">
        <w:t xml:space="preserve">. 1 ч. 4 ст. 6 Федерального закона № 196-ФЗ </w:t>
      </w:r>
      <w:r>
        <w:t xml:space="preserve">                                      </w:t>
      </w:r>
      <w:r w:rsidR="00847AD5">
        <w:t xml:space="preserve">к полномочиям органов местного самоуправления городского поселения </w:t>
      </w:r>
      <w:r w:rsidR="00847AD5">
        <w:t>в области обеспечения безопасности дорожного</w:t>
      </w:r>
      <w:r w:rsidR="00847AD5">
        <w:t xml:space="preserve"> движения относятся осуществление мероприятий по обеспечению безопасности дорожного движения, ежегодное (до дата года, следующего за отчетным) утверждение перечней аварийно-опасных участков дорог и разработка первоочередных мер, направленных на устранение </w:t>
      </w:r>
      <w:r w:rsidR="00847AD5">
        <w:t xml:space="preserve">причин и условий совершения дорожно-транспортных происшествий </w:t>
      </w:r>
      <w:r>
        <w:t xml:space="preserve">                                </w:t>
      </w:r>
      <w:r w:rsidR="00847AD5">
        <w:t>на автомобильных</w:t>
      </w:r>
      <w:r w:rsidR="00847AD5">
        <w:t xml:space="preserve"> </w:t>
      </w:r>
      <w:r w:rsidR="00847AD5">
        <w:t>дорогах местного значения, в том числе на объектах улично-дорожной сети, в границах населенных пунктов городского поселения при осуществлении дорожной деятельности, включая прин</w:t>
      </w:r>
      <w:r w:rsidR="00847AD5">
        <w:t xml:space="preserve">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</w:t>
      </w:r>
      <w:r>
        <w:t xml:space="preserve">              </w:t>
      </w:r>
      <w:r w:rsidR="00847AD5">
        <w:t>в целях обеспечения безопасности дорожного движения.</w:t>
      </w:r>
    </w:p>
    <w:p w:rsidR="00A77B3E" w:rsidP="00C0387A">
      <w:pPr>
        <w:jc w:val="both"/>
      </w:pPr>
      <w:r>
        <w:t xml:space="preserve">       </w:t>
      </w:r>
      <w:r w:rsidR="002C6D63">
        <w:t xml:space="preserve"> </w:t>
      </w:r>
      <w:r w:rsidR="00847AD5">
        <w:t>При этом</w:t>
      </w:r>
      <w:r w:rsidR="00847AD5">
        <w:t>,</w:t>
      </w:r>
      <w:r w:rsidR="00847AD5">
        <w:t xml:space="preserve">  в соответствии </w:t>
      </w:r>
      <w:r w:rsidR="00847AD5">
        <w:t xml:space="preserve">с </w:t>
      </w:r>
      <w:r w:rsidR="00847AD5">
        <w:t>абз</w:t>
      </w:r>
      <w:r w:rsidR="00847AD5">
        <w:t xml:space="preserve">. 6 ч. 4 ст. 6 Федерального закона </w:t>
      </w:r>
      <w:r w:rsidR="00847AD5">
        <w:t>№ 196-ФЗ 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полномочий, установленных абзацем первым настоящего пу</w:t>
      </w:r>
      <w:r w:rsidR="00847AD5">
        <w:t xml:space="preserve">нкта, на территориях сельских поселений, если иное </w:t>
      </w:r>
      <w:r w:rsidR="00847AD5">
        <w:t>не установлено законом субъекта Российской Федерации, а также на межселенной территории.</w:t>
      </w:r>
    </w:p>
    <w:p w:rsidR="00A77B3E" w:rsidP="00C0387A">
      <w:pPr>
        <w:jc w:val="both"/>
      </w:pPr>
      <w:r>
        <w:t xml:space="preserve">        </w:t>
      </w:r>
      <w:r w:rsidR="00847AD5">
        <w:t xml:space="preserve">Законом адрес от дата № 394-ЗРК/2017 </w:t>
      </w:r>
      <w:r w:rsidR="00847AD5">
        <w:t xml:space="preserve">«О внесении изменения в статью 2 Закона адрес «О закреплении </w:t>
      </w:r>
      <w:r w:rsidR="00847AD5">
        <w:t xml:space="preserve">за адрес вопросов местного значения» внесены </w:t>
      </w:r>
      <w:r w:rsidR="00847AD5">
        <w:t xml:space="preserve">изменения в ст. 2 Закона адрес от дата № 71-ЗРК/2015 </w:t>
      </w:r>
      <w:r w:rsidR="00847AD5">
        <w:t>«О закреплении за адрес вопросов местного значения», а именно: из полномочий адрес исключено осуществление мероприятий по дорожной деятельности в отношении а</w:t>
      </w:r>
      <w:r w:rsidR="00847AD5">
        <w:t>втомобильных дорог местного значения в границах населенных пунктов</w:t>
      </w:r>
      <w:r w:rsidR="00847AD5">
        <w:t xml:space="preserve">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r w:rsidR="00847AD5">
        <w:t>контроля за</w:t>
      </w:r>
      <w:r w:rsidR="00847AD5">
        <w:t xml:space="preserve"> сохранн</w:t>
      </w:r>
      <w:r w:rsidR="00847AD5">
        <w:t xml:space="preserve">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</w:t>
      </w:r>
    </w:p>
    <w:p w:rsidR="00A77B3E" w:rsidP="00C0387A">
      <w:pPr>
        <w:jc w:val="both"/>
      </w:pPr>
      <w:r>
        <w:t>и осуществления дорожной деятельности в соответствии с законодательством Российской Феде</w:t>
      </w:r>
      <w:r>
        <w:t>рации.</w:t>
      </w:r>
    </w:p>
    <w:p w:rsidR="00A77B3E" w:rsidP="00C0387A">
      <w:pPr>
        <w:jc w:val="both"/>
      </w:pPr>
      <w:r>
        <w:t xml:space="preserve">          </w:t>
      </w:r>
      <w:r w:rsidR="00847AD5">
        <w:t>Вместе с тем, в соответствии с ч. 4 ст. 15 Федерального закона № 131-ФЗ 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</w:t>
      </w:r>
      <w:r w:rsidR="00847AD5">
        <w:t xml:space="preserve">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</w:t>
      </w:r>
      <w:r w:rsidR="00847AD5">
        <w:t xml:space="preserve"> Бюджетным кодексом Российской </w:t>
      </w:r>
      <w:r w:rsidR="00847AD5">
        <w:t>Федерации.</w:t>
      </w:r>
    </w:p>
    <w:p w:rsidR="00A77B3E" w:rsidP="00C0387A">
      <w:pPr>
        <w:jc w:val="both"/>
      </w:pPr>
      <w:r>
        <w:t xml:space="preserve">        </w:t>
      </w:r>
      <w:r w:rsidR="002C6D63">
        <w:t xml:space="preserve"> </w:t>
      </w:r>
      <w:r w:rsidR="00847AD5">
        <w:t xml:space="preserve">Следовательно, осуществление дорожной деятельности в отношении автомобильных дорог местного значения в границах населенных пунктов поселения в соответствии с </w:t>
      </w:r>
      <w:r w:rsidR="00847AD5">
        <w:t>ч</w:t>
      </w:r>
      <w:r w:rsidR="00847AD5">
        <w:t>. 4 ст. 15 Федерального закона № 131-ФЗ может быть отнесено к полномочиям сельских пос</w:t>
      </w:r>
      <w:r w:rsidR="00847AD5">
        <w:t>елений при заключении органом местного самоуправления муниципального района соглашения о передаче части своих полномочий сельскому поселению.</w:t>
      </w:r>
    </w:p>
    <w:p w:rsidR="00A77B3E" w:rsidP="00C0387A">
      <w:pPr>
        <w:jc w:val="both"/>
      </w:pPr>
      <w:r>
        <w:t xml:space="preserve">          </w:t>
      </w:r>
      <w:r w:rsidR="00847AD5">
        <w:t xml:space="preserve">Из материалов дела усматривается, что дата между Администрацией </w:t>
      </w:r>
      <w:r>
        <w:t xml:space="preserve">Советского района Республики Крым  </w:t>
      </w:r>
      <w:r w:rsidR="00847AD5">
        <w:t xml:space="preserve">и Администрацией </w:t>
      </w:r>
      <w:r w:rsidR="00847AD5">
        <w:t>Ильичевского</w:t>
      </w:r>
      <w:r w:rsidR="00847AD5">
        <w:t xml:space="preserve"> </w:t>
      </w:r>
      <w:r>
        <w:t xml:space="preserve">сельского поселения Советского района Республики Крым </w:t>
      </w:r>
      <w:r w:rsidR="00847AD5">
        <w:t xml:space="preserve"> было зак</w:t>
      </w:r>
      <w:r w:rsidR="00847AD5">
        <w:t xml:space="preserve">лючено соглашение </w:t>
      </w:r>
      <w:r>
        <w:t xml:space="preserve">                      </w:t>
      </w:r>
      <w:r w:rsidR="00847AD5">
        <w:t xml:space="preserve">№ 11-Д, согласно которому в п. 1.1 данного соглашения определено, </w:t>
      </w:r>
      <w:r>
        <w:t xml:space="preserve">                                 </w:t>
      </w:r>
      <w:r w:rsidR="00847AD5">
        <w:t xml:space="preserve">что Администрация района передает, а Администрация поселения принимает </w:t>
      </w:r>
      <w:r>
        <w:t xml:space="preserve">                        </w:t>
      </w:r>
      <w:r w:rsidR="00847AD5">
        <w:t>к исполнению полномочия, предусмотренные п. 5 ч. 1 ст. 14 Федерального закона № 131-ФЗ, ст. 13 Федера</w:t>
      </w:r>
      <w:r w:rsidR="00847AD5">
        <w:t xml:space="preserve">льного закона № 257-ФЗ </w:t>
      </w:r>
      <w:r w:rsidR="00847AD5">
        <w:t>по</w:t>
      </w:r>
      <w:r w:rsidR="00847AD5">
        <w:t xml:space="preserve"> решению вопросов местного значения в сфере дорожной деятельности автомобильных дорог местного значения в границах населенных пунктов сельского поселения в части содержания и обеспечения безопасности дорожного движения на них. </w:t>
      </w:r>
    </w:p>
    <w:p w:rsidR="00A77B3E" w:rsidP="00C0387A">
      <w:pPr>
        <w:jc w:val="both"/>
      </w:pPr>
      <w:r>
        <w:t xml:space="preserve">          </w:t>
      </w:r>
      <w:r w:rsidR="00847AD5">
        <w:t>Пр</w:t>
      </w:r>
      <w:r w:rsidR="00847AD5">
        <w:t xml:space="preserve">едставителем Администрации </w:t>
      </w:r>
      <w:r>
        <w:t xml:space="preserve">Советского района Республики Крым  </w:t>
      </w:r>
      <w:r w:rsidR="00847AD5">
        <w:t xml:space="preserve">– </w:t>
      </w:r>
      <w:r w:rsidR="002C6D63">
        <w:t>Музафаровым</w:t>
      </w:r>
      <w:r w:rsidR="002C6D63">
        <w:t xml:space="preserve"> С.С </w:t>
      </w:r>
      <w:r w:rsidR="00847AD5">
        <w:t xml:space="preserve">в настоящем судебном заседании заявлено ходатайство </w:t>
      </w:r>
      <w:r w:rsidR="002C6D63">
        <w:t xml:space="preserve">                             </w:t>
      </w:r>
      <w:r w:rsidR="00847AD5">
        <w:t xml:space="preserve">о приобщении к материалам дела копии соглашения № 12-Д </w:t>
      </w:r>
      <w:r w:rsidR="00847AD5">
        <w:t xml:space="preserve">от дата, заключенного между Администрацией адрес и Администрацией </w:t>
      </w:r>
      <w:r w:rsidR="00847AD5">
        <w:t>Ильичевского</w:t>
      </w:r>
      <w:r w:rsidR="00847AD5">
        <w:t xml:space="preserve"> </w:t>
      </w:r>
      <w:r w:rsidR="002C6D63">
        <w:t>сельского поселения Советского района Республики Крым</w:t>
      </w:r>
      <w:r w:rsidR="00847AD5">
        <w:t>, и письма заместителя г</w:t>
      </w:r>
      <w:r w:rsidR="00847AD5">
        <w:t xml:space="preserve">лавы Администрации </w:t>
      </w:r>
      <w:r w:rsidR="002C6D63">
        <w:t xml:space="preserve">Советского района Республики Крым </w:t>
      </w:r>
      <w:r w:rsidR="00847AD5">
        <w:t xml:space="preserve"> </w:t>
      </w:r>
      <w:r w:rsidR="00847AD5">
        <w:t>фио</w:t>
      </w:r>
      <w:r w:rsidR="00847AD5">
        <w:t xml:space="preserve"> от дата № 01-38/1245, согласно которому в предоставленной ранее в материалы дела</w:t>
      </w:r>
      <w:r w:rsidR="00847AD5">
        <w:t xml:space="preserve"> </w:t>
      </w:r>
      <w:r w:rsidR="00847AD5">
        <w:t xml:space="preserve">копии соглашения № 11-Д от дата неверно указаны дата </w:t>
      </w:r>
      <w:r w:rsidR="00847AD5">
        <w:t>и номер, в связи с технической ошибкой при регистрации соглашения в УФК.</w:t>
      </w:r>
    </w:p>
    <w:p w:rsidR="00A77B3E" w:rsidP="00C0387A">
      <w:pPr>
        <w:jc w:val="both"/>
      </w:pPr>
      <w:r>
        <w:t xml:space="preserve">       </w:t>
      </w:r>
      <w:r w:rsidR="00847AD5">
        <w:t xml:space="preserve">Так, согласно </w:t>
      </w:r>
      <w:r w:rsidR="00847AD5">
        <w:t xml:space="preserve">п. 1.1 соглашения № 12-Д от дата Администрация района передает, а Администрация поселения принимает </w:t>
      </w:r>
      <w:r w:rsidR="00847AD5">
        <w:t xml:space="preserve">к исполнению полномочия, </w:t>
      </w:r>
      <w:r w:rsidR="00847AD5">
        <w:t>предусмотренные п. 5 ч. 1 ст. 14 Федерального закона № 131-ФЗ, ст. 13 Федерального закона № 257-ФЗ по решению вопросов местного значения в сфере дорожной деятельности автомобильных дорог местного значения в границах населенных пунк</w:t>
      </w:r>
      <w:r w:rsidR="00847AD5">
        <w:t>тов сельского поселения в части содержания и обеспечения безопасности дорожного движения</w:t>
      </w:r>
      <w:r w:rsidR="00847AD5">
        <w:t xml:space="preserve"> на них. </w:t>
      </w:r>
    </w:p>
    <w:p w:rsidR="00A77B3E" w:rsidP="00C0387A">
      <w:pPr>
        <w:jc w:val="both"/>
      </w:pPr>
      <w:r>
        <w:t xml:space="preserve">           </w:t>
      </w:r>
      <w:r w:rsidR="00847AD5">
        <w:t xml:space="preserve">Согласно п. 7.1 вышеуказанных соглашений № 11-Д от дата и № 12-Д </w:t>
      </w:r>
      <w:r>
        <w:t xml:space="preserve">                      </w:t>
      </w:r>
      <w:r w:rsidR="00847AD5">
        <w:t>от дата они вступают в силу с момента их подписания и распространяют свое действие на правоот</w:t>
      </w:r>
      <w:r w:rsidR="00847AD5">
        <w:t xml:space="preserve">ношения, возникшие </w:t>
      </w:r>
      <w:r w:rsidR="00847AD5">
        <w:t xml:space="preserve">с дата по дата и с дата по дата соответственно, при этом п. 3.1.3 вышеуказанных соглашений определено, </w:t>
      </w:r>
      <w:r w:rsidR="00847AD5">
        <w:t>что Администрация поселения имеет право самостоятельно определять порядок выполнения работ согласно переданных полномочий.</w:t>
      </w:r>
    </w:p>
    <w:p w:rsidR="00A77B3E" w:rsidP="00C0387A">
      <w:pPr>
        <w:jc w:val="both"/>
      </w:pPr>
      <w:r>
        <w:t xml:space="preserve">         </w:t>
      </w:r>
      <w:r w:rsidR="00847AD5">
        <w:t>Допрошенн</w:t>
      </w:r>
      <w:r w:rsidR="00847AD5">
        <w:t xml:space="preserve">ый в качестве свидетеля по делу в судебном заседании </w:t>
      </w:r>
      <w:r>
        <w:t xml:space="preserve">                             </w:t>
      </w:r>
      <w:r w:rsidR="00847AD5">
        <w:t xml:space="preserve">по инициативе представителя Администрации </w:t>
      </w:r>
      <w:r>
        <w:t xml:space="preserve">Советского района Республики Крым  </w:t>
      </w:r>
      <w:r w:rsidR="00847AD5">
        <w:t xml:space="preserve">- </w:t>
      </w:r>
      <w:r>
        <w:t>наименование должности наименование организации</w:t>
      </w:r>
      <w:r w:rsidR="00847AD5">
        <w:t xml:space="preserve"> </w:t>
      </w:r>
      <w:r w:rsidR="00847AD5">
        <w:t>фио</w:t>
      </w:r>
      <w:r w:rsidR="00847AD5">
        <w:t xml:space="preserve">, после разъяснения ему ст. 51 Конституции Российской Федерации, </w:t>
      </w:r>
      <w:r w:rsidR="00847AD5">
        <w:t xml:space="preserve">прав </w:t>
      </w:r>
      <w:r w:rsidR="00847AD5">
        <w:t xml:space="preserve">и обязанностей, предусмотренных ст. 25.6 </w:t>
      </w:r>
      <w:r w:rsidR="00847AD5">
        <w:t>КоАП</w:t>
      </w:r>
      <w:r w:rsidR="00847AD5">
        <w:t xml:space="preserve"> РФ и, будучи предупрежденным </w:t>
      </w:r>
      <w:r w:rsidR="002C6D63">
        <w:t xml:space="preserve">                                        </w:t>
      </w:r>
      <w:r w:rsidR="00847AD5">
        <w:t xml:space="preserve">об административной ответственности по ст. 17.9 </w:t>
      </w:r>
      <w:r w:rsidR="00847AD5">
        <w:t>КоАП</w:t>
      </w:r>
      <w:r w:rsidR="00847AD5">
        <w:t xml:space="preserve"> РФ, пояснил, </w:t>
      </w:r>
      <w:r w:rsidR="00847AD5">
        <w:t xml:space="preserve">что действительно в 2020 и дата между Администрацией </w:t>
      </w:r>
      <w:r w:rsidR="002C6D63">
        <w:t>Советского района</w:t>
      </w:r>
      <w:r w:rsidR="002C6D63">
        <w:t xml:space="preserve"> </w:t>
      </w:r>
      <w:r w:rsidR="002C6D63">
        <w:t xml:space="preserve">Республики Крым  </w:t>
      </w:r>
      <w:r w:rsidR="00847AD5">
        <w:t xml:space="preserve">и Администрацией </w:t>
      </w:r>
      <w:r w:rsidR="00847AD5">
        <w:t>Ильичевского</w:t>
      </w:r>
      <w:r w:rsidR="00847AD5">
        <w:t xml:space="preserve"> </w:t>
      </w:r>
      <w:r w:rsidR="002C6D63">
        <w:t xml:space="preserve">сельского поселения Советского района Республики Крым </w:t>
      </w:r>
      <w:r w:rsidR="00847AD5">
        <w:t>адрес были заключен</w:t>
      </w:r>
      <w:r w:rsidR="00847AD5">
        <w:t xml:space="preserve">ы соглашения </w:t>
      </w:r>
      <w:r w:rsidR="002C6D63">
        <w:t xml:space="preserve">                             </w:t>
      </w:r>
      <w:r w:rsidR="00847AD5">
        <w:t xml:space="preserve">о передаче осуществления части полномочий по решению вопросов местного значения </w:t>
      </w:r>
      <w:r w:rsidR="00847AD5">
        <w:t>в сфере дорожной деятельности в отношении автомобильных дорог местного значения в границах населенных пунктов сельского поселения в части содержания и обеспечения</w:t>
      </w:r>
      <w:r w:rsidR="00847AD5">
        <w:t xml:space="preserve"> безопасности дорожного движения на них.</w:t>
      </w:r>
      <w:r w:rsidR="00847AD5">
        <w:t xml:space="preserve"> При этом</w:t>
      </w:r>
      <w:r w:rsidR="00847AD5">
        <w:t>,</w:t>
      </w:r>
      <w:r w:rsidR="00847AD5">
        <w:t xml:space="preserve"> </w:t>
      </w:r>
      <w:r w:rsidR="00847AD5">
        <w:t>фио</w:t>
      </w:r>
      <w:r w:rsidR="00847AD5">
        <w:t xml:space="preserve"> не оспаривал тот факт, что заключая соглашения дата и дата, он осознавал, что принимает на себя обязательства </w:t>
      </w:r>
      <w:r w:rsidR="00847AD5">
        <w:t xml:space="preserve">по соглашениям с дата текущего года. Также </w:t>
      </w:r>
      <w:r w:rsidR="00847AD5">
        <w:t>фио</w:t>
      </w:r>
      <w:r w:rsidR="00847AD5">
        <w:t xml:space="preserve"> подтвердил, </w:t>
      </w:r>
      <w:r w:rsidR="00847AD5">
        <w:t>что о дефектах дорожного полот</w:t>
      </w:r>
      <w:r w:rsidR="00847AD5">
        <w:t xml:space="preserve">на по адрес и адрес </w:t>
      </w:r>
      <w:r w:rsidR="00847AD5">
        <w:t xml:space="preserve">в адрес, что входит в границы </w:t>
      </w:r>
      <w:r w:rsidR="00847AD5">
        <w:t>Ильичевского</w:t>
      </w:r>
      <w:r w:rsidR="00847AD5">
        <w:t xml:space="preserve"> сельского поселения, он знал еще </w:t>
      </w:r>
      <w:r w:rsidR="00847AD5">
        <w:t>с</w:t>
      </w:r>
      <w:r w:rsidR="00847AD5">
        <w:t xml:space="preserve"> </w:t>
      </w:r>
      <w:r w:rsidR="00847AD5">
        <w:t>дата</w:t>
      </w:r>
      <w:r w:rsidR="00847AD5">
        <w:t>, однако</w:t>
      </w:r>
      <w:r w:rsidR="002C6D63">
        <w:t xml:space="preserve">                 </w:t>
      </w:r>
      <w:r w:rsidR="00847AD5">
        <w:t xml:space="preserve"> в связи </w:t>
      </w:r>
      <w:r w:rsidR="00847AD5">
        <w:t xml:space="preserve">с недостаточным выделением денежных средств на содержание автомобильных дорог, мероприятия по содержанию автомобильных дорог по адрес </w:t>
      </w:r>
    </w:p>
    <w:p w:rsidR="00A77B3E" w:rsidP="00C0387A">
      <w:pPr>
        <w:jc w:val="both"/>
      </w:pPr>
      <w:r>
        <w:t xml:space="preserve">и Первомайская в адрес запланированы только на дата, поскольку выделенная </w:t>
      </w:r>
      <w:r w:rsidR="002C6D63">
        <w:t xml:space="preserve">                     </w:t>
      </w:r>
      <w:r>
        <w:t xml:space="preserve">в дата Администрации </w:t>
      </w:r>
      <w:r>
        <w:t>Ильичевского</w:t>
      </w:r>
      <w:r>
        <w:t xml:space="preserve"> сельского поселения субвенция в размере сумма была израсходована </w:t>
      </w:r>
      <w:r>
        <w:t>в полном объеме.</w:t>
      </w:r>
      <w:r>
        <w:t xml:space="preserve"> </w:t>
      </w:r>
      <w:r>
        <w:t xml:space="preserve">Также </w:t>
      </w:r>
      <w:r>
        <w:t>фио</w:t>
      </w:r>
      <w:r>
        <w:t xml:space="preserve"> пояснил, что, несмотря </w:t>
      </w:r>
      <w:r w:rsidR="002C6D63">
        <w:t xml:space="preserve">                  </w:t>
      </w:r>
      <w:r>
        <w:t xml:space="preserve">на то, что он знал </w:t>
      </w:r>
      <w:r>
        <w:t>о дефектах д</w:t>
      </w:r>
      <w:r>
        <w:t xml:space="preserve">орожного покрытия на адрес и адрес </w:t>
      </w:r>
      <w:r>
        <w:t>в адрес с дата,</w:t>
      </w:r>
      <w:r w:rsidR="002C6D63">
        <w:t xml:space="preserve">                   </w:t>
      </w:r>
      <w:r>
        <w:t xml:space="preserve">а также, несмотря на то, что выделенных денежных средств не хватает для осуществления полномочий в сфере дорожной деятельности, он, как </w:t>
      </w:r>
      <w:r w:rsidR="002C6D63">
        <w:t>«наименование должности наименование организации»</w:t>
      </w:r>
      <w:r>
        <w:t>, за выделением дополнительных</w:t>
      </w:r>
      <w:r>
        <w:t xml:space="preserve"> средств в Администрацию </w:t>
      </w:r>
      <w:r w:rsidR="002C6D63">
        <w:t xml:space="preserve">Советского района Республики Крым  </w:t>
      </w:r>
      <w:r>
        <w:t>в рамках заключенных соглашений</w:t>
      </w:r>
      <w:r>
        <w:t xml:space="preserve"> не обращался.</w:t>
      </w:r>
    </w:p>
    <w:p w:rsidR="00A77B3E" w:rsidP="00C0387A">
      <w:pPr>
        <w:jc w:val="both"/>
      </w:pPr>
      <w:r>
        <w:t xml:space="preserve">            </w:t>
      </w:r>
      <w:r w:rsidR="00847AD5">
        <w:t xml:space="preserve">Обязанность по обеспечению соответствия состояния дорог при </w:t>
      </w:r>
      <w:r>
        <w:t xml:space="preserve">                                </w:t>
      </w:r>
      <w:r w:rsidR="00847AD5">
        <w:t xml:space="preserve">их содержании установленным техническим регламентам и другим нормативным документам возлагается на лиц, осуществляющих </w:t>
      </w:r>
      <w:r w:rsidR="00847AD5">
        <w:t>содержание автомобильных дорог.</w:t>
      </w:r>
    </w:p>
    <w:p w:rsidR="00A77B3E" w:rsidP="00C0387A">
      <w:pPr>
        <w:jc w:val="both"/>
      </w:pPr>
      <w:r>
        <w:t xml:space="preserve">           </w:t>
      </w:r>
      <w:r w:rsidR="00847AD5">
        <w:t xml:space="preserve">Пунктом 13 Основных положений по допуску транспортных средств </w:t>
      </w:r>
      <w:r>
        <w:t xml:space="preserve">                            </w:t>
      </w:r>
      <w:r w:rsidR="00847AD5">
        <w:t xml:space="preserve">к эксплуатации и обязанностей должностных лиц по обеспечению безопасности дорожного движения, утвержденных Постановлением Совета Министров </w:t>
      </w:r>
      <w:r w:rsidR="00847AD5">
        <w:t>Правительства Российск</w:t>
      </w:r>
      <w:r w:rsidR="00847AD5">
        <w:t xml:space="preserve">ой Федерации от дата № 1090 </w:t>
      </w:r>
      <w:r w:rsidR="00847AD5">
        <w:t xml:space="preserve">"О Правилах дорожного движения", установлено, что должностные и иные лица, ответственные </w:t>
      </w:r>
      <w:r>
        <w:t xml:space="preserve">                              </w:t>
      </w:r>
      <w:r w:rsidR="00847AD5">
        <w:t xml:space="preserve">за состояние дорог, железнодорожных переездов и других дорожных сооружений, обязаны содержать дороги и дорожные сооружения </w:t>
      </w:r>
      <w:r w:rsidR="00847AD5">
        <w:t>в безопасном д</w:t>
      </w:r>
      <w:r w:rsidR="00847AD5">
        <w:t>ля движения состоянии</w:t>
      </w:r>
      <w:r w:rsidR="00847AD5">
        <w:t xml:space="preserve"> в соответствии с требованиями стандартов, норм и правил.</w:t>
      </w:r>
    </w:p>
    <w:p w:rsidR="00A77B3E" w:rsidP="00C0387A">
      <w:pPr>
        <w:jc w:val="both"/>
      </w:pPr>
      <w:r>
        <w:t xml:space="preserve">          </w:t>
      </w:r>
      <w:r w:rsidR="00847AD5">
        <w:t>В случае, когда эксплуатационное состояние дорог и улиц не отвечает требованиям настоящего стандарта, организациями, осуществляющими их содержание, принимаются меры, направленны</w:t>
      </w:r>
      <w:r w:rsidR="00847AD5">
        <w:t>е на скорейшее устранение дефектов.</w:t>
      </w:r>
    </w:p>
    <w:p w:rsidR="00A77B3E" w:rsidP="00C0387A">
      <w:pPr>
        <w:jc w:val="both"/>
      </w:pPr>
      <w:r>
        <w:t xml:space="preserve">Исходя из положений приведенных норм и адрес положений субъектами административного правонарушения, предусмотренного ст. 12.34 </w:t>
      </w:r>
      <w:r>
        <w:t>КоАП</w:t>
      </w:r>
      <w:r>
        <w:t xml:space="preserve"> РФ, являются должностные и юридические лица, ответственные </w:t>
      </w:r>
      <w:r>
        <w:t>за состояние дорог и дорожны</w:t>
      </w:r>
      <w:r>
        <w:t>х сооружений.</w:t>
      </w:r>
    </w:p>
    <w:p w:rsidR="00A77B3E" w:rsidP="00C0387A">
      <w:pPr>
        <w:jc w:val="both"/>
      </w:pPr>
      <w:r>
        <w:t xml:space="preserve">        </w:t>
      </w:r>
      <w:r w:rsidR="00847AD5">
        <w:t>При этом</w:t>
      </w:r>
      <w:r w:rsidR="00847AD5">
        <w:t>,</w:t>
      </w:r>
      <w:r w:rsidR="00847AD5">
        <w:t xml:space="preserve"> указанная норма не содержит указаний на исключительные признаки субъекта соответствующего административного правонарушения, следовательно, таким субъектом может быть любое должностное или юридическое лицо, ответственные за состояние</w:t>
      </w:r>
      <w:r w:rsidR="00847AD5">
        <w:t xml:space="preserve"> дорог, железнодорожных переездов или других дорожных сооружений. </w:t>
      </w:r>
    </w:p>
    <w:p w:rsidR="00A77B3E" w:rsidP="00C0387A">
      <w:pPr>
        <w:jc w:val="both"/>
      </w:pPr>
      <w:r>
        <w:t xml:space="preserve">         </w:t>
      </w:r>
      <w:r w:rsidR="00847AD5">
        <w:t xml:space="preserve">Исследовав представленные материалы дела, выслушав пояснения представителя юридического лица – </w:t>
      </w:r>
      <w:r w:rsidR="00847AD5">
        <w:t>фио</w:t>
      </w:r>
      <w:r w:rsidR="00847AD5">
        <w:t xml:space="preserve">, допросив лицо, составившее протокол </w:t>
      </w:r>
      <w:r>
        <w:t xml:space="preserve">                 </w:t>
      </w:r>
      <w:r w:rsidR="00847AD5">
        <w:t xml:space="preserve">об административном правонарушении – </w:t>
      </w:r>
      <w:r w:rsidR="00847AD5">
        <w:t>фио</w:t>
      </w:r>
      <w:r w:rsidR="00847AD5">
        <w:t xml:space="preserve"> </w:t>
      </w:r>
      <w:r w:rsidR="00847AD5">
        <w:t>и свидетеле</w:t>
      </w:r>
      <w:r w:rsidR="00847AD5">
        <w:t xml:space="preserve">й по делу – </w:t>
      </w:r>
      <w:r w:rsidR="00847AD5">
        <w:t>фио</w:t>
      </w:r>
      <w:r w:rsidR="00847AD5">
        <w:t xml:space="preserve">, </w:t>
      </w:r>
      <w:r w:rsidR="00847AD5">
        <w:t>фио</w:t>
      </w:r>
      <w:r w:rsidR="00847AD5">
        <w:t xml:space="preserve">, оценив представленные </w:t>
      </w:r>
      <w:r w:rsidR="00847AD5">
        <w:t xml:space="preserve">в материалы дела письменные доказательства, в том числе соглашения </w:t>
      </w:r>
      <w:r w:rsidR="00847AD5">
        <w:t xml:space="preserve">от дата № 11-Д и от дата № 12-Д, а также учитывая пояснения допрошенного в судебном заседании в качестве свидетеля </w:t>
      </w:r>
      <w:r w:rsidR="00847AD5">
        <w:t xml:space="preserve">по делу </w:t>
      </w:r>
      <w:r>
        <w:t xml:space="preserve">«наименование должности, наименование учреждения» </w:t>
      </w:r>
      <w:r w:rsidR="00847AD5">
        <w:t xml:space="preserve"> </w:t>
      </w:r>
      <w:r w:rsidR="00847AD5">
        <w:t>фио</w:t>
      </w:r>
      <w:r w:rsidR="00847AD5">
        <w:t xml:space="preserve"> о принятии им полномочий в рамках указанных соглашений, суд приходит к убеждению, что юридическое лицо - Администрация </w:t>
      </w:r>
      <w:r>
        <w:t xml:space="preserve">Советского района Республики Крым  </w:t>
      </w:r>
      <w:r w:rsidR="00847AD5">
        <w:t xml:space="preserve">не является субъектом </w:t>
      </w:r>
      <w:r w:rsidR="00847AD5">
        <w:t>вменного</w:t>
      </w:r>
      <w:r w:rsidR="00847AD5">
        <w:t xml:space="preserve"> ему состава административного правонарушения, пре</w:t>
      </w:r>
      <w:r w:rsidR="00847AD5">
        <w:t xml:space="preserve">дусмотренного </w:t>
      </w:r>
      <w:r w:rsidR="00847AD5">
        <w:t>ч</w:t>
      </w:r>
      <w:r w:rsidR="00847AD5">
        <w:t xml:space="preserve">. 1 ст. 12.34 </w:t>
      </w:r>
      <w:r w:rsidR="00847AD5">
        <w:t>КоАП</w:t>
      </w:r>
      <w:r w:rsidR="00847AD5">
        <w:t xml:space="preserve"> РФ.</w:t>
      </w:r>
    </w:p>
    <w:p w:rsidR="00A77B3E" w:rsidP="00C0387A">
      <w:pPr>
        <w:jc w:val="both"/>
      </w:pPr>
      <w:r>
        <w:t xml:space="preserve">          </w:t>
      </w:r>
      <w:r w:rsidR="00847AD5">
        <w:t xml:space="preserve">То обстоятельство, что по состоянию на дата администрации </w:t>
      </w:r>
      <w:r w:rsidR="00847AD5">
        <w:t>Ильичевского</w:t>
      </w:r>
      <w:r w:rsidR="00847AD5">
        <w:t xml:space="preserve"> </w:t>
      </w:r>
      <w:r>
        <w:t xml:space="preserve">сельского поселения Советского района Республики Крым </w:t>
      </w:r>
      <w:r w:rsidR="00847AD5">
        <w:t xml:space="preserve"> не были выделены денежные средства в рамках соглашения № 12-Д от дата не может свидетельствовать о виновности юридического лица – Администра</w:t>
      </w:r>
      <w:r w:rsidR="00847AD5">
        <w:t xml:space="preserve">ции </w:t>
      </w:r>
      <w:r>
        <w:t xml:space="preserve">Советского района Республики Крым  </w:t>
      </w:r>
      <w:r w:rsidR="00847AD5">
        <w:t xml:space="preserve">в совершении правонарушения по ч. 1 ст. 12.34 </w:t>
      </w:r>
      <w:r w:rsidR="00847AD5">
        <w:t>КоАП</w:t>
      </w:r>
      <w:r w:rsidR="00847AD5">
        <w:t xml:space="preserve"> РФ, поскольку соглашение распространяет свое действие на правоотношения, возникшие с дата по дата</w:t>
      </w:r>
      <w:r w:rsidR="00847AD5">
        <w:t xml:space="preserve">, </w:t>
      </w:r>
      <w:r w:rsidR="00847AD5">
        <w:t>условия соглашения приняты</w:t>
      </w:r>
      <w:r w:rsidR="00847AD5">
        <w:t xml:space="preserve"> </w:t>
      </w:r>
      <w:r w:rsidR="00847AD5">
        <w:t xml:space="preserve">сторонами в полном объеме. </w:t>
      </w:r>
    </w:p>
    <w:p w:rsidR="00A77B3E" w:rsidP="00C0387A">
      <w:pPr>
        <w:jc w:val="both"/>
      </w:pPr>
      <w:r>
        <w:t xml:space="preserve">         </w:t>
      </w:r>
      <w:r w:rsidR="00847AD5">
        <w:t xml:space="preserve"> </w:t>
      </w:r>
      <w:r w:rsidR="00847AD5">
        <w:t xml:space="preserve">В судебном заседании </w:t>
      </w:r>
      <w:r>
        <w:t xml:space="preserve">«наименование должности наименование организации» </w:t>
      </w:r>
      <w:r w:rsidR="00847AD5">
        <w:t>фио</w:t>
      </w:r>
      <w:r w:rsidR="00847AD5">
        <w:t xml:space="preserve"> подтвердил принятие </w:t>
      </w:r>
      <w:r w:rsidR="00847AD5">
        <w:t xml:space="preserve">им  полномочий в рамках соглашения с дата, а также подтвердил факт осведомленности о дефектах дорожного полотна на адрес </w:t>
      </w:r>
      <w:r>
        <w:t xml:space="preserve"> </w:t>
      </w:r>
      <w:r w:rsidR="00847AD5">
        <w:t xml:space="preserve">и адрес в адрес еще </w:t>
      </w:r>
      <w:r w:rsidR="00847AD5">
        <w:t>с дата, что также подтверждается актами инвентаризации объекта (участ</w:t>
      </w:r>
      <w:r w:rsidR="00847AD5">
        <w:t xml:space="preserve">ка) по адрес и адрес в адрес, подписанными, в том числе, главой администрации </w:t>
      </w:r>
      <w:r w:rsidR="00847AD5">
        <w:t>Ильичевского</w:t>
      </w:r>
      <w:r w:rsidR="00847AD5">
        <w:t xml:space="preserve"> сельского поселения Советского района Республики</w:t>
      </w:r>
      <w:r w:rsidR="00847AD5">
        <w:t xml:space="preserve"> Крым </w:t>
      </w:r>
      <w:r w:rsidR="00847AD5">
        <w:t xml:space="preserve"> дата. Кроме того, несмотря </w:t>
      </w:r>
      <w:r w:rsidR="00847AD5">
        <w:t xml:space="preserve">на осведомленность                               </w:t>
      </w:r>
      <w:r w:rsidR="00847AD5">
        <w:t xml:space="preserve">о дефектах дорожного полотна по адрес </w:t>
      </w:r>
      <w:r w:rsidR="00847AD5">
        <w:t xml:space="preserve">и адрес в адрес </w:t>
      </w:r>
      <w:r w:rsidR="00847AD5">
        <w:t xml:space="preserve">с дата, </w:t>
      </w:r>
      <w:r>
        <w:t>«наименование должности наименование организации»</w:t>
      </w:r>
      <w:r w:rsidR="00847AD5">
        <w:t xml:space="preserve"> не приняты меры </w:t>
      </w:r>
      <w:r w:rsidR="00847AD5">
        <w:t xml:space="preserve">по содержанию указанных дорог при получении субвенции </w:t>
      </w:r>
      <w:r w:rsidR="00847AD5">
        <w:t xml:space="preserve">в рамках заключенного соглашения                  </w:t>
      </w:r>
      <w:r w:rsidR="00847AD5">
        <w:t xml:space="preserve"> </w:t>
      </w:r>
      <w:r w:rsidR="00847AD5">
        <w:t xml:space="preserve">с Администрацией </w:t>
      </w:r>
      <w:r>
        <w:t xml:space="preserve">Советского района Республики Крым  </w:t>
      </w:r>
      <w:r w:rsidR="00847AD5">
        <w:t xml:space="preserve">и </w:t>
      </w:r>
      <w:r w:rsidR="00847AD5">
        <w:t>в</w:t>
      </w:r>
      <w:r w:rsidR="00847AD5">
        <w:t xml:space="preserve"> дата,                                         </w:t>
      </w:r>
      <w:r w:rsidR="00847AD5">
        <w:t>а запланированы только на дата.</w:t>
      </w:r>
    </w:p>
    <w:p w:rsidR="00A77B3E" w:rsidP="00C0387A">
      <w:pPr>
        <w:jc w:val="both"/>
      </w:pPr>
      <w:r>
        <w:t xml:space="preserve">        </w:t>
      </w:r>
      <w:r w:rsidR="00847AD5">
        <w:t xml:space="preserve">Вышеизложенное в совокупности с учетом положений ст. 1.5 </w:t>
      </w:r>
      <w:r w:rsidR="00847AD5">
        <w:t>КоАП</w:t>
      </w:r>
      <w:r w:rsidR="00847AD5">
        <w:t xml:space="preserve"> РФ </w:t>
      </w:r>
      <w:r>
        <w:t xml:space="preserve">                         </w:t>
      </w:r>
      <w:r w:rsidR="00847AD5">
        <w:t xml:space="preserve">не позволяют сделать </w:t>
      </w:r>
      <w:r w:rsidR="00847AD5">
        <w:t xml:space="preserve">однозначный вывод о том, что нарушение в сфере дорожной деятельности в отношении автомобильных дорог местного значения </w:t>
      </w:r>
      <w:r w:rsidR="00847AD5">
        <w:t xml:space="preserve">на адрес </w:t>
      </w:r>
      <w:r>
        <w:t xml:space="preserve">                              </w:t>
      </w:r>
      <w:r w:rsidR="00847AD5">
        <w:t xml:space="preserve">и адрес в адрес допущено по вине Администрации </w:t>
      </w:r>
      <w:r>
        <w:t>Советского района Республики Крым</w:t>
      </w:r>
      <w:r w:rsidR="00847AD5">
        <w:t xml:space="preserve">, поскольку доказательств того, что Администрацией </w:t>
      </w:r>
      <w:r>
        <w:t xml:space="preserve">Советского района Республики Крым  </w:t>
      </w:r>
      <w:r w:rsidR="00847AD5">
        <w:t>не выполнены услов</w:t>
      </w:r>
      <w:r w:rsidR="00847AD5">
        <w:t xml:space="preserve">ия соглашений, которые могли привести </w:t>
      </w:r>
    </w:p>
    <w:p w:rsidR="00A77B3E" w:rsidP="00C0387A">
      <w:pPr>
        <w:jc w:val="both"/>
      </w:pPr>
      <w:r>
        <w:t xml:space="preserve">к невозможности осуществления администрацией </w:t>
      </w:r>
      <w:r>
        <w:t>Ильичевского</w:t>
      </w:r>
      <w:r>
        <w:t xml:space="preserve"> </w:t>
      </w:r>
      <w:r w:rsidR="002C6D63">
        <w:t xml:space="preserve">сельского поселения Советского района Республики Крым </w:t>
      </w:r>
      <w:r>
        <w:t xml:space="preserve"> переданных полномочий </w:t>
      </w:r>
      <w:r>
        <w:t>в рамках заключенных соглашений, судом не установлено.</w:t>
      </w:r>
    </w:p>
    <w:p w:rsidR="00A77B3E" w:rsidP="00C0387A">
      <w:pPr>
        <w:jc w:val="both"/>
      </w:pPr>
      <w:r>
        <w:t xml:space="preserve">         </w:t>
      </w:r>
      <w:r w:rsidR="00847AD5">
        <w:t xml:space="preserve">При таких обстоятельствах, производство по делу подлежит прекращению </w:t>
      </w:r>
      <w:r>
        <w:t xml:space="preserve">                 </w:t>
      </w:r>
      <w:r w:rsidR="00847AD5">
        <w:t>на ос</w:t>
      </w:r>
      <w:r w:rsidR="00847AD5">
        <w:t xml:space="preserve">новании п. 2 ч. 1 ст. 24.5 </w:t>
      </w:r>
      <w:r w:rsidR="00847AD5">
        <w:t>КоАП</w:t>
      </w:r>
      <w:r w:rsidR="00847AD5">
        <w:t xml:space="preserve"> РФ - в связи с отсутствием </w:t>
      </w:r>
      <w:r w:rsidR="00847AD5">
        <w:t>в действиях лица, привлекаемого к административной ответственности, состава административного правонарушения.</w:t>
      </w:r>
    </w:p>
    <w:p w:rsidR="00A77B3E" w:rsidP="00C0387A">
      <w:pPr>
        <w:jc w:val="both"/>
      </w:pPr>
      <w:r>
        <w:t xml:space="preserve">         </w:t>
      </w:r>
      <w:r w:rsidR="00847AD5">
        <w:t xml:space="preserve">Руководствуясь ст.ст. 1.5, 1.6, 12.34, 24.5, 26.1, 26.2, 26.11, 29.9-29.11 </w:t>
      </w:r>
      <w:r w:rsidR="00847AD5">
        <w:t>КоАП</w:t>
      </w:r>
      <w:r w:rsidR="00847AD5">
        <w:t xml:space="preserve"> РФ, </w:t>
      </w:r>
    </w:p>
    <w:p w:rsidR="00A77B3E" w:rsidP="002C6D63">
      <w:pPr>
        <w:jc w:val="center"/>
      </w:pPr>
      <w:r>
        <w:t>п</w:t>
      </w:r>
      <w:r>
        <w:t>остановил:</w:t>
      </w:r>
    </w:p>
    <w:p w:rsidR="00A77B3E" w:rsidP="00C0387A">
      <w:pPr>
        <w:jc w:val="both"/>
      </w:pPr>
    </w:p>
    <w:p w:rsidR="00A77B3E" w:rsidP="00C0387A">
      <w:pPr>
        <w:jc w:val="both"/>
      </w:pPr>
      <w:r>
        <w:t xml:space="preserve">         </w:t>
      </w:r>
      <w:r w:rsidR="00847AD5">
        <w:t xml:space="preserve">производство по делу об административном правонарушении, предусмотренном ч. 1 ст. 12.34 </w:t>
      </w:r>
      <w:r w:rsidR="00847AD5">
        <w:t>КоАП</w:t>
      </w:r>
      <w:r w:rsidR="00847AD5">
        <w:t xml:space="preserve"> РФ, в отношении Администрации </w:t>
      </w:r>
      <w:r>
        <w:t>Советского района Республики Крым</w:t>
      </w:r>
      <w:r>
        <w:t xml:space="preserve"> </w:t>
      </w:r>
      <w:r w:rsidR="00847AD5">
        <w:t>,</w:t>
      </w:r>
      <w:r w:rsidR="00847AD5">
        <w:t xml:space="preserve"> - прекратить на основании п. 2 ч. 1 ст. 24.5 </w:t>
      </w:r>
      <w:r w:rsidR="00847AD5">
        <w:t>КоАП</w:t>
      </w:r>
      <w:r w:rsidR="00847AD5">
        <w:t xml:space="preserve"> РФ в связи с отсутствием в действиях юридического лица состава а</w:t>
      </w:r>
      <w:r w:rsidR="00847AD5">
        <w:t>дминистративного правонарушения.</w:t>
      </w:r>
    </w:p>
    <w:p w:rsidR="00A77B3E" w:rsidP="00C0387A">
      <w:pPr>
        <w:jc w:val="both"/>
      </w:pPr>
      <w:r>
        <w:t xml:space="preserve">         </w:t>
      </w:r>
      <w:r w:rsidR="00847AD5">
        <w:t xml:space="preserve">Постановление может быть обжаловано в Советский районный суд адрес </w:t>
      </w:r>
      <w:r>
        <w:t xml:space="preserve">                    </w:t>
      </w:r>
      <w:r w:rsidR="00847AD5">
        <w:t>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2C6D63" w:rsidP="00C0387A">
      <w:pPr>
        <w:jc w:val="both"/>
      </w:pPr>
    </w:p>
    <w:p w:rsidR="00A77B3E" w:rsidP="00C0387A">
      <w:pPr>
        <w:jc w:val="both"/>
      </w:pPr>
      <w:r>
        <w:t xml:space="preserve">        </w:t>
      </w:r>
      <w:r w:rsidR="00847AD5">
        <w:t>Мировой судь</w:t>
      </w:r>
      <w:r w:rsidR="00847AD5">
        <w:t xml:space="preserve">я </w:t>
      </w:r>
      <w:r w:rsidR="00847AD5">
        <w:tab/>
      </w:r>
      <w:r w:rsidR="00847AD5">
        <w:tab/>
        <w:t xml:space="preserve">             подпись                          Е.Н. Елецких </w:t>
      </w:r>
    </w:p>
    <w:sectPr w:rsidSect="00B919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92D"/>
    <w:rsid w:val="002C6D63"/>
    <w:rsid w:val="00847AD5"/>
    <w:rsid w:val="00A77B3E"/>
    <w:rsid w:val="00B9192D"/>
    <w:rsid w:val="00C038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9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