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№5-84-81/2017</w:t>
      </w:r>
    </w:p>
    <w:p w:rsidR="00A77B3E"/>
    <w:p w:rsidR="00A77B3E">
      <w:r>
        <w:t>ПОСТАНОВЛЕНИЕ</w:t>
      </w:r>
    </w:p>
    <w:p w:rsidR="00A77B3E">
      <w:r>
        <w:t>о назначении административного наказания</w:t>
      </w:r>
    </w:p>
    <w:p w:rsidR="00A77B3E"/>
    <w:p w:rsidR="00A77B3E">
      <w:r>
        <w:t>дата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«ТАВРИКА ДИСТРИБЬЮШН» Ювченко Сергея Викторовича, паспортные данные, гражданина Российской Федерации, проживающего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Ювченко С.В., являясь директором ООО «ТАВРИКА ДИСТРИБЬЮШН», расположенного по адресу: адрес, представил в Межрайонную инспекцию Федеральной налоговой службы №4 по Республике Крым декларацию по НДС                 за 1 квартал 2017 года – 27.04.2017 года, то есть нарушил срок, установленный                     п.5 ст.174 Налогового кодекса РФ (граничный срок дата),                                 чем совершил административное правонарушение, предусмотренное ст.15.5 КоАП РФ.</w:t>
      </w:r>
    </w:p>
    <w:p w:rsidR="00A77B3E">
      <w:r>
        <w:t>Директор ООО «ТАВРИКА ДИСТРИБЬЮШН» Ювченко С.В. в судебное заседание не явился,  о дате, времени и месте судебного разбирательства был извещен заблаговременно, надлежащим образом.</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Ювченко С.В.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суд пришел к следующему.</w:t>
      </w:r>
    </w:p>
    <w:p w:rsidR="00A77B3E">
      <w:r>
        <w:t>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Ювченко С.В.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№898 от 06 июля 2017 года, из которого следует, что директор ООО «ТАВРИКА ДИСТРИБЬЮШН» Ювченко С.В. представил в Межрайонную инспекцию Федеральной налоговой службы №4 по Республике Крым декларацию по НДС за 1 квартал дата – 27.04.2017 года, то есть нарушил срок, установленный п.5 ст.174 Налогового кодекса РФ (граничный срок дата) (л.д.1-2);</w:t>
      </w:r>
    </w:p>
    <w:p w:rsidR="00A77B3E">
      <w:r>
        <w:t>- выпиской из Единого государственного реестра юридических лиц                    (л.д.3-6);</w:t>
      </w:r>
    </w:p>
    <w:p w:rsidR="00A77B3E">
      <w:r>
        <w:t>- копией подтверждения даты отправки (л.д.7);</w:t>
      </w:r>
    </w:p>
    <w:p w:rsidR="00A77B3E">
      <w:r>
        <w:t>- копией квитанции о приеме налоговой декларации (расчета) в электронном виде (л.д.8).</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директора ООО «ТАВРИКА ДИСТРИБЬЮШН» Ювченко С.В.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директору ООО «ТАВРИКА ДИСТРИБЬЮШН» Ювченко С.В.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«ТАВРИКА ДИСТРИБЬЮШН» Ювченко С.В., не установлено.</w:t>
      </w:r>
    </w:p>
    <w:p w:rsidR="00A77B3E">
      <w:r>
        <w:t xml:space="preserve">С учетом конкретных обстоятельств дела, считаю возможным назначить директору ООО «ТАВРИКА ДИСТРИБЬЮШН» Ювченко С.В.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ПОСТАНОВИЛ:</w:t>
      </w:r>
    </w:p>
    <w:p w:rsidR="00A77B3E"/>
    <w:p w:rsidR="00A77B3E">
      <w:r>
        <w:t>Признать директора ООО «ТАВРИКА ДИСТРИБЬЮШН» Ювченко Сергея Викторовича  (ОГРН 1169102068167 дата внесения в ЕГРЮЛ дата, адрес местонахождения: адрес), виновным в совершении административного правонарушения, предусмотренного ст.15.5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№898 от 06.07.2017 года.</w:t>
      </w:r>
    </w:p>
    <w:p w:rsidR="00A77B3E">
      <w:r>
        <w:t>Разъяснить директору ООО «ТАВРИКА ДИСТРИБЬЮШН» Ювченко Сергею Викторовичу,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 xml:space="preserve">я </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