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№5-84-83/2026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 рассмотрев в</w:t>
      </w:r>
      <w:r>
        <w:t xml:space="preserve"> открытом судебном заседании дело об административном правонарушении в отношении</w:t>
      </w:r>
    </w:p>
    <w:p w:rsidR="00A77B3E">
      <w:r>
        <w:t>фио</w:t>
      </w:r>
      <w:r>
        <w:t>, паспортные данные, гражданки РФ, паспортные данные, незамужней, официально не трудоустроенной, зарегистрированной по адресу: адрес, проживающей по адресу: адрес,</w:t>
      </w:r>
    </w:p>
    <w:p w:rsidR="00A77B3E">
      <w:r>
        <w:t>о привле</w:t>
      </w:r>
      <w:r>
        <w:t>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находясь по месту своего жительства по адресу: адрес, не уплатила в установленный ст. 32.</w:t>
      </w:r>
      <w:r>
        <w:t>2 КоАП РФ срок административный штраф, наложенный постановлением ОМВД России по адрес 8204 №128192 по делу об административном правонарушении от дата, вступившим в законную силу дата, в размере сумма, чем совершила административное правонарушение, предусмо</w:t>
      </w:r>
      <w:r>
        <w:t xml:space="preserve">тренное ч.1 ст.20.25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подтвердила обстоятельства, изложенные в протоколе, вину в совершении административного правонарушения признала полностью.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</w:t>
      </w:r>
      <w:r>
        <w:t>лами дела: протоколом 82 01 №380445 об административном правонарушении от дата (л.д.2); справкой инспектора ГИАЗ ОМВД России по адрес (л.д.3); рапортом инспектора ГИАЗ ОМВД России по адрес (л.д.4); копией постановления ОМВД России по адрес 82 04 №128192 по</w:t>
      </w:r>
      <w:r>
        <w:t xml:space="preserve"> делу об административном правонарушении от дата, в отношении </w:t>
      </w:r>
      <w:r>
        <w:t>фио</w:t>
      </w:r>
      <w:r>
        <w:t xml:space="preserve"> о привлечении к административной ответственности по ст.20.21 КоАП РФ, последней назначено наказание в виде административного штрафа в размере сумма, постановление вступило в законную силу да</w:t>
      </w:r>
      <w:r>
        <w:t xml:space="preserve">та (л.д.5); письменным объяснением </w:t>
      </w:r>
    </w:p>
    <w:p w:rsidR="00A77B3E">
      <w:r>
        <w:t>фио</w:t>
      </w:r>
      <w:r>
        <w:t xml:space="preserve"> от дата (л.д.6); справкой на лицо по учетам СООП (л.д.8).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</w:t>
      </w:r>
      <w:r>
        <w:t>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</w:t>
      </w:r>
      <w:r>
        <w:t xml:space="preserve">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</w:t>
      </w:r>
      <w:r>
        <w:t xml:space="preserve">ающим административную ответственность </w:t>
      </w:r>
      <w:r>
        <w:t>фио</w:t>
      </w:r>
      <w:r>
        <w:t xml:space="preserve"> за совершенное ею правонарушение суд признает признание вины.</w:t>
      </w:r>
    </w:p>
    <w:p w:rsidR="00A77B3E">
      <w:r>
        <w:t xml:space="preserve">Согласно ст. 4.3 КоАП РФ, обстоятельств,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 xml:space="preserve">При определении вида и меры административного наказания, </w:t>
      </w:r>
      <w:r>
        <w:t xml:space="preserve">учитывая характер совершенного правонарушения, личность виновной, её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</w:t>
      </w:r>
      <w:r>
        <w:t>ание в виде обязательных работ в пределах санкции ч. 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</w:t>
      </w:r>
      <w:r>
        <w:t xml:space="preserve"> будет являться для последней значительным размером, учитывая её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</w:t>
      </w:r>
      <w:r>
        <w:t xml:space="preserve">едусмотренного ч.1 ст.20.25 КоАП РФ, и назначить ей административное наказание в виде обязательных работ </w:t>
      </w:r>
    </w:p>
    <w:p w:rsidR="00A77B3E">
      <w:r>
        <w:t>на срок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</w:t>
      </w:r>
      <w:r>
        <w:t>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</w:t>
      </w:r>
      <w:r>
        <w:t>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</w:t>
      </w:r>
      <w:r>
        <w:t>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 xml:space="preserve">Постановление судьи о назначении обязательных работ исполняется судебным </w:t>
      </w:r>
      <w:r>
        <w:t>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83"/>
    <w:rsid w:val="008D7F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