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8152EA">
      <w:pPr>
        <w:jc w:val="right"/>
      </w:pPr>
      <w:r>
        <w:t>Дело № 5-84-84/2021</w:t>
      </w:r>
    </w:p>
    <w:p w:rsidR="00A77B3E" w:rsidP="008152EA">
      <w:pPr>
        <w:jc w:val="right"/>
      </w:pPr>
      <w:r>
        <w:t xml:space="preserve">          УИД-91MS0084-01-2021-000187-46</w:t>
      </w:r>
    </w:p>
    <w:p w:rsidR="00A77B3E" w:rsidP="008152E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152EA">
      <w:pPr>
        <w:jc w:val="center"/>
      </w:pPr>
      <w:r>
        <w:t>ПОСТАНОВЛЕНИЕ</w:t>
      </w:r>
    </w:p>
    <w:p w:rsidR="00A77B3E" w:rsidP="008152EA">
      <w:pPr>
        <w:jc w:val="center"/>
      </w:pPr>
      <w:r>
        <w:t>о назначении административного наказания</w:t>
      </w:r>
    </w:p>
    <w:p w:rsidR="00A77B3E" w:rsidP="008152EA">
      <w:pPr>
        <w:jc w:val="center"/>
      </w:pPr>
    </w:p>
    <w:p w:rsidR="00A77B3E">
      <w:r>
        <w:t xml:space="preserve">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              </w:t>
      </w:r>
      <w:r>
        <w:t>08 апреля 2021 года</w:t>
      </w:r>
    </w:p>
    <w:p w:rsidR="00A77B3E"/>
    <w:p w:rsidR="008152EA" w:rsidP="008152EA">
      <w:pPr>
        <w:jc w:val="both"/>
      </w:pPr>
      <w:r>
        <w:t xml:space="preserve">     </w:t>
      </w:r>
      <w:r>
        <w:t xml:space="preserve">Мировой судья судебного участка № 84 Советского судебного района (Советский </w:t>
      </w:r>
      <w:r>
        <w:t xml:space="preserve">муниципальный район) Республики Крым </w:t>
      </w:r>
      <w:r>
        <w:t xml:space="preserve">Елецких Елена Николаевна, с участием лица, в отношении которого ведется производство по делу об административном правонарушении – Петровой Е.В.,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ул. А. Матросова, 1А) дело об административном правонарушении, поступившее из ОГИБДД ОМВД России по Советскому району, </w:t>
      </w:r>
      <w:r>
        <w:t>в отношении:</w:t>
      </w:r>
    </w:p>
    <w:p w:rsidR="00A77B3E" w:rsidP="008152EA">
      <w:pPr>
        <w:jc w:val="both"/>
      </w:pPr>
      <w:r>
        <w:t xml:space="preserve">       </w:t>
      </w:r>
      <w:r>
        <w:t>Петровой Е.</w:t>
      </w:r>
      <w:r>
        <w:t>В.</w:t>
      </w:r>
      <w:r>
        <w:t>, паспортные данные, анкетные данные</w:t>
      </w:r>
    </w:p>
    <w:p w:rsidR="00A77B3E" w:rsidP="008152EA">
      <w:pPr>
        <w:jc w:val="both"/>
      </w:pPr>
      <w:r>
        <w:t xml:space="preserve">         </w:t>
      </w: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</w:t>
      </w:r>
      <w:r>
        <w:t>,</w:t>
      </w:r>
    </w:p>
    <w:p w:rsidR="00A77B3E" w:rsidP="008152EA">
      <w:pPr>
        <w:jc w:val="both"/>
      </w:pPr>
    </w:p>
    <w:p w:rsidR="00A77B3E" w:rsidP="008152EA">
      <w:pPr>
        <w:jc w:val="center"/>
      </w:pPr>
      <w:r>
        <w:t>установил:</w:t>
      </w:r>
    </w:p>
    <w:p w:rsidR="00A77B3E" w:rsidP="008152EA">
      <w:pPr>
        <w:jc w:val="both"/>
      </w:pPr>
    </w:p>
    <w:p w:rsidR="00A77B3E" w:rsidP="008152EA">
      <w:pPr>
        <w:jc w:val="both"/>
      </w:pPr>
      <w:r>
        <w:t xml:space="preserve">              </w:t>
      </w:r>
      <w:r>
        <w:t xml:space="preserve">дата в 10 часов45 минут </w:t>
      </w:r>
      <w:r>
        <w:t xml:space="preserve">на адрес </w:t>
      </w:r>
      <w:r>
        <w:t xml:space="preserve">в адрес, водитель Петрова Е.В., управляя транспортным средством марки </w:t>
      </w:r>
      <w:r>
        <w:t xml:space="preserve">марка автомобиля, </w:t>
      </w:r>
      <w:r>
        <w:t>государственный регистрационный знак «изъято»</w:t>
      </w:r>
      <w:r>
        <w:t>,с</w:t>
      </w:r>
      <w:r>
        <w:t xml:space="preserve"> признаками опьянения: запах алкоголя изо рта, поведение, не соответствующее</w:t>
      </w:r>
      <w:r>
        <w:t xml:space="preserve"> обстановке, и не выполнила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нарушила требования п. </w:t>
      </w:r>
      <w:r>
        <w:t xml:space="preserve">2.3.2 ПДДРФ, то есть совершила административное правонарушение,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8152EA">
      <w:pPr>
        <w:jc w:val="both"/>
      </w:pPr>
      <w:r>
        <w:t xml:space="preserve">          </w:t>
      </w:r>
      <w:r>
        <w:t xml:space="preserve">По данному факту в отношении Петровой Е.В. дата </w:t>
      </w:r>
      <w:r>
        <w:t xml:space="preserve">ИДПС ГДПС ГИБДД ОМВД России по адрес старшим </w:t>
      </w:r>
      <w:r>
        <w:t xml:space="preserve">лейтенантом полиции </w:t>
      </w:r>
      <w:r>
        <w:t>фио</w:t>
      </w:r>
      <w:r>
        <w:t xml:space="preserve"> составлен протокол об администрати</w:t>
      </w:r>
      <w:r>
        <w:t xml:space="preserve">вном правонарушении по ч. 1 ст. 12.26 </w:t>
      </w:r>
      <w:r>
        <w:t>КоАП</w:t>
      </w:r>
      <w:r>
        <w:t xml:space="preserve"> РФ. </w:t>
      </w:r>
    </w:p>
    <w:p w:rsidR="00A77B3E" w:rsidP="008152EA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Петровой Е.В.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8152EA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8152EA">
      <w:pPr>
        <w:jc w:val="both"/>
      </w:pPr>
      <w:r>
        <w:t xml:space="preserve">         </w:t>
      </w:r>
      <w:r>
        <w:t>В суде</w:t>
      </w:r>
      <w:r>
        <w:t xml:space="preserve"> Петрова Е.В. пояснила, что копию протокола об административном правонарушении получила, вину в совершении правонарушения признала </w:t>
      </w:r>
      <w:r>
        <w:t>в полном объеме, в содеянном раскаялась, не оспаривала фактические обстоятельства, указанные в протоколе об административном п</w:t>
      </w:r>
      <w:r>
        <w:t>равонарушении.</w:t>
      </w:r>
      <w:r>
        <w:t xml:space="preserve"> </w:t>
      </w:r>
      <w:r>
        <w:t>Т</w:t>
      </w:r>
      <w:r>
        <w:t xml:space="preserve">акже пояснила, что она отказалась </w:t>
      </w:r>
      <w:r>
        <w:t xml:space="preserve">от прохождения освидетельствования </w:t>
      </w:r>
      <w:r>
        <w:t xml:space="preserve">на состояние алкогольного опьянения на месте остановки транспортного средства сотрудниками ГИБДД </w:t>
      </w:r>
      <w:r>
        <w:t xml:space="preserve">и </w:t>
      </w:r>
      <w:r>
        <w:t>от прохождения медицинского освидетельствования на состояние опьянения, в с</w:t>
      </w:r>
      <w:r>
        <w:t xml:space="preserve">вязи с тем, что незадолго до остановки ее сотрудниками ГИБДД она </w:t>
      </w:r>
      <w:r>
        <w:t xml:space="preserve">выпила </w:t>
      </w:r>
      <w:r>
        <w:t xml:space="preserve">бутылку алкогольного пива, и смысла в прохождении освидетельствования на состояние алкогольного опьянения </w:t>
      </w:r>
      <w:r>
        <w:t xml:space="preserve">и медицинского освидетельствования на состояние опьянения, </w:t>
      </w:r>
      <w:r>
        <w:t>по</w:t>
      </w:r>
      <w:r>
        <w:t xml:space="preserve"> </w:t>
      </w:r>
      <w:r>
        <w:t>ее</w:t>
      </w:r>
      <w:r>
        <w:t xml:space="preserve"> мнению, не было,</w:t>
      </w:r>
      <w:r>
        <w:t xml:space="preserve"> поскольку она управляла транспортным средством в состоянии опьянения. Также, Петрова Е.В. сообщила суду, что </w:t>
      </w:r>
      <w:r>
        <w:t>она имеет водительское удостоверение, удостоверение тракториста-машиниста она не имеет, и никогда не получала.</w:t>
      </w:r>
    </w:p>
    <w:p w:rsidR="00A77B3E" w:rsidP="008152EA">
      <w:pPr>
        <w:jc w:val="both"/>
      </w:pPr>
      <w:r>
        <w:t xml:space="preserve">         </w:t>
      </w:r>
      <w:r>
        <w:t>Огласив протокол об административном</w:t>
      </w:r>
      <w:r>
        <w:t xml:space="preserve"> правонарушении в отношении Петровой Е.В., заслушав пояснения Петровой Е.В., исследовав письменные материалы дела, суд приходит к следующему.</w:t>
      </w:r>
    </w:p>
    <w:p w:rsidR="00A77B3E" w:rsidP="008152EA">
      <w:pPr>
        <w:jc w:val="both"/>
      </w:pPr>
      <w:r>
        <w:t xml:space="preserve">         </w:t>
      </w:r>
      <w:r>
        <w:t xml:space="preserve">Согласно п. 2.3.2 Правил дорожного движения Российской Федерации, утвержденных постановлением Совета Министров - </w:t>
      </w:r>
      <w:r>
        <w:t>Правительства Российской Федерации от дата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</w:t>
      </w:r>
      <w:r>
        <w:t>вование на состояние алкогольного опьянения и медицинское освидетельствование на состояние опьянения.</w:t>
      </w:r>
    </w:p>
    <w:p w:rsidR="00A77B3E" w:rsidP="008152EA">
      <w:pPr>
        <w:jc w:val="both"/>
      </w:pPr>
      <w:r>
        <w:t xml:space="preserve">        </w:t>
      </w:r>
      <w:r>
        <w:t xml:space="preserve">Частью 1 ст.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</w:t>
      </w:r>
      <w:r>
        <w:t xml:space="preserve">ного должностного лица о прохождении медицинского освидетельствования на состояние опьянения, если такие действия (бездействие) </w:t>
      </w:r>
    </w:p>
    <w:p w:rsidR="00A77B3E" w:rsidP="008152EA">
      <w:pPr>
        <w:jc w:val="both"/>
      </w:pPr>
      <w:r>
        <w:t>не содержат уголовно наказуемого деяния.</w:t>
      </w:r>
    </w:p>
    <w:p w:rsidR="00A77B3E" w:rsidP="008152EA">
      <w:pPr>
        <w:jc w:val="both"/>
      </w:pPr>
      <w:r>
        <w:t xml:space="preserve">         </w:t>
      </w:r>
      <w:r>
        <w:t>В силу положений части</w:t>
      </w:r>
      <w:r>
        <w:t>1</w:t>
      </w:r>
      <w:r>
        <w:t xml:space="preserve">.1 статьи 27.12 </w:t>
      </w:r>
      <w:r>
        <w:t>КоАП</w:t>
      </w:r>
      <w:r>
        <w:t xml:space="preserve"> РФ лицо, которое управляет транспортным ср</w:t>
      </w:r>
      <w:r>
        <w:t xml:space="preserve">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>
        <w:t>в соответствии с частью 6 настоящей статьи. При отк</w:t>
      </w:r>
      <w:r>
        <w:t xml:space="preserve">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t>и отрицательном ре</w:t>
      </w:r>
      <w:r>
        <w:t>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8152EA">
      <w:pPr>
        <w:jc w:val="both"/>
      </w:pPr>
      <w:r>
        <w:t xml:space="preserve">          </w:t>
      </w:r>
      <w:r>
        <w:t xml:space="preserve">Из материалов дела следует, что достаточным основанием полагать, </w:t>
      </w:r>
      <w:r>
        <w:t>что Петрова Е.В. находится в с</w:t>
      </w:r>
      <w:r>
        <w:t>остоянии опьянения, явилось наличие у нее признаков опьянения в виде: запаха алкоголя изо рта, поведения, не соответствующего обстановке.</w:t>
      </w:r>
    </w:p>
    <w:p w:rsidR="00A77B3E" w:rsidP="008152EA">
      <w:pPr>
        <w:jc w:val="both"/>
      </w:pPr>
      <w:r>
        <w:t xml:space="preserve">          </w:t>
      </w:r>
      <w:r>
        <w:t>Петрова Е.В. отказалась от прохождения освидетельствования на состояние алкогольного опьянения на месте остановки тран</w:t>
      </w:r>
      <w:r>
        <w:t xml:space="preserve">спортного средства, </w:t>
      </w:r>
      <w:r>
        <w:t xml:space="preserve">в связи, с чем была направлена </w:t>
      </w:r>
      <w:r>
        <w:t>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8152EA">
      <w:pPr>
        <w:jc w:val="both"/>
      </w:pPr>
      <w:r>
        <w:t xml:space="preserve">          </w:t>
      </w:r>
      <w:r>
        <w:t xml:space="preserve">Требование инспектора ГИБДД о прохождении медицинского освидетельствования на состояние опьянения Петрова Е.В. также </w:t>
      </w:r>
      <w:r>
        <w:t>не выполн</w:t>
      </w:r>
      <w:r>
        <w:t xml:space="preserve">ила. </w:t>
      </w:r>
    </w:p>
    <w:p w:rsidR="00A77B3E" w:rsidP="008152EA">
      <w:pPr>
        <w:jc w:val="both"/>
      </w:pPr>
      <w:r>
        <w:t xml:space="preserve">          </w:t>
      </w: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</w:t>
      </w:r>
      <w:r>
        <w:t xml:space="preserve">е освидетельствование соблюдена. </w:t>
      </w:r>
    </w:p>
    <w:p w:rsidR="00A77B3E" w:rsidP="008152EA">
      <w:pPr>
        <w:jc w:val="both"/>
      </w:pPr>
      <w:r>
        <w:t xml:space="preserve">        </w:t>
      </w: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</w:p>
    <w:p w:rsidR="00A77B3E" w:rsidP="008152EA">
      <w:pPr>
        <w:jc w:val="both"/>
      </w:pPr>
      <w:r>
        <w:t xml:space="preserve">и обязательным для водителя Петровой Е.В. </w:t>
      </w:r>
    </w:p>
    <w:p w:rsidR="00A77B3E" w:rsidP="008152EA">
      <w:pPr>
        <w:jc w:val="both"/>
      </w:pPr>
      <w:r>
        <w:t xml:space="preserve">       </w:t>
      </w:r>
      <w:r>
        <w:t>Невыполнение водителем законного тр</w:t>
      </w:r>
      <w:r>
        <w:t xml:space="preserve">ебования уполномоченного должностного лица 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РФ. </w:t>
      </w:r>
      <w:r>
        <w:tab/>
      </w:r>
    </w:p>
    <w:p w:rsidR="00A77B3E" w:rsidP="008152EA">
      <w:pPr>
        <w:jc w:val="both"/>
      </w:pPr>
      <w:r>
        <w:t xml:space="preserve">      </w:t>
      </w:r>
      <w:r>
        <w:t xml:space="preserve">Помимо признательных показаний Петровой Е.В., ее вина </w:t>
      </w:r>
      <w:r>
        <w:t>в совершении админис</w:t>
      </w:r>
      <w:r>
        <w:t xml:space="preserve">тративного правонарушения подтверждается письменными </w:t>
      </w:r>
      <w:r>
        <w:t>доказательствами, имеющимися в материалах дела, а именно:</w:t>
      </w:r>
    </w:p>
    <w:p w:rsidR="00A77B3E" w:rsidP="008152EA">
      <w:pPr>
        <w:jc w:val="both"/>
      </w:pPr>
      <w:r>
        <w:t>- протоколом об административном правонарушении 61 АГ телефон</w:t>
      </w:r>
    </w:p>
    <w:p w:rsidR="00A77B3E" w:rsidP="008152EA">
      <w:pPr>
        <w:jc w:val="both"/>
      </w:pPr>
      <w:r>
        <w:t xml:space="preserve">от дата, в котором описано событие правонарушения (л.д. 1). </w:t>
      </w:r>
    </w:p>
    <w:p w:rsidR="00A77B3E" w:rsidP="008152EA">
      <w:pPr>
        <w:jc w:val="both"/>
      </w:pPr>
      <w:r>
        <w:t>Протокол составлен упол</w:t>
      </w:r>
      <w:r>
        <w:t xml:space="preserve">номоченным должностным лицом, копия протокола вручена Петровой Е.В., о чем свидетельствует ее подпись в протоколе.      </w:t>
      </w:r>
      <w:r>
        <w:t xml:space="preserve">Существенных недостатков, которые могли бы повлечь его недействительность, протокол не содержит; </w:t>
      </w:r>
    </w:p>
    <w:p w:rsidR="00A77B3E" w:rsidP="008152EA">
      <w:pPr>
        <w:jc w:val="both"/>
      </w:pPr>
      <w:r>
        <w:t>- протоколом об отстранении от управления тр</w:t>
      </w:r>
      <w:r>
        <w:t>анспортным средством                          61 АМ телефон от дата (л.д. 2), из которого следует, что при наличии у Петровой Е.В. признаков опьянения (запах алкоголя изо рта, поведение, не соответствующее обстановке), Петрова Е.В. была отстранена от управ</w:t>
      </w:r>
      <w:r>
        <w:t>ления транспортным средством;</w:t>
      </w:r>
    </w:p>
    <w:p w:rsidR="00A77B3E" w:rsidP="008152EA">
      <w:pPr>
        <w:jc w:val="both"/>
      </w:pPr>
      <w:r>
        <w:t>- протоколом 61 АК телефон от дата о направлении Петровой Е.В. на медицинское освидетельствование на состояние опьянения (л.д. 3), согласно которому при наличии у Петровой Е.В. признаков опьянения в виде: запаха алкоголя изо р</w:t>
      </w:r>
      <w:r>
        <w:t>та, поведения, не соответствующего обстановке, а также на основании того, что Петрова Е.В. отказалась от прохождения освидетельствования на состояние  алкогольного опьянения, последняя была направлена для прохождения медицинского освидетельствования на сос</w:t>
      </w:r>
      <w:r>
        <w:t>тояние опьянения, однако отказалась пройти медицинское освидетельствование, что подтверждается ее подписью в данном протоколе;</w:t>
      </w:r>
    </w:p>
    <w:p w:rsidR="00A77B3E" w:rsidP="008152EA">
      <w:pPr>
        <w:jc w:val="both"/>
      </w:pPr>
      <w:r>
        <w:t xml:space="preserve">- справкой к протоколу об административном правонарушении                             «Изъято» </w:t>
      </w:r>
      <w:r>
        <w:t xml:space="preserve">телефон </w:t>
      </w:r>
      <w:r>
        <w:t>от</w:t>
      </w:r>
      <w:r>
        <w:t xml:space="preserve"> </w:t>
      </w:r>
      <w:r>
        <w:t>дата</w:t>
      </w:r>
      <w:r>
        <w:t>, согласно которой Пет</w:t>
      </w:r>
      <w:r>
        <w:t xml:space="preserve">рова Е.В. по состоянию на дата среди лишенных права управления не значится, признаков уголовно-наказуемого деяния в действиях Петровой Е.В. не усматривается </w:t>
      </w:r>
      <w:r>
        <w:t>(л.д. 4);</w:t>
      </w:r>
    </w:p>
    <w:p w:rsidR="00A77B3E" w:rsidP="008152EA">
      <w:pPr>
        <w:jc w:val="both"/>
      </w:pPr>
      <w:r>
        <w:t xml:space="preserve">- дополнением к протоколу об административном правонарушении                            </w:t>
      </w:r>
      <w:r>
        <w:t xml:space="preserve"> 61 АГ телефон от дата, согласно которому Петрова Е.В.</w:t>
      </w:r>
      <w:r>
        <w:t xml:space="preserve">по состоянию на дата среди </w:t>
      </w:r>
      <w:r>
        <w:t>лишенных</w:t>
      </w:r>
      <w:r>
        <w:t xml:space="preserve"> права управления        </w:t>
      </w:r>
      <w:r>
        <w:t>не значится (л.д. 5);</w:t>
      </w:r>
    </w:p>
    <w:p w:rsidR="00A77B3E" w:rsidP="008152EA">
      <w:pPr>
        <w:jc w:val="both"/>
      </w:pPr>
      <w:r>
        <w:t xml:space="preserve">- видеозаписью, согласно которой Петрова Е.В. отказалась пройти освидетельствование на состояние </w:t>
      </w:r>
      <w:r>
        <w:t>алкогольного опьянения на месте остановки транспортного средства и была направлена для прохождения медицинского освидетельствования на состояние опьянения, от чего также отказалась(л.д.  10).</w:t>
      </w:r>
    </w:p>
    <w:p w:rsidR="00A77B3E" w:rsidP="008152EA">
      <w:pPr>
        <w:jc w:val="both"/>
      </w:pPr>
      <w:r>
        <w:t xml:space="preserve">        </w:t>
      </w:r>
      <w:r>
        <w:t>Совокупность вышеуказанных доказательств по делу у суда не вызыв</w:t>
      </w:r>
      <w:r>
        <w:t xml:space="preserve">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8152EA">
      <w:pPr>
        <w:jc w:val="both"/>
      </w:pPr>
      <w:r>
        <w:t xml:space="preserve">       </w:t>
      </w:r>
      <w:r>
        <w:t xml:space="preserve">Таким образом, действия Петровой Е.В. суд квалифицирует </w:t>
      </w:r>
      <w:r>
        <w:t xml:space="preserve">по </w:t>
      </w:r>
      <w:r>
        <w:t>ч</w:t>
      </w:r>
      <w:r>
        <w:t xml:space="preserve">. 1 ст. </w:t>
      </w:r>
      <w:r>
        <w:t xml:space="preserve">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>о деяния.</w:t>
      </w:r>
    </w:p>
    <w:p w:rsidR="00A77B3E" w:rsidP="008152EA">
      <w:pPr>
        <w:jc w:val="both"/>
      </w:pPr>
      <w:r>
        <w:t xml:space="preserve">       </w:t>
      </w:r>
      <w:r>
        <w:t xml:space="preserve">При назначении административного наказания, учитываются требования </w:t>
      </w:r>
    </w:p>
    <w:p w:rsidR="00A77B3E" w:rsidP="008152EA">
      <w:pPr>
        <w:jc w:val="both"/>
      </w:pP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администрати</w:t>
      </w:r>
      <w:r>
        <w:t>вную ответственность.</w:t>
      </w:r>
    </w:p>
    <w:p w:rsidR="00A77B3E" w:rsidP="008152EA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8152EA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8152EA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</w:t>
      </w:r>
      <w:r>
        <w:t xml:space="preserve">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</w:t>
      </w:r>
      <w:r>
        <w:t xml:space="preserve">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152EA">
      <w:pPr>
        <w:jc w:val="both"/>
      </w:pPr>
      <w:r>
        <w:tab/>
        <w:t>Изучением личности Петровой</w:t>
      </w:r>
      <w:r>
        <w:t xml:space="preserve"> Е.В. в суде установлено, </w:t>
      </w:r>
      <w:r>
        <w:t>что она «изъято»</w:t>
      </w:r>
      <w:r>
        <w:t xml:space="preserve">. Иными сведениями  о личности Петровой Е.В., </w:t>
      </w:r>
      <w:r>
        <w:t>и о ее</w:t>
      </w:r>
      <w:r>
        <w:t xml:space="preserve"> имущественном положении, суд не располагает.</w:t>
      </w:r>
    </w:p>
    <w:p w:rsidR="00A77B3E" w:rsidP="008152EA">
      <w:pPr>
        <w:jc w:val="both"/>
      </w:pPr>
      <w:r>
        <w:t xml:space="preserve">          </w:t>
      </w:r>
      <w:r>
        <w:t>Обстоятельств</w:t>
      </w:r>
      <w:r>
        <w:t xml:space="preserve">ами, смягчающими административную ответственность Петровой Е.В., </w:t>
      </w:r>
      <w:r>
        <w:t xml:space="preserve">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8152EA">
      <w:pPr>
        <w:jc w:val="both"/>
      </w:pPr>
      <w:r>
        <w:t xml:space="preserve">         </w:t>
      </w:r>
      <w:r>
        <w:t xml:space="preserve">Обстоятельств, отягчающих административную ответственность </w:t>
      </w:r>
      <w:r>
        <w:t xml:space="preserve">Петровой Е.В., </w:t>
      </w:r>
      <w:r>
        <w:t>судом не установлено.</w:t>
      </w:r>
    </w:p>
    <w:p w:rsidR="00A77B3E" w:rsidP="008152EA">
      <w:pPr>
        <w:jc w:val="both"/>
      </w:pPr>
      <w:r>
        <w:tab/>
      </w:r>
      <w:r>
        <w:t>Согласно санкци</w:t>
      </w:r>
      <w:r>
        <w:t xml:space="preserve">и ч. 1 ст.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</w:t>
      </w:r>
      <w:r>
        <w:t xml:space="preserve">зуемого деяния, влечет наложение административного штрафа в размере сумма прописью                              </w:t>
      </w:r>
      <w:r>
        <w:t xml:space="preserve">с лишением права управления транспортными средствами на срок от полутора </w:t>
      </w:r>
      <w:r>
        <w:t>до двух лет.</w:t>
      </w:r>
    </w:p>
    <w:p w:rsidR="00A77B3E" w:rsidP="008152EA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</w:t>
      </w:r>
      <w:r>
        <w:t>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</w:t>
      </w:r>
      <w:r>
        <w:t xml:space="preserve">ия, суд считает необходимым назначить Петровой Е.В. наказание в виде административного штрафа с лишением права управления транспортными средствами </w:t>
      </w:r>
      <w:r>
        <w:t>впределах</w:t>
      </w:r>
      <w:r>
        <w:t xml:space="preserve"> санкции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8152EA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>, руководствуясь ст.ст. 4.1–4.3, 12.26,</w:t>
      </w:r>
      <w:r>
        <w:t xml:space="preserve"> 29.9-29.11, 30.1-30.3, 32.2, 32.6, 32.7 </w:t>
      </w:r>
      <w:r>
        <w:t>КоАП</w:t>
      </w:r>
      <w:r>
        <w:t xml:space="preserve"> РФ,</w:t>
      </w:r>
    </w:p>
    <w:p w:rsidR="00A77B3E" w:rsidP="008152EA">
      <w:pPr>
        <w:jc w:val="both"/>
      </w:pPr>
    </w:p>
    <w:p w:rsidR="00A77B3E" w:rsidP="008152EA">
      <w:pPr>
        <w:jc w:val="center"/>
      </w:pPr>
      <w:r>
        <w:t>постановил:</w:t>
      </w:r>
    </w:p>
    <w:p w:rsidR="00A77B3E" w:rsidP="008152EA">
      <w:pPr>
        <w:jc w:val="both"/>
      </w:pPr>
    </w:p>
    <w:p w:rsidR="00A77B3E" w:rsidP="008152EA">
      <w:pPr>
        <w:jc w:val="both"/>
      </w:pPr>
      <w:r>
        <w:t xml:space="preserve">        </w:t>
      </w:r>
      <w:r>
        <w:t xml:space="preserve">признать Петрову Е.В. </w:t>
      </w:r>
      <w:r>
        <w:t xml:space="preserve">виновной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>и назначить ей наказание в виде административного штрафа в размере 30</w:t>
      </w:r>
      <w:r>
        <w:t>000 (тридцать тысяч) рублей с лишением права управления транспортными средствами на срок полтора года.</w:t>
      </w:r>
    </w:p>
    <w:p w:rsidR="00A77B3E" w:rsidP="008152EA">
      <w:pPr>
        <w:jc w:val="both"/>
      </w:pPr>
      <w:r>
        <w:t xml:space="preserve">          </w:t>
      </w: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>по Советскому району, куда</w:t>
      </w:r>
      <w:r>
        <w:t xml:space="preserve"> обязать Петрову Е.</w:t>
      </w:r>
      <w:r>
        <w:t xml:space="preserve"> В. </w:t>
      </w:r>
      <w:r>
        <w:t xml:space="preserve">сдать водительское удостоверение на право управления транспортными средствами, </w:t>
      </w:r>
      <w:r>
        <w:t>а также иные удостоверения, предоставляющие право управления транспортными средствами (при их наличии), в течение 3-х рабочих дней со дня вс</w:t>
      </w:r>
      <w:r>
        <w:t>тупления постановления в законную силу (в случае, если удостоверения не</w:t>
      </w:r>
      <w:r>
        <w:t xml:space="preserve"> были сданы ранее).</w:t>
      </w:r>
    </w:p>
    <w:p w:rsidR="00A77B3E" w:rsidP="008152EA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наименование получателя платежа - УФК по адрес (ОМВД России по адрес); </w:t>
      </w:r>
      <w:r>
        <w:t>р</w:t>
      </w:r>
      <w:r>
        <w:t>/с – 40102810645370000035 в Отделение адр</w:t>
      </w:r>
      <w:r>
        <w:t xml:space="preserve">ес Банка России; БИК - телефон; КБК - 18811601123010001140; Код ОКТМО - телефон; ИНН - телефон; КПП - </w:t>
      </w:r>
      <w:r>
        <w:t>телефон;кор</w:t>
      </w:r>
      <w:r>
        <w:t xml:space="preserve">. счет –03100643000000017500; </w:t>
      </w:r>
      <w:r>
        <w:t xml:space="preserve">УИН: 18810491212900000362; наименование платежа – административные штрафы, за нарушение законодательства </w:t>
      </w:r>
      <w:r>
        <w:t>Российской Федерации о безопасности дорожного движения.</w:t>
      </w:r>
    </w:p>
    <w:p w:rsidR="00A77B3E" w:rsidP="008152EA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152EA">
      <w:pPr>
        <w:jc w:val="both"/>
      </w:pPr>
      <w:r>
        <w:t xml:space="preserve">          </w:t>
      </w:r>
      <w:r>
        <w:t>Разъяснить Петровой Е.В., что в соотв</w:t>
      </w:r>
      <w:r>
        <w:t xml:space="preserve">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8152EA">
      <w:pPr>
        <w:jc w:val="both"/>
      </w:pPr>
      <w:r>
        <w:t xml:space="preserve">         </w:t>
      </w:r>
      <w:r>
        <w:t xml:space="preserve">Разъяснить Петровой Е.В.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</w:t>
      </w:r>
      <w:r>
        <w:t xml:space="preserve">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</w:t>
      </w:r>
      <w:r>
        <w:t>сов.</w:t>
      </w:r>
    </w:p>
    <w:p w:rsidR="00A77B3E" w:rsidP="008152EA">
      <w:pPr>
        <w:jc w:val="both"/>
      </w:pPr>
      <w:r>
        <w:t xml:space="preserve">         </w:t>
      </w: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</w:t>
      </w:r>
      <w:r>
        <w:t xml:space="preserve">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</w:t>
      </w:r>
      <w:r>
        <w:t>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указанных д</w:t>
      </w:r>
      <w:r>
        <w:t xml:space="preserve">окументов заявить об этом в указанный орган в тот же срок. В случае </w:t>
      </w:r>
      <w:r>
        <w:t xml:space="preserve">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</w:t>
      </w:r>
      <w:r>
        <w:t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>
        <w:t>рате указанных документов.</w:t>
      </w:r>
    </w:p>
    <w:p w:rsidR="00A77B3E" w:rsidP="008152EA">
      <w:pPr>
        <w:jc w:val="both"/>
      </w:pPr>
      <w:r>
        <w:t xml:space="preserve">        </w:t>
      </w:r>
      <w:r>
        <w:t xml:space="preserve">Постановление может быть обжаловано в Советский районный суд адрес мирового судью судебного участка № 84 Советского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8152EA">
      <w:pPr>
        <w:jc w:val="both"/>
      </w:pPr>
      <w:r>
        <w:tab/>
      </w:r>
      <w:r>
        <w:tab/>
      </w:r>
    </w:p>
    <w:p w:rsidR="00A77B3E" w:rsidP="008152EA">
      <w:pPr>
        <w:jc w:val="both"/>
      </w:pPr>
      <w:r>
        <w:t xml:space="preserve">         </w:t>
      </w:r>
      <w:r>
        <w:t xml:space="preserve">Мировой </w:t>
      </w:r>
      <w:r>
        <w:t>судья</w:t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8152EA">
      <w:pPr>
        <w:jc w:val="both"/>
      </w:pPr>
    </w:p>
    <w:p w:rsidR="00A77B3E" w:rsidP="008152EA">
      <w:pPr>
        <w:jc w:val="both"/>
      </w:pPr>
    </w:p>
    <w:p w:rsidR="00A77B3E" w:rsidP="008152EA">
      <w:pPr>
        <w:jc w:val="both"/>
      </w:pPr>
    </w:p>
    <w:sectPr w:rsidSect="00B900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082"/>
    <w:rsid w:val="008152EA"/>
    <w:rsid w:val="00A77B3E"/>
    <w:rsid w:val="00B90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0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