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74061">
      <w:pPr>
        <w:jc w:val="right"/>
      </w:pPr>
      <w:r>
        <w:t xml:space="preserve">                                                                               Дело № 5-84-84/2022</w:t>
      </w:r>
    </w:p>
    <w:p w:rsidR="00A77B3E" w:rsidP="00C74061">
      <w:pPr>
        <w:jc w:val="right"/>
      </w:pPr>
      <w:r>
        <w:t>УИД 91MS0084-01-2022-000185-68</w:t>
      </w:r>
    </w:p>
    <w:p w:rsidR="00A77B3E"/>
    <w:p w:rsidR="00A77B3E" w:rsidP="00C74061">
      <w:pPr>
        <w:jc w:val="center"/>
      </w:pPr>
      <w:r>
        <w:t>П о с т а н о в л е н и е</w:t>
      </w:r>
    </w:p>
    <w:p w:rsidR="00A77B3E" w:rsidP="00C74061">
      <w:pPr>
        <w:jc w:val="center"/>
      </w:pPr>
    </w:p>
    <w:p w:rsidR="00A77B3E" w:rsidP="00C74061">
      <w:pPr>
        <w:jc w:val="both"/>
      </w:pPr>
      <w:r>
        <w:t xml:space="preserve">            </w:t>
      </w:r>
      <w:r>
        <w:t xml:space="preserve">14 марта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C74061" w:rsidP="00C74061">
      <w:pPr>
        <w:jc w:val="both"/>
      </w:pPr>
      <w:r>
        <w:t xml:space="preserve">             </w:t>
      </w:r>
      <w:r>
        <w:t>И</w:t>
      </w:r>
      <w:r>
        <w:t>.о</w:t>
      </w:r>
      <w:r>
        <w:t>. мирового судьи судебного участка № 84 Советского судебного района (адрес) адрес мировой судья судебного участка № 83 Советского судебного района (адрес) адрес Грязнова О.В. рассмотрев в открытом судебном заседании дело об административном пр</w:t>
      </w:r>
      <w:r>
        <w:t xml:space="preserve">авонарушении в отношении </w:t>
      </w:r>
      <w:r>
        <w:t>Штабского</w:t>
      </w:r>
      <w:r>
        <w:t xml:space="preserve"> Евгения Алексеевича, паспортные данные, </w:t>
      </w:r>
    </w:p>
    <w:p w:rsidR="00A77B3E" w:rsidP="00C74061">
      <w:pPr>
        <w:jc w:val="both"/>
      </w:pPr>
      <w:r>
        <w:t xml:space="preserve">             </w:t>
      </w:r>
      <w:r>
        <w:t>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 w:rsidP="00C74061">
      <w:pPr>
        <w:jc w:val="both"/>
      </w:pPr>
    </w:p>
    <w:p w:rsidR="00A77B3E" w:rsidP="00C74061">
      <w:pPr>
        <w:jc w:val="center"/>
      </w:pPr>
      <w:r>
        <w:t>У С Т А Н О В И Л</w:t>
      </w:r>
    </w:p>
    <w:p w:rsidR="00A77B3E" w:rsidP="00C74061">
      <w:pPr>
        <w:jc w:val="both"/>
      </w:pPr>
    </w:p>
    <w:p w:rsidR="00A77B3E" w:rsidP="00C74061">
      <w:pPr>
        <w:jc w:val="both"/>
      </w:pPr>
      <w:r>
        <w:t xml:space="preserve">          </w:t>
      </w:r>
      <w:r>
        <w:t xml:space="preserve">19.02.2022 в 15 час. 25 мин., </w:t>
      </w:r>
      <w:r>
        <w:t>Штабский</w:t>
      </w:r>
      <w:r>
        <w:t xml:space="preserve"> Е.А.  на 500 м. полевой дороги от </w:t>
      </w:r>
      <w:r>
        <w:t xml:space="preserve">адрес </w:t>
      </w:r>
      <w:r>
        <w:t>адрес</w:t>
      </w:r>
      <w:r>
        <w:t xml:space="preserve">, управляя </w:t>
      </w:r>
      <w:r>
        <w:t xml:space="preserve">автомобилем марка автомобиля </w:t>
      </w:r>
      <w:r>
        <w:t>г.р.з</w:t>
      </w:r>
      <w:r>
        <w:t>. «изъято»</w:t>
      </w:r>
      <w:r>
        <w:t xml:space="preserve"> с признаками опьянения, а именно: запах алкоголя изо рта, поведение не соответствующее обстановке, не имея права управления транспортными средствами, не выполнил законного требования уполномоченного должностног</w:t>
      </w:r>
      <w:r>
        <w:t xml:space="preserve">о лица о прохождении медицинского освидетельствования на состояние опьянения, чем нарушил п. 2.1.1 и п. 2.3.2 ПДД РФ, совершив административное правонарушение, предусмотренное ч. 2 ст. 12.26 КоАП РФ. </w:t>
      </w:r>
    </w:p>
    <w:p w:rsidR="00A77B3E" w:rsidP="00C74061">
      <w:pPr>
        <w:jc w:val="both"/>
      </w:pPr>
      <w:r>
        <w:t xml:space="preserve">           </w:t>
      </w:r>
      <w:r>
        <w:t xml:space="preserve">В судебном заседании </w:t>
      </w:r>
      <w:r>
        <w:t>Штабский</w:t>
      </w:r>
      <w:r>
        <w:t xml:space="preserve"> Е.А. вину в совершении ад</w:t>
      </w:r>
      <w:r>
        <w:t>министративного правонарушения признал полностью, подтвердил обстоятельства, изложенные в протоколе, а также пояснил, что отказался от прохождения освидетельствования на состояние опьянения на месте и в медицинском учреждении поскольку не отрицал, что нахо</w:t>
      </w:r>
      <w:r>
        <w:t xml:space="preserve">дился в состоянии алкогольного опьянения, так как накануне ночью с друзьями употреблял спиртные напитки – пиво, и как </w:t>
      </w:r>
      <w:r>
        <w:t>проснулся</w:t>
      </w:r>
      <w:r>
        <w:t xml:space="preserve"> поехал в адрес к супруге, при этом пояснил, что водительское удостоверение на право управления транспортными средствами не имеет</w:t>
      </w:r>
      <w:r>
        <w:t xml:space="preserve"> и ранее не получал.</w:t>
      </w:r>
    </w:p>
    <w:p w:rsidR="00A77B3E" w:rsidP="00C74061">
      <w:pPr>
        <w:jc w:val="both"/>
      </w:pPr>
      <w:r>
        <w:t xml:space="preserve">         </w:t>
      </w:r>
      <w:r>
        <w:t xml:space="preserve">Вина </w:t>
      </w:r>
      <w:r>
        <w:t>Штабского</w:t>
      </w:r>
      <w:r>
        <w:t xml:space="preserve"> Е.А.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№124216 (</w:t>
      </w:r>
      <w:r>
        <w:t>л.д</w:t>
      </w:r>
      <w:r>
        <w:t>. 1); протоколом об отстранении от управления транспортным с</w:t>
      </w:r>
      <w:r>
        <w:t xml:space="preserve">редством, в соответствии с которым, </w:t>
      </w:r>
      <w:r>
        <w:t>Штабский</w:t>
      </w:r>
      <w:r>
        <w:t xml:space="preserve"> Е.А. отстранен от управления т/с в связи с наличием признаков опьянения – запах алкоголя изо рта, поведение не соответствующее обстановке (л.д.2);</w:t>
      </w:r>
      <w:r>
        <w:t xml:space="preserve"> протоколом о направлении на медицинское освидетельствование от </w:t>
      </w:r>
      <w:r>
        <w:t>д</w:t>
      </w:r>
      <w:r>
        <w:t>атателефон</w:t>
      </w:r>
      <w:r>
        <w:t xml:space="preserve"> АК телефон, согласно которому </w:t>
      </w:r>
      <w:r>
        <w:t>Штабский</w:t>
      </w:r>
      <w:r>
        <w:t xml:space="preserve"> Е.А. отказался пройти медицинское освидетельствование на состояние опьянения, основанием для направления явился отказ от прохождения освидетельствования на состояние опьянения (л.д.3); копией протокола о за</w:t>
      </w:r>
      <w:r>
        <w:t xml:space="preserve">держании транспортного средства (л.д.4); информацией в </w:t>
      </w:r>
      <w:r>
        <w:t xml:space="preserve">соответствии с которой </w:t>
      </w:r>
      <w:r>
        <w:t>Штабскому</w:t>
      </w:r>
      <w:r>
        <w:t xml:space="preserve"> Е.А. водительское удостоверение российского образца не выдавалось, водительское удостоверение украинского образца не имеет (л.д.6); дополнением к протоколу (л.д.7);  сп</w:t>
      </w:r>
      <w:r>
        <w:t>равкой (л.д.5); сведениями о ранее допущенных правонарушениях (</w:t>
      </w:r>
      <w:r>
        <w:t>л.д</w:t>
      </w:r>
      <w:r>
        <w:t>. 8,9).</w:t>
      </w:r>
    </w:p>
    <w:p w:rsidR="00A77B3E" w:rsidP="00C74061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</w:t>
      </w:r>
      <w:r>
        <w:t>ения, необходимые для правильного разрешения дела, отражены.</w:t>
      </w:r>
    </w:p>
    <w:p w:rsidR="00A77B3E" w:rsidP="00C74061">
      <w:pPr>
        <w:jc w:val="both"/>
      </w:pPr>
      <w:r>
        <w:t xml:space="preserve">          </w:t>
      </w:r>
      <w:r>
        <w:t xml:space="preserve">Кроме того, вина </w:t>
      </w:r>
      <w:r>
        <w:t>Штабский</w:t>
      </w:r>
      <w:r>
        <w:t xml:space="preserve"> Е.А.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11).</w:t>
      </w:r>
    </w:p>
    <w:p w:rsidR="00A77B3E" w:rsidP="00C74061">
      <w:pPr>
        <w:jc w:val="both"/>
      </w:pPr>
      <w:r>
        <w:t xml:space="preserve">         </w:t>
      </w:r>
      <w:r>
        <w:t>Оценивая видеозапись, суд признает ее достов</w:t>
      </w:r>
      <w:r>
        <w:t xml:space="preserve">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</w:t>
      </w:r>
      <w:r>
        <w:t xml:space="preserve">ния, отраженными в указанных выше доказательствах, и в полном объеме содержит фиксацию процедуры направления </w:t>
      </w:r>
      <w:r>
        <w:t>Штабского</w:t>
      </w:r>
      <w:r>
        <w:t xml:space="preserve"> Е.А. на </w:t>
      </w:r>
      <w:r>
        <w:t>освидетельствование</w:t>
      </w:r>
      <w:r>
        <w:t xml:space="preserve"> на состояние опьянения на месте, на медицинское освидетельствование на состояние опьянения.</w:t>
      </w:r>
    </w:p>
    <w:p w:rsidR="00A77B3E" w:rsidP="00C74061">
      <w:pPr>
        <w:jc w:val="both"/>
      </w:pPr>
      <w:r>
        <w:t xml:space="preserve">         </w:t>
      </w:r>
      <w:r>
        <w:t>Доказательства по</w:t>
      </w:r>
      <w:r>
        <w:t xml:space="preserve">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74061">
      <w:pPr>
        <w:jc w:val="both"/>
      </w:pPr>
      <w:r>
        <w:t xml:space="preserve">          </w:t>
      </w:r>
      <w:r>
        <w:t>Частью 2 статьи 12.26 КоАП РФ установлена административная ответственность за невыполнение водителем транспортног</w:t>
      </w:r>
      <w:r>
        <w:t xml:space="preserve">о средства, </w:t>
      </w:r>
      <w: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</w:t>
      </w:r>
      <w:r>
        <w:t>ого деяния.</w:t>
      </w:r>
    </w:p>
    <w:p w:rsidR="00A77B3E" w:rsidP="00C74061">
      <w:pPr>
        <w:jc w:val="both"/>
      </w:pPr>
      <w:r>
        <w:t xml:space="preserve">          </w:t>
      </w:r>
      <w:r>
        <w:t xml:space="preserve">Таким образом, действия </w:t>
      </w:r>
      <w:r>
        <w:t>Штабского</w:t>
      </w:r>
      <w:r>
        <w:t xml:space="preserve"> Е.А. 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</w:t>
      </w:r>
      <w:r>
        <w:t>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 w:rsidP="00C74061">
      <w:pPr>
        <w:jc w:val="both"/>
      </w:pPr>
      <w:r>
        <w:t xml:space="preserve">          </w:t>
      </w:r>
      <w:r>
        <w:t>В соответствии со ст. 4.2 КоАП РФ, обстоятельством смягчающим адм</w:t>
      </w:r>
      <w:r>
        <w:t xml:space="preserve">инистративную ответственность </w:t>
      </w:r>
      <w:r>
        <w:t>Штабского</w:t>
      </w:r>
      <w:r>
        <w:t xml:space="preserve"> Е.А.. за совершенное им правонарушение суд признает признание вины.</w:t>
      </w:r>
    </w:p>
    <w:p w:rsidR="00A77B3E" w:rsidP="00C74061">
      <w:pPr>
        <w:jc w:val="both"/>
      </w:pPr>
      <w:r>
        <w:t xml:space="preserve">         </w:t>
      </w:r>
      <w:r>
        <w:t xml:space="preserve">Согласно со ст. 4.3 КоАП РФ, обстоятельств отягчающих ответственность </w:t>
      </w:r>
      <w:r>
        <w:t>Штабского</w:t>
      </w:r>
      <w:r>
        <w:t xml:space="preserve"> Е.А. за совершенное им правонарушение судом не установлено.</w:t>
      </w:r>
    </w:p>
    <w:p w:rsidR="00A77B3E" w:rsidP="00C74061">
      <w:pPr>
        <w:jc w:val="both"/>
      </w:pPr>
      <w:r>
        <w:t>При опре</w:t>
      </w:r>
      <w:r>
        <w:t>делении вида и меры административного наказания, учитывая характер совершенного правонарушения, личность виновного, ранее привлекаемого к административной ответственности по ч. 3 ст. 12.8 КоАП РФ, его имущественное положение, наличие обстоятельств смягчающ</w:t>
      </w:r>
      <w:r>
        <w:t xml:space="preserve">их и отсутствие обстоятельств отягчающих административную ответственность, считаю необходимым назначить </w:t>
      </w:r>
      <w:r>
        <w:t>Штабскому</w:t>
      </w:r>
      <w:r>
        <w:t xml:space="preserve"> Е.А. административное наказание в виде административного ареста в пределах санкции  ч. 2 ст. 12.26 КоАП РФ.</w:t>
      </w:r>
    </w:p>
    <w:p w:rsidR="00A77B3E" w:rsidP="00C74061">
      <w:pPr>
        <w:jc w:val="both"/>
      </w:pPr>
      <w:r>
        <w:t xml:space="preserve">          </w:t>
      </w:r>
      <w:r>
        <w:t>К числу лиц, которым не может быть</w:t>
      </w:r>
      <w:r>
        <w:t xml:space="preserve"> назначен административный арест, </w:t>
      </w:r>
      <w:r>
        <w:t xml:space="preserve">в соответствии с ч. 2 ст. 3.9 КоАП РФ </w:t>
      </w:r>
      <w:r>
        <w:t>Штабский</w:t>
      </w:r>
      <w:r>
        <w:t xml:space="preserve"> Е.А. не относится.</w:t>
      </w:r>
    </w:p>
    <w:p w:rsidR="00A77B3E" w:rsidP="00C74061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C74061">
      <w:pPr>
        <w:jc w:val="center"/>
      </w:pPr>
      <w:r>
        <w:t>П О С Т А Н О В И Л:</w:t>
      </w:r>
    </w:p>
    <w:p w:rsidR="00A77B3E" w:rsidP="00C74061">
      <w:pPr>
        <w:jc w:val="center"/>
      </w:pPr>
    </w:p>
    <w:p w:rsidR="00A77B3E" w:rsidP="00C74061">
      <w:pPr>
        <w:jc w:val="both"/>
      </w:pPr>
      <w:r>
        <w:t xml:space="preserve">          </w:t>
      </w:r>
      <w:r>
        <w:t>Штабского</w:t>
      </w:r>
      <w:r>
        <w:t xml:space="preserve"> Евгения Алексеевича признать виновным в </w:t>
      </w:r>
      <w:r>
        <w:t>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ареста сроком на 12 (двенадцать) суток.</w:t>
      </w:r>
    </w:p>
    <w:p w:rsidR="00A77B3E" w:rsidP="00C74061">
      <w:pPr>
        <w:jc w:val="both"/>
      </w:pPr>
      <w:r>
        <w:t xml:space="preserve">         </w:t>
      </w:r>
      <w:r>
        <w:t xml:space="preserve">Срок наказания </w:t>
      </w:r>
      <w:r>
        <w:t>Штабскому</w:t>
      </w:r>
      <w:r>
        <w:t xml:space="preserve"> Евгению Алексеевичу исчислять с момен</w:t>
      </w:r>
      <w:r>
        <w:t>та задержания.</w:t>
      </w:r>
    </w:p>
    <w:p w:rsidR="00A77B3E" w:rsidP="00C74061">
      <w:pPr>
        <w:jc w:val="both"/>
      </w:pPr>
      <w:r>
        <w:t xml:space="preserve">         </w:t>
      </w:r>
      <w:r>
        <w:t>Исполнение настоящего постановления возложить на ОГИБДД ОМВД России по адрес в порядке ст. 32.8 КоАП РФ.</w:t>
      </w:r>
    </w:p>
    <w:p w:rsidR="00A77B3E" w:rsidP="00C74061">
      <w:pPr>
        <w:jc w:val="both"/>
      </w:pPr>
      <w:r>
        <w:t xml:space="preserve">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</w:t>
      </w:r>
      <w:r>
        <w:t>ния через судебный участок № 84 Советского судебного района (адрес) адрес.</w:t>
      </w:r>
    </w:p>
    <w:p w:rsidR="00A77B3E" w:rsidP="00C74061">
      <w:pPr>
        <w:jc w:val="both"/>
      </w:pPr>
    </w:p>
    <w:p w:rsidR="00A77B3E" w:rsidP="00C74061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p w:rsidR="00A77B3E" w:rsidP="00C7406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61"/>
    <w:rsid w:val="00A77B3E"/>
    <w:rsid w:val="00C7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