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</w:t>
      </w:r>
      <w:r w:rsidR="00012F91">
        <w:t>Дело № 5-84-87/2018</w:t>
      </w:r>
    </w:p>
    <w:p w:rsidR="00A77B3E">
      <w:r>
        <w:t xml:space="preserve">                                                                                        </w:t>
      </w:r>
      <w:r w:rsidR="005234B4">
        <w:t xml:space="preserve">                        </w:t>
      </w:r>
      <w:r>
        <w:t>(05-0087/84/2018)</w:t>
      </w:r>
    </w:p>
    <w:p w:rsidR="00A77B3E" w:rsidP="005234B4">
      <w:pPr>
        <w:jc w:val="center"/>
      </w:pPr>
      <w:r>
        <w:t>ПОСТАНОВЛЕНИЕ</w:t>
      </w:r>
    </w:p>
    <w:p w:rsidR="00A77B3E" w:rsidP="005234B4">
      <w:pPr>
        <w:jc w:val="center"/>
      </w:pPr>
      <w:r>
        <w:t>о назначении административного наказания</w:t>
      </w:r>
    </w:p>
    <w:p w:rsidR="00A77B3E"/>
    <w:p w:rsidR="00A77B3E" w:rsidP="005234B4">
      <w:pPr>
        <w:ind w:firstLine="720"/>
      </w:pPr>
      <w:r>
        <w:t>15 марта 2018 года</w:t>
      </w:r>
      <w:r>
        <w:tab/>
      </w:r>
      <w:r>
        <w:t xml:space="preserve">                                                    </w:t>
      </w:r>
      <w:r>
        <w:t>пгт</w:t>
      </w:r>
      <w:r>
        <w:t xml:space="preserve">. Советский </w:t>
      </w:r>
    </w:p>
    <w:p w:rsidR="00A77B3E"/>
    <w:p w:rsidR="00A77B3E" w:rsidP="005234B4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Советский, ул. А. Матр</w:t>
      </w:r>
      <w:r>
        <w:t>осова, д. 1а) Елецких Елена Николаевна, рассмотрев в открытом судебном заседании дело                                   об административном правонарушении в отношении:</w:t>
      </w:r>
    </w:p>
    <w:p w:rsidR="00A77B3E" w:rsidP="005234B4">
      <w:pPr>
        <w:ind w:firstLine="720"/>
        <w:jc w:val="both"/>
      </w:pPr>
      <w:r>
        <w:t>Смолярова</w:t>
      </w:r>
      <w:r>
        <w:t xml:space="preserve"> Дмитрия Александровича, паспортные данные, гражданина Российской Федерации, </w:t>
      </w:r>
      <w:r w:rsidR="005234B4">
        <w:t>персональные данные</w:t>
      </w:r>
      <w:r>
        <w:t>, зарегистри</w:t>
      </w:r>
      <w:r w:rsidR="005234B4">
        <w:t xml:space="preserve">рованного по адресу: адрес,  </w:t>
      </w:r>
      <w:r>
        <w:t>проживающего по адресу: адрес,</w:t>
      </w:r>
    </w:p>
    <w:p w:rsidR="00A77B3E" w:rsidP="005234B4">
      <w:pPr>
        <w:ind w:firstLine="720"/>
        <w:jc w:val="both"/>
      </w:pPr>
      <w:r>
        <w:t xml:space="preserve">по ч.1 ст.6.9 Кодекса Российской Федерации  об административных правонарушениях (далее по тексту – КоАП РФ), </w:t>
      </w:r>
    </w:p>
    <w:p w:rsidR="00A77B3E"/>
    <w:p w:rsidR="00A77B3E" w:rsidP="005234B4">
      <w:pPr>
        <w:jc w:val="center"/>
      </w:pPr>
      <w:r>
        <w:t>УСТАНОВИЛ:</w:t>
      </w:r>
    </w:p>
    <w:p w:rsidR="00A77B3E"/>
    <w:p w:rsidR="00A77B3E" w:rsidP="00012F91">
      <w:pPr>
        <w:ind w:firstLine="720"/>
        <w:jc w:val="both"/>
      </w:pPr>
      <w:r>
        <w:t xml:space="preserve">Смоляров Д.А. дата </w:t>
      </w:r>
      <w:r>
        <w:t>в</w:t>
      </w:r>
      <w:r>
        <w:t xml:space="preserve"> время  </w:t>
      </w:r>
      <w:r>
        <w:t>в  адрес на адрес, употребил без назнач</w:t>
      </w:r>
      <w:r>
        <w:t>ения врача наркотическое средство марихуану (</w:t>
      </w:r>
      <w:r>
        <w:t>каннабис</w:t>
      </w:r>
      <w:r>
        <w:t>) путем курения через сигарету, то есть совершил административное правонарушение, предусмотренное ч.1 ст.6.9 КоАП РФ.</w:t>
      </w:r>
    </w:p>
    <w:p w:rsidR="00A77B3E" w:rsidP="00012F91">
      <w:pPr>
        <w:ind w:firstLine="720"/>
        <w:jc w:val="both"/>
      </w:pPr>
      <w:r>
        <w:t xml:space="preserve">По данному факту в отношении </w:t>
      </w:r>
      <w:r>
        <w:t>Смолярова</w:t>
      </w:r>
      <w:r>
        <w:t xml:space="preserve"> Д.А. дата </w:t>
      </w:r>
      <w:r>
        <w:t>ст. УУП и ПДН ОМВД Р</w:t>
      </w:r>
      <w:r>
        <w:t xml:space="preserve">Ф по Советскому району капитаном полиции </w:t>
      </w:r>
      <w:r>
        <w:t>фио</w:t>
      </w:r>
      <w:r>
        <w:t xml:space="preserve"> составлен протокол об административном правонарушении,  предусмотренном ч.1 ст.6.9 КоАП РФ и материалы дела направлены на рассмотрение мировому судье судебного участка №84 Советского судебного района (Советский </w:t>
      </w:r>
      <w:r>
        <w:t>муниципальный район) Республики Крым.</w:t>
      </w:r>
    </w:p>
    <w:p w:rsidR="00A77B3E" w:rsidP="00012F91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Смолярову</w:t>
      </w:r>
      <w:r>
        <w:t xml:space="preserve"> Д.А. права, предусмотренные ст.25.1 КоАП РФ и ст.51 Конституции Российской Федерации. Отводов и ходатайств не заявлено. </w:t>
      </w:r>
    </w:p>
    <w:p w:rsidR="00A77B3E" w:rsidP="00012F91">
      <w:pPr>
        <w:ind w:firstLine="720"/>
        <w:jc w:val="both"/>
      </w:pPr>
      <w:r>
        <w:t>Смоляров Д.А. в судебном заседани</w:t>
      </w:r>
      <w:r>
        <w:t>и пояснил, что копию протокола                   об административном правонарушении по данному делу получил, вину                        в совершении административного правонарушения признал,</w:t>
      </w:r>
      <w:r>
        <w:t xml:space="preserve"> в содеянном раскаялся.</w:t>
      </w:r>
      <w:r>
        <w:t xml:space="preserve"> По существ</w:t>
      </w:r>
      <w:r>
        <w:t xml:space="preserve">у совершенного правонарушения суду пояснил,  что дата на адрес </w:t>
      </w:r>
      <w:r>
        <w:t>адрес</w:t>
      </w:r>
      <w:r>
        <w:t xml:space="preserve"> употребил марихуану путем курения через сигарету без назначения врача, при этом просил назначить ему наказание в виде штрафа, поскольку он подрабатывает по найму сварщиком и имеет периоди</w:t>
      </w:r>
      <w:r>
        <w:t>ческие заработки. Претензий к сотрудникам полиции Смоляров Д.А. не имеет.</w:t>
      </w:r>
    </w:p>
    <w:p w:rsidR="00A77B3E" w:rsidP="00012F91">
      <w:pPr>
        <w:ind w:firstLine="720"/>
        <w:jc w:val="both"/>
      </w:pPr>
      <w:r>
        <w:t xml:space="preserve">Огласив протокол об административном правонарушении </w:t>
      </w:r>
      <w:r>
        <w:t xml:space="preserve">в отношении </w:t>
      </w:r>
      <w:r>
        <w:t>Смолярова</w:t>
      </w:r>
      <w:r>
        <w:t xml:space="preserve"> Д.А., заслушав пояснения </w:t>
      </w:r>
      <w:r>
        <w:t>Смолярова</w:t>
      </w:r>
      <w:r>
        <w:t xml:space="preserve"> Д.А., исследовав представленные материалы дела</w:t>
      </w:r>
      <w:r>
        <w:t xml:space="preserve">, мировой судья считает, что вина его полностью установлена и подтверждается совокупностью собранных </w:t>
      </w:r>
      <w:r>
        <w:t xml:space="preserve">по делу доказательств, а именно:   </w:t>
      </w:r>
    </w:p>
    <w:p w:rsidR="00A77B3E" w:rsidP="005234B4">
      <w:pPr>
        <w:jc w:val="both"/>
      </w:pPr>
      <w:r>
        <w:t xml:space="preserve">- протоколом об административном правонарушении № РК телефон </w:t>
      </w:r>
      <w:r>
        <w:t>от дата, из которого следует</w:t>
      </w:r>
      <w:r>
        <w:t xml:space="preserve">, что Смоляров Д.А. дата </w:t>
      </w:r>
      <w:r>
        <w:t>в</w:t>
      </w:r>
      <w:r>
        <w:t xml:space="preserve"> время в  адрес на адрес, употребил без назначения врача наркотическое средство марихуану (</w:t>
      </w:r>
      <w:r>
        <w:t>каннабис</w:t>
      </w:r>
      <w:r>
        <w:t xml:space="preserve">) путем курения через сигарету (л.д.1). Протокол составлен уполномоченным лицом, копия протокола вручена </w:t>
      </w:r>
      <w:r>
        <w:t>Смолярову</w:t>
      </w:r>
      <w:r>
        <w:t xml:space="preserve"> Д.А. Существенны</w:t>
      </w:r>
      <w:r>
        <w:t xml:space="preserve">х недостатков, которые могли бы повлечь  </w:t>
      </w:r>
      <w:r>
        <w:t>его недействительность, протокол не содержит;</w:t>
      </w:r>
    </w:p>
    <w:p w:rsidR="00A77B3E" w:rsidP="005234B4">
      <w:pPr>
        <w:jc w:val="both"/>
      </w:pPr>
      <w:r>
        <w:t xml:space="preserve">- письменным объяснением </w:t>
      </w:r>
      <w:r>
        <w:t>Смолярова</w:t>
      </w:r>
      <w:r>
        <w:t xml:space="preserve"> Д.А. </w:t>
      </w:r>
      <w:r>
        <w:t>от</w:t>
      </w:r>
      <w:r>
        <w:t xml:space="preserve"> дата </w:t>
      </w:r>
      <w:r>
        <w:t>(л.д.2);</w:t>
      </w:r>
    </w:p>
    <w:p w:rsidR="00A77B3E" w:rsidP="005234B4">
      <w:pPr>
        <w:jc w:val="both"/>
      </w:pPr>
      <w:r>
        <w:t>- копией справки о результатах химико-токсикологических исследований  № номер</w:t>
      </w:r>
      <w:r>
        <w:t xml:space="preserve"> </w:t>
      </w:r>
      <w:r>
        <w:t>от</w:t>
      </w:r>
      <w:r>
        <w:t xml:space="preserve"> дата (л.д.3);</w:t>
      </w:r>
    </w:p>
    <w:p w:rsidR="00A77B3E" w:rsidP="005234B4">
      <w:pPr>
        <w:jc w:val="both"/>
      </w:pPr>
      <w:r>
        <w:t>- Актом медицинского освидетельствования на состояние опьянения (алкогольного, наркотического или иного токсического) №номер</w:t>
      </w:r>
      <w:r>
        <w:t xml:space="preserve"> </w:t>
      </w:r>
      <w:r>
        <w:t>от</w:t>
      </w:r>
      <w:r>
        <w:t xml:space="preserve"> дата (л.д.4);  </w:t>
      </w:r>
    </w:p>
    <w:p w:rsidR="00A77B3E" w:rsidP="005234B4">
      <w:pPr>
        <w:jc w:val="both"/>
      </w:pPr>
      <w:r>
        <w:t>- протоколом 82 АА №номер</w:t>
      </w:r>
      <w:r>
        <w:t xml:space="preserve"> о направлении на медицинское освидетельствование на состояние опьянения </w:t>
      </w:r>
      <w:r>
        <w:t>о</w:t>
      </w:r>
      <w:r>
        <w:t>т</w:t>
      </w:r>
      <w:r>
        <w:t xml:space="preserve"> дата (л.д.5);</w:t>
      </w:r>
    </w:p>
    <w:p w:rsidR="00A77B3E" w:rsidP="005234B4">
      <w:pPr>
        <w:jc w:val="both"/>
      </w:pPr>
      <w:r>
        <w:t xml:space="preserve">- рапортом ст. УУП и ПДН ОМВД РФ по Советскому району капитана полиции </w:t>
      </w:r>
      <w:r>
        <w:t>фио</w:t>
      </w:r>
      <w:r>
        <w:t xml:space="preserve"> (л.д.8).</w:t>
      </w:r>
    </w:p>
    <w:p w:rsidR="00A77B3E" w:rsidP="00012F91">
      <w:pPr>
        <w:ind w:firstLine="720"/>
        <w:jc w:val="both"/>
      </w:pPr>
      <w:r>
        <w:t>Совокупность вышеуказанных доказательств по делу у суда                                не вызывает сомнений, они последовательны, непротиворечивы и полность</w:t>
      </w:r>
      <w:r>
        <w:t>ю согласуются между собой. Суд находит их относимыми, допустимыми, достоверными и достаточными для разрешения настоящего дела.</w:t>
      </w:r>
    </w:p>
    <w:p w:rsidR="00A77B3E" w:rsidP="00012F91">
      <w:pPr>
        <w:ind w:firstLine="720"/>
        <w:jc w:val="both"/>
      </w:pPr>
      <w:r>
        <w:t xml:space="preserve">Таким образом, действия </w:t>
      </w:r>
      <w:r>
        <w:t>Смолярова</w:t>
      </w:r>
      <w:r>
        <w:t xml:space="preserve"> Д.А. необходимо квалифицировать по ч.1 ст.6.9 КоАП РФ, как потребление наркотических веществ бе</w:t>
      </w:r>
      <w:r>
        <w:t>з назначения врача.</w:t>
      </w:r>
    </w:p>
    <w:p w:rsidR="00A77B3E" w:rsidP="00012F91">
      <w:pPr>
        <w:ind w:firstLine="720"/>
        <w:jc w:val="both"/>
      </w:pPr>
      <w:r>
        <w:t xml:space="preserve">При назначении наказания учитывается характер совершенного правонарушения, личность </w:t>
      </w:r>
      <w:r>
        <w:t>Смолярова</w:t>
      </w:r>
      <w:r>
        <w:t xml:space="preserve"> Д.А., его имущественное положение, обстоятельства, смягчающие и отягчающие административную ответственность за совершенное правонарушение.</w:t>
      </w:r>
    </w:p>
    <w:p w:rsidR="00A77B3E" w:rsidP="00012F91">
      <w:pPr>
        <w:ind w:firstLine="720"/>
        <w:jc w:val="both"/>
      </w:pPr>
      <w:r>
        <w:t>Обс</w:t>
      </w:r>
      <w:r>
        <w:t xml:space="preserve">тоятельствами, смягчающими административную ответственность                       </w:t>
      </w:r>
      <w:r>
        <w:t>Смолярова</w:t>
      </w:r>
      <w:r>
        <w:t xml:space="preserve"> Д.А., являются признание вины в совершении правонарушения                  и раскаяние </w:t>
      </w:r>
      <w:r>
        <w:t>в</w:t>
      </w:r>
      <w:r>
        <w:t xml:space="preserve"> содеянном.</w:t>
      </w:r>
      <w:r>
        <w:tab/>
      </w:r>
    </w:p>
    <w:p w:rsidR="00A77B3E" w:rsidP="00012F91">
      <w:pPr>
        <w:ind w:firstLine="720"/>
        <w:jc w:val="both"/>
      </w:pPr>
      <w:r>
        <w:t xml:space="preserve">Обстоятельств, отягчающих административную ответственность </w:t>
      </w:r>
      <w:r>
        <w:t>Смол</w:t>
      </w:r>
      <w:r>
        <w:t>ярова</w:t>
      </w:r>
      <w:r>
        <w:t xml:space="preserve"> Д.А., не установлено.</w:t>
      </w:r>
    </w:p>
    <w:p w:rsidR="00A77B3E" w:rsidP="00012F91">
      <w:pPr>
        <w:ind w:firstLine="720"/>
        <w:jc w:val="both"/>
      </w:pPr>
      <w:r>
        <w:t xml:space="preserve">С учетом конкретных обстоятельств дела, принимая во внимание данные о личности лица, привлекаемого к административной ответственности, считаю возможным назначить </w:t>
      </w:r>
      <w:r>
        <w:t>Смолярову</w:t>
      </w:r>
      <w:r>
        <w:t xml:space="preserve"> Д.А. наказание </w:t>
      </w:r>
      <w:r>
        <w:t>в виде штрафа в пределах</w:t>
      </w:r>
      <w:r>
        <w:t xml:space="preserve"> санкции ч.1 ст.6.9 КоАП РФ.</w:t>
      </w:r>
    </w:p>
    <w:p w:rsidR="00A77B3E" w:rsidP="00012F91">
      <w:pPr>
        <w:ind w:firstLine="720"/>
        <w:jc w:val="both"/>
      </w:pPr>
      <w:r>
        <w:t xml:space="preserve">Согласно ч.2.1 ст.4.1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                    и их </w:t>
      </w:r>
      <w:r>
        <w:t>преку</w:t>
      </w:r>
      <w:r>
        <w:t>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</w:t>
      </w:r>
      <w:r>
        <w:t>или) медицинскую и (или) социальную</w:t>
      </w:r>
      <w:r>
        <w:t xml:space="preserve"> реабилитацию в связи с потреблением наркотических средств или психотропных веществ без назначения врача. </w:t>
      </w:r>
      <w:r>
        <w:t>Контроль за</w:t>
      </w:r>
      <w:r>
        <w:t xml:space="preserve"> исполнением такой обязанности осуществляется уполномоченными федеральными органами исполнительной власти </w:t>
      </w:r>
      <w:r>
        <w:t>в порядке, установленном Правительством Российской Федерации.</w:t>
      </w:r>
    </w:p>
    <w:p w:rsidR="00A77B3E" w:rsidP="00012F91">
      <w:pPr>
        <w:ind w:firstLine="720"/>
        <w:jc w:val="both"/>
      </w:pPr>
      <w:r>
        <w:t xml:space="preserve">Принимая во внимание наличие достаточных данных, свидетельствующих   </w:t>
      </w:r>
      <w:r>
        <w:t xml:space="preserve">о факте потребления </w:t>
      </w:r>
      <w:r>
        <w:t>Смоляровым</w:t>
      </w:r>
      <w:r>
        <w:t xml:space="preserve"> Д.А. наркотических средств без назначения врача, считаю необходимым,</w:t>
      </w:r>
      <w:r>
        <w:t xml:space="preserve"> в соответствии  </w:t>
      </w:r>
      <w:r>
        <w:t xml:space="preserve">с требованиями ч. 2.1 ст. 4.1 КоАП РФ и в порядке, установленном Правительством РФ (Постановление Правительства РФ № 484 от 28.05.2014 г.), возложить на </w:t>
      </w:r>
      <w:r>
        <w:t>Смолярова</w:t>
      </w:r>
      <w:r>
        <w:t xml:space="preserve"> Д.А. обязанность пройти диагностику </w:t>
      </w:r>
      <w:r>
        <w:t xml:space="preserve">и профилактические мероприятия, в связи                          </w:t>
      </w:r>
      <w:r>
        <w:t>с потреблением им наркотических</w:t>
      </w:r>
      <w:r>
        <w:t xml:space="preserve"> веществ, у врача-нарколога ГБУЗРК «Советская районная больница» Советского района Республики Крым.   </w:t>
      </w:r>
    </w:p>
    <w:p w:rsidR="00A77B3E" w:rsidP="00012F91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, руководствуясь </w:t>
      </w:r>
      <w:r>
        <w:t>ст.ст</w:t>
      </w:r>
      <w:r>
        <w:t>. 4.1, 6.9, 29.9, 29.10</w:t>
      </w:r>
      <w:r>
        <w:t>, 29.11 КоАП РФ,</w:t>
      </w:r>
    </w:p>
    <w:p w:rsidR="00A77B3E"/>
    <w:p w:rsidR="00A77B3E" w:rsidP="005234B4">
      <w:pPr>
        <w:jc w:val="center"/>
      </w:pPr>
      <w:r>
        <w:t>ПОСТАНОВИЛ:</w:t>
      </w:r>
    </w:p>
    <w:p w:rsidR="00A77B3E"/>
    <w:p w:rsidR="00A77B3E" w:rsidP="00012F91">
      <w:pPr>
        <w:ind w:firstLine="720"/>
        <w:jc w:val="both"/>
      </w:pPr>
      <w:r>
        <w:t xml:space="preserve">Признать </w:t>
      </w:r>
      <w:r>
        <w:t>Смолярова</w:t>
      </w:r>
      <w:r>
        <w:t xml:space="preserve"> Дмитрия Александровича виновным                                     в совершении административного правонарушения, предусмотренного                    ч.1 ст.6.9 КоАП РФ и назначить ему наказание в виде штр</w:t>
      </w:r>
      <w:r>
        <w:t>афа в размере                   4000 (четырех тысяч) рублей.</w:t>
      </w:r>
    </w:p>
    <w:p w:rsidR="00A77B3E" w:rsidP="00012F91">
      <w:pPr>
        <w:ind w:firstLine="720"/>
        <w:jc w:val="both"/>
      </w:pPr>
      <w:r>
        <w:t xml:space="preserve">Возложить на </w:t>
      </w:r>
      <w:r>
        <w:t>Смолярова</w:t>
      </w:r>
      <w:r>
        <w:t xml:space="preserve"> Дмитрия Александровича обязанность пройти диагностику и профилактические мероприятия, в связи </w:t>
      </w:r>
      <w:r>
        <w:t xml:space="preserve">с потреблением им наркотических веществ, у </w:t>
      </w:r>
      <w:r>
        <w:t xml:space="preserve">врача-нарколога ГБУЗРК «Советская районная больница» Советского района Республики Крым (Республика Крым, Советский район, </w:t>
      </w:r>
      <w:r>
        <w:t>пгт</w:t>
      </w:r>
      <w:r>
        <w:t>.</w:t>
      </w:r>
      <w:r>
        <w:t xml:space="preserve"> Советский, пер. Больничный, д. 3) до 01 мая 2018 года.</w:t>
      </w:r>
    </w:p>
    <w:p w:rsidR="00012F91" w:rsidP="00012F91">
      <w:pPr>
        <w:ind w:firstLine="720"/>
        <w:jc w:val="both"/>
      </w:pPr>
      <w:r>
        <w:t>Контроль за</w:t>
      </w:r>
      <w:r>
        <w:t xml:space="preserve"> исполнением </w:t>
      </w:r>
      <w:r>
        <w:t>Смоляровым</w:t>
      </w:r>
      <w:r>
        <w:t xml:space="preserve"> Дмитрием Александровичем  данной обязан</w:t>
      </w:r>
      <w:r>
        <w:t xml:space="preserve">ности возложить на ОМВД России по Советскому району. </w:t>
      </w:r>
      <w:r>
        <w:tab/>
      </w:r>
      <w:r>
        <w:tab/>
      </w:r>
    </w:p>
    <w:p w:rsidR="00A77B3E" w:rsidP="00012F91">
      <w:pPr>
        <w:ind w:firstLine="720"/>
        <w:jc w:val="both"/>
      </w:pPr>
      <w:r>
        <w:t xml:space="preserve">Копию настоящего постановления в части возложения на </w:t>
      </w:r>
      <w:r>
        <w:t>Смолярова</w:t>
      </w:r>
      <w:r>
        <w:t xml:space="preserve"> Дмитрия Александровича обязанности пройти диагностику                                            и профилактические мероприятия, в связи с</w:t>
      </w:r>
      <w:r>
        <w:t xml:space="preserve"> потреблением им наркотических веществ, после вступления его в законную силу направить в ГБУЗРК «Советская районная больница» Советского района Республики Крым, </w:t>
      </w:r>
      <w:r>
        <w:t xml:space="preserve"> а также в ОМВД России по Советскому району Республики Крым - для организа</w:t>
      </w:r>
      <w:r>
        <w:t>ции контроля за исполнением.</w:t>
      </w:r>
    </w:p>
    <w:p w:rsidR="00A77B3E" w:rsidP="00012F91">
      <w:pPr>
        <w:ind w:firstLine="720"/>
        <w:jc w:val="both"/>
      </w:pPr>
      <w:r>
        <w:t>Штраф подлежит перечислению на следующие реквизиты: наименование получателя платежа: УФК (ОМВД России по Советскому району) (ОМВД России по Советскому р-ну</w:t>
      </w:r>
      <w:r>
        <w:t xml:space="preserve"> </w:t>
      </w:r>
      <w:r>
        <w:t>Р</w:t>
      </w:r>
      <w:r>
        <w:t>есп</w:t>
      </w:r>
      <w:r>
        <w:t>. Крым); номер счета получателя платежа: 40101810335100010001; наим</w:t>
      </w:r>
      <w:r>
        <w:t xml:space="preserve">енование банка получателя: отделение по Республика Крым ЦБ РФ; БИК: 043510001;  </w:t>
      </w:r>
      <w:r>
        <w:t xml:space="preserve">ИНН: 9108000161; КПП: 910801001; код ОКТМО: 35652000; </w:t>
      </w:r>
      <w:r>
        <w:t>КБК: 18811612000016000140;   УИН номер</w:t>
      </w:r>
      <w:r>
        <w:t xml:space="preserve">,  наименование платежа </w:t>
      </w:r>
      <w:r>
        <w:t xml:space="preserve">– административный штраф по протоколу № РК телефон </w:t>
      </w:r>
      <w:r>
        <w:t>от дата.</w:t>
      </w:r>
    </w:p>
    <w:p w:rsidR="00A77B3E" w:rsidP="00012F91">
      <w:pPr>
        <w:ind w:firstLine="720"/>
        <w:jc w:val="both"/>
      </w:pPr>
      <w:r>
        <w:t xml:space="preserve">Разъяснить </w:t>
      </w:r>
      <w:r>
        <w:t>Смолярову</w:t>
      </w:r>
      <w:r>
        <w:t xml:space="preserve"> Дмитрию Александровичу,  что в соответствии                   со  ст. 32.2 КоАП РФ, административный штраф должен быть уплачен лицом, привлеченным к админи</w:t>
      </w:r>
      <w: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5234B4">
      <w:pPr>
        <w:jc w:val="both"/>
      </w:pPr>
      <w:r>
        <w:t>Документ</w:t>
      </w:r>
      <w:r>
        <w:t xml:space="preserve">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 w:rsidP="00012F91">
      <w:pPr>
        <w:ind w:firstLine="720"/>
        <w:jc w:val="both"/>
      </w:pPr>
      <w:r>
        <w:t xml:space="preserve">Разъяснить </w:t>
      </w:r>
      <w:r>
        <w:t>Смолярову</w:t>
      </w:r>
      <w:r>
        <w:t xml:space="preserve"> Дмитрию Александровичу  положения                       ч.1 ст. 20.25 К</w:t>
      </w:r>
      <w:r>
        <w:t>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t>о административный арест на срок до пятнадцати суток, либо обязательные работы на срок до пятидесяти часов.</w:t>
      </w:r>
    </w:p>
    <w:p w:rsidR="00A77B3E" w:rsidP="00012F91">
      <w:pPr>
        <w:ind w:firstLine="720"/>
        <w:jc w:val="both"/>
      </w:pPr>
      <w:r>
        <w:t>Постановление может быть обжаловано в Советский районный суд Республики Крым через судебный участок №84 Советского судебного района (Советский муниц</w:t>
      </w:r>
      <w:r>
        <w:t>ипальный район) Республики Крым в течение 10 суток                 со дня вручения или получения копии постановления.</w:t>
      </w:r>
    </w:p>
    <w:p w:rsidR="00A77B3E" w:rsidP="005234B4">
      <w:pPr>
        <w:jc w:val="both"/>
      </w:pPr>
    </w:p>
    <w:p w:rsidR="00A77B3E">
      <w:r>
        <w:t xml:space="preserve">     Мировой судья</w:t>
      </w:r>
      <w:r>
        <w:tab/>
      </w:r>
      <w:r>
        <w:tab/>
        <w:t xml:space="preserve">      подпись                            Е.Н. Елецких</w:t>
      </w:r>
    </w:p>
    <w:p w:rsidR="00A77B3E"/>
    <w:p w:rsidR="00A77B3E"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B4"/>
    <w:rsid w:val="00012F91"/>
    <w:rsid w:val="005234B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