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 w:rsidR="00AA0979">
        <w:t>Дело №5-84-91/2018</w:t>
      </w:r>
    </w:p>
    <w:p w:rsidR="00A77B3E">
      <w:r>
        <w:t xml:space="preserve">                                                                                                    </w:t>
      </w:r>
      <w:r w:rsidR="001B57A8">
        <w:t xml:space="preserve">         </w:t>
      </w:r>
      <w:r>
        <w:t xml:space="preserve"> (05-0091/84/2018)</w:t>
      </w:r>
    </w:p>
    <w:p w:rsidR="00A77B3E"/>
    <w:p w:rsidR="00A77B3E" w:rsidP="001B57A8">
      <w:pPr>
        <w:jc w:val="center"/>
      </w:pPr>
      <w:r>
        <w:t>ПОСТАНОВЛЕНИЕ</w:t>
      </w:r>
    </w:p>
    <w:p w:rsidR="00A77B3E" w:rsidP="001B57A8">
      <w:pPr>
        <w:jc w:val="center"/>
      </w:pPr>
      <w:r>
        <w:t>о назначении административного наказания</w:t>
      </w:r>
    </w:p>
    <w:p w:rsidR="00A77B3E" w:rsidP="001B57A8">
      <w:pPr>
        <w:jc w:val="center"/>
      </w:pPr>
    </w:p>
    <w:p w:rsidR="00A77B3E" w:rsidP="001B57A8">
      <w:pPr>
        <w:ind w:firstLine="720"/>
      </w:pPr>
      <w:r>
        <w:t>21 марта 2018 года</w:t>
      </w:r>
      <w:r>
        <w:tab/>
      </w:r>
      <w:r>
        <w:tab/>
      </w:r>
      <w:r>
        <w:tab/>
      </w:r>
      <w:r>
        <w:t xml:space="preserve">                             </w:t>
      </w:r>
      <w:r>
        <w:t>пгт</w:t>
      </w:r>
      <w:r>
        <w:t>. Советский</w:t>
      </w:r>
    </w:p>
    <w:p w:rsidR="00A77B3E"/>
    <w:p w:rsidR="00A77B3E" w:rsidP="001B57A8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</w:t>
      </w:r>
      <w:r>
        <w:t>ул.А.Матросова</w:t>
      </w:r>
      <w:r>
        <w:t xml:space="preserve"> д.1-а) Елецких Елена Николаевна, </w:t>
      </w:r>
      <w:r>
        <w:t xml:space="preserve">рассмотрев в открытом судебном заседании дело                                        об административном правонарушении в отношении: </w:t>
      </w:r>
    </w:p>
    <w:p w:rsidR="00A77B3E" w:rsidP="001B57A8">
      <w:pPr>
        <w:ind w:firstLine="720"/>
        <w:jc w:val="both"/>
      </w:pPr>
      <w:r>
        <w:t>Левина Анатолия Федоровича, паспортные данные</w:t>
      </w:r>
      <w:r w:rsidR="001B57A8">
        <w:t>,</w:t>
      </w:r>
      <w:r>
        <w:t xml:space="preserve"> </w:t>
      </w:r>
      <w:r>
        <w:t xml:space="preserve">гражданина Российской Федерации, </w:t>
      </w:r>
      <w:r w:rsidR="001B57A8">
        <w:t>персональные данные</w:t>
      </w:r>
      <w:r>
        <w:t>, зарегистрированного и проживающего по адресу: адрес,</w:t>
      </w:r>
    </w:p>
    <w:p w:rsidR="00A77B3E" w:rsidP="001B57A8">
      <w:pPr>
        <w:ind w:firstLine="720"/>
        <w:jc w:val="both"/>
      </w:pPr>
      <w:r>
        <w:t>по ч.1 ст.20.25 Кодекса Российской Федерации  об администрати</w:t>
      </w:r>
      <w:r>
        <w:t>вных правонарушениях (далее по тексту – КоАП РФ),</w:t>
      </w:r>
    </w:p>
    <w:p w:rsidR="00A77B3E"/>
    <w:p w:rsidR="00A77B3E" w:rsidP="001B57A8">
      <w:pPr>
        <w:jc w:val="center"/>
      </w:pPr>
      <w:r>
        <w:t>УСТАНОВИЛ:</w:t>
      </w:r>
    </w:p>
    <w:p w:rsidR="00A77B3E"/>
    <w:p w:rsidR="00A77B3E" w:rsidP="001B57A8">
      <w:pPr>
        <w:ind w:firstLine="720"/>
        <w:jc w:val="both"/>
      </w:pPr>
      <w:r>
        <w:t xml:space="preserve">Левин А.Ф. в установленный КоАП РФ срок не уплатил штраф                    </w:t>
      </w:r>
      <w:r w:rsidR="001B57A8">
        <w:t xml:space="preserve">                </w:t>
      </w:r>
      <w:r>
        <w:t xml:space="preserve">в размере 500 рублей, наложенный на него постановлением ОМВД России      </w:t>
      </w:r>
      <w:r w:rsidR="001B57A8">
        <w:t xml:space="preserve">                  </w:t>
      </w:r>
      <w:r>
        <w:t>по Советскому району от дата №</w:t>
      </w:r>
      <w:r w:rsidR="001B57A8">
        <w:t xml:space="preserve"> номер</w:t>
      </w:r>
      <w:r>
        <w:t>, вступивш</w:t>
      </w:r>
      <w:r w:rsidR="001B57A8">
        <w:t xml:space="preserve">его  </w:t>
      </w:r>
      <w:r>
        <w:t xml:space="preserve">в законную силу дата, </w:t>
      </w:r>
      <w:r w:rsidR="001B57A8">
        <w:t xml:space="preserve">                  </w:t>
      </w:r>
      <w:r>
        <w:t>то есть совершил правонарушение, предусмотренное ч.1 ст.20.25 КоАП РФ.</w:t>
      </w:r>
    </w:p>
    <w:p w:rsidR="00A77B3E" w:rsidP="001B57A8">
      <w:pPr>
        <w:ind w:firstLine="720"/>
        <w:jc w:val="both"/>
      </w:pPr>
      <w:r>
        <w:t>По данному факту в отношении Л</w:t>
      </w:r>
      <w:r w:rsidR="001B57A8">
        <w:t xml:space="preserve">евина А.Ф.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</w:t>
      </w:r>
      <w:r w:rsidR="001B57A8">
        <w:t xml:space="preserve">                </w:t>
      </w:r>
      <w:r>
        <w:t>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1B57A8">
      <w:pPr>
        <w:ind w:firstLine="720"/>
        <w:jc w:val="both"/>
      </w:pPr>
      <w:r>
        <w:t>П</w:t>
      </w:r>
      <w:r>
        <w:t xml:space="preserve">еред началом судебного разбирательства суд разъяснил Левину А.Ф. права, предусмотренные ст.25.1 КоАП РФ и ст.51 Конституции Российской Федерации. Отводов и ходатайств не заявлено. </w:t>
      </w:r>
    </w:p>
    <w:p w:rsidR="00A77B3E" w:rsidP="001B57A8">
      <w:pPr>
        <w:ind w:firstLine="720"/>
        <w:jc w:val="both"/>
      </w:pPr>
      <w:r>
        <w:t xml:space="preserve">Левин А.Ф. в судебном заседании пояснил, что копию протокола               </w:t>
      </w:r>
      <w:r>
        <w:t xml:space="preserve">            об административном правонарушении по данному делу получил, вину                            в совершении административного правонарушения признал, в содеянном раскаялся, также пояснил, что штраф не уплатил в связи с отсутствием денежных средств</w:t>
      </w:r>
      <w:r>
        <w:t>, при этом просил назначить ему наказание в виде штрафа, поскольку он подрабатывает по найму у населения и у него будет возможность исполнить</w:t>
      </w:r>
      <w:r>
        <w:t xml:space="preserve"> данный вид наказания. Претензий к сотрудникам полиции Левин А.Ф. не имеет.</w:t>
      </w:r>
    </w:p>
    <w:p w:rsidR="00A77B3E" w:rsidP="001B57A8">
      <w:pPr>
        <w:ind w:firstLine="720"/>
        <w:jc w:val="both"/>
      </w:pPr>
      <w:r>
        <w:t>Огласив протокол об административном пр</w:t>
      </w:r>
      <w:r>
        <w:t>авонарушении в отношении Левина А.Ф., заслушав пояснения Левина А.Ф., исследовав представленные материалы дела, мировой судья считает, что вина его полностью установлена                                        и подтверждается совокупностью собранных по дел</w:t>
      </w:r>
      <w:r>
        <w:t xml:space="preserve">у доказательств,                             а именно: </w:t>
      </w:r>
    </w:p>
    <w:p w:rsidR="00A77B3E" w:rsidP="001B57A8">
      <w:pPr>
        <w:jc w:val="both"/>
      </w:pPr>
      <w:r>
        <w:t xml:space="preserve">- протоколом об административном правонарушении № РК телефон                          от дата, из которого следует, что Левин А.Ф. в установленный КоАП РФ срок </w:t>
      </w:r>
      <w:r w:rsidR="001B57A8">
        <w:t xml:space="preserve">                  </w:t>
      </w:r>
      <w:r>
        <w:t>не уплатил штраф в размере 500 рублей, н</w:t>
      </w:r>
      <w:r>
        <w:t>аложенный на него постановлением ОМВД России по Советскому району от дата №</w:t>
      </w:r>
      <w:r w:rsidR="001B57A8">
        <w:t>номер</w:t>
      </w:r>
      <w:r>
        <w:t>, вступившего в законную силу дата, то есть совершил правонарушение, предусмотренное ч.1 ст.20.25 КоАП РФ (л.д.2).</w:t>
      </w:r>
      <w:r>
        <w:t xml:space="preserve"> Протокол составлен уполномоченным лицом, копия протокола вруче</w:t>
      </w:r>
      <w:r>
        <w:t>на Левину А.Ф. Существенных недостатков, которые могли бы повлечь его недействительность, протокол не содержит;</w:t>
      </w:r>
    </w:p>
    <w:p w:rsidR="00A77B3E" w:rsidP="001B57A8">
      <w:pPr>
        <w:jc w:val="both"/>
      </w:pPr>
      <w:r>
        <w:t>- письменным объяснением Левина А.Ф. от дата (л.д.3);</w:t>
      </w:r>
    </w:p>
    <w:p w:rsidR="00A77B3E" w:rsidP="001B57A8">
      <w:pPr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№</w:t>
      </w:r>
      <w:r w:rsidR="001B57A8">
        <w:t xml:space="preserve"> номер                 </w:t>
      </w:r>
      <w:r>
        <w:t xml:space="preserve"> о признании Левина А.Ф. </w:t>
      </w:r>
      <w:r w:rsidR="001B57A8">
        <w:t xml:space="preserve">виновным </w:t>
      </w:r>
      <w:r>
        <w:t>в совершении административного правонарушения, пре</w:t>
      </w:r>
      <w:r w:rsidR="001B57A8">
        <w:t xml:space="preserve">дусмотренного </w:t>
      </w:r>
      <w:r>
        <w:t>ч.1 ст.20.20 КоАП РФ и назначении ему административного наказания в виде штрафа в размере 500 рублей  (л.д</w:t>
      </w:r>
      <w:r>
        <w:t>.7). Копию постановления Левин А.Ф. получил дата, не обжаловал, постановление вступило                        в законную силу дата;</w:t>
      </w:r>
    </w:p>
    <w:p w:rsidR="00A77B3E" w:rsidP="001B57A8">
      <w:pPr>
        <w:jc w:val="both"/>
      </w:pPr>
      <w:r>
        <w:t xml:space="preserve">-  справкой ст. инспектора ГИАЗ ОМВД России по Советскому району капитана полиции </w:t>
      </w:r>
      <w:r>
        <w:t>фио</w:t>
      </w:r>
      <w:r>
        <w:t xml:space="preserve"> (л.д.8);</w:t>
      </w:r>
    </w:p>
    <w:p w:rsidR="00A77B3E" w:rsidP="001B57A8">
      <w:pPr>
        <w:jc w:val="both"/>
      </w:pPr>
      <w:r>
        <w:t>- рапортом старшего инспектор</w:t>
      </w:r>
      <w:r>
        <w:t xml:space="preserve">а ГИАЗ ОМВД России по Советскому району капитана полиции </w:t>
      </w:r>
      <w:r>
        <w:t>фио</w:t>
      </w:r>
      <w:r>
        <w:t xml:space="preserve"> от дата (л.д.9).</w:t>
      </w:r>
    </w:p>
    <w:p w:rsidR="00A77B3E" w:rsidP="001B57A8">
      <w:pPr>
        <w:ind w:firstLine="720"/>
        <w:jc w:val="both"/>
      </w:pPr>
      <w:r>
        <w:t>Совокупность вышеуказанных доказательств по делу у суда                            не вызывает сомнений, они последовательны, непротиворечивы и полностью согласуются между собой.</w:t>
      </w:r>
      <w:r>
        <w:t xml:space="preserve"> Мировой судья находит их относимыми, допустимыми, достоверными и достаточными для разрешения настоящего дела.</w:t>
      </w:r>
    </w:p>
    <w:p w:rsidR="00A77B3E" w:rsidP="001B57A8">
      <w:pPr>
        <w:ind w:firstLine="720"/>
        <w:jc w:val="both"/>
      </w:pPr>
      <w: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</w:t>
      </w:r>
      <w:r w:rsidR="001B57A8">
        <w:t xml:space="preserve">                      </w:t>
      </w:r>
      <w:r>
        <w:t>не поздне</w:t>
      </w:r>
      <w: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B57A8">
      <w:pPr>
        <w:ind w:firstLine="720"/>
        <w:jc w:val="both"/>
      </w:pPr>
      <w:r>
        <w:t xml:space="preserve">Мировым судьей установлено, что Левин А.Ф. с </w:t>
      </w:r>
      <w:r>
        <w:t>заявлением                                 об отсрочке или рассрочке исполнения постановления о назначении административного наказания не обращался.</w:t>
      </w:r>
    </w:p>
    <w:p w:rsidR="00A77B3E" w:rsidP="001B57A8">
      <w:pPr>
        <w:ind w:firstLine="720"/>
        <w:jc w:val="both"/>
      </w:pPr>
      <w:r>
        <w:t>Таким образом, факт совершения Левиным А.Ф. правонарушения полностью установлен и доказан, и его действия н</w:t>
      </w:r>
      <w:r>
        <w:t xml:space="preserve">еобходимо квалифицировать по ч.1 ст.20.25 КоАП РФ, как неуплата административного штрафа в срок, предусмотренный КоАП РФ.  </w:t>
      </w:r>
    </w:p>
    <w:p w:rsidR="00A77B3E" w:rsidP="001B57A8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Левина А.Ф., его имущественное положение, обстоя</w:t>
      </w:r>
      <w:r>
        <w:t xml:space="preserve">тельства, смягчающие и отягчающие административную ответственность. </w:t>
      </w:r>
    </w:p>
    <w:p w:rsidR="00A77B3E" w:rsidP="001B57A8">
      <w:pPr>
        <w:ind w:firstLine="720"/>
        <w:jc w:val="both"/>
      </w:pPr>
      <w:r>
        <w:t xml:space="preserve">Из данных о личности Левина А.Ф. судом установлено, что                              он не женат, не имеет на иждивении несовершеннолетних детей, официально не трудоустроен, подрабатывает </w:t>
      </w:r>
      <w:r>
        <w:t>по найму у населения, не является инвалидом. Иными сведениями о личности Левина А.Ф., суд не располагает.</w:t>
      </w:r>
    </w:p>
    <w:p w:rsidR="00A77B3E" w:rsidP="00AA0979">
      <w:pPr>
        <w:ind w:firstLine="720"/>
        <w:jc w:val="both"/>
      </w:pPr>
      <w:r>
        <w:t xml:space="preserve">Обстоятельствами, смягчающими административную ответственность Левина А.Ф., являются признание вины в совершении правонарушения                     и </w:t>
      </w:r>
      <w:r>
        <w:t xml:space="preserve"> раскаяние </w:t>
      </w:r>
      <w:r>
        <w:t>в</w:t>
      </w:r>
      <w:r>
        <w:t xml:space="preserve"> содеянном.</w:t>
      </w:r>
    </w:p>
    <w:p w:rsidR="00A77B3E" w:rsidP="00AA0979">
      <w:pPr>
        <w:ind w:firstLine="720"/>
        <w:jc w:val="both"/>
      </w:pPr>
      <w:r>
        <w:t>Обстоятельств, отягчающих административную ответственность Левина А.Ф., не установлено.</w:t>
      </w:r>
    </w:p>
    <w:p w:rsidR="00A77B3E" w:rsidP="001B57A8">
      <w:pPr>
        <w:jc w:val="both"/>
      </w:pPr>
      <w:r>
        <w:tab/>
        <w:t>Согласно санкции ч.1 ст.20.25 КоАП РФ, совершенное Левиным А.Ф. деяние влечет наложение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B57A8">
      <w:pPr>
        <w:jc w:val="both"/>
      </w:pPr>
      <w:r>
        <w:t xml:space="preserve">  </w:t>
      </w:r>
      <w:r>
        <w:tab/>
      </w:r>
      <w:r>
        <w:t>С учетом конкретных обстоятельств дела, принимая во внимание личность Ле</w:t>
      </w:r>
      <w:r>
        <w:t>вина А.Ф.,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Левину А.Ф. административное нака</w:t>
      </w:r>
      <w:r>
        <w:t xml:space="preserve">зание в виде административного штрафа в пределах санкции ч.1 ст.20.25 КоАП РФ, </w:t>
      </w:r>
      <w:r>
        <w:t>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им аналогичных админи</w:t>
      </w:r>
      <w:r>
        <w:t xml:space="preserve">стративных проступков. </w:t>
      </w:r>
    </w:p>
    <w:p w:rsidR="00A77B3E" w:rsidP="00AA097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29.9, 29.10, 29.11 КоАП РФ,</w:t>
      </w:r>
    </w:p>
    <w:p w:rsidR="00A77B3E"/>
    <w:p w:rsidR="00A77B3E" w:rsidP="00AA0979">
      <w:pPr>
        <w:jc w:val="center"/>
      </w:pPr>
      <w:r>
        <w:t>ПОСТАНОВИЛ:</w:t>
      </w:r>
    </w:p>
    <w:p w:rsidR="00A77B3E"/>
    <w:p w:rsidR="00A77B3E" w:rsidP="00AA0979">
      <w:pPr>
        <w:ind w:firstLine="720"/>
        <w:jc w:val="both"/>
      </w:pPr>
      <w:r>
        <w:t xml:space="preserve">Признать Левина Анатолия Федоровича виновным в совершении административного правонарушения, предусмотренного ч.1 ст.20.25 КоАП РФ                  </w:t>
      </w:r>
      <w:r>
        <w:t>и</w:t>
      </w:r>
      <w:r>
        <w:t xml:space="preserve"> назначить ему наказание в виде административного штрафа в размере 1000 (одна тысяча) рублей.</w:t>
      </w:r>
    </w:p>
    <w:p w:rsidR="00A77B3E" w:rsidP="00AA0979">
      <w:pPr>
        <w:ind w:firstLine="720"/>
        <w:jc w:val="both"/>
      </w:pPr>
      <w:r>
        <w:t xml:space="preserve">Штраф подлежит перечислению на следующие реквизиты: </w:t>
      </w:r>
      <w:r>
        <w:t>номер счета получателя платежа:  40101810335100010001; наименование получателя платежа: УФК (О</w:t>
      </w:r>
      <w:r>
        <w:t>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</w:t>
      </w:r>
      <w:r>
        <w:t xml:space="preserve">по Республика Крым ЦБ РФ; БИК: телефон; ИНН: телефон; </w:t>
      </w:r>
      <w:r>
        <w:t xml:space="preserve">КПП: телефон; код ОКТМО: телефон; КБК: телефон; </w:t>
      </w:r>
      <w:r>
        <w:t>УИН номер</w:t>
      </w:r>
      <w:r>
        <w:t xml:space="preserve">,  наименование платежа – административный штраф по протоколу № РК телефон </w:t>
      </w:r>
      <w:r>
        <w:t>от</w:t>
      </w:r>
      <w:r>
        <w:t xml:space="preserve"> дата</w:t>
      </w:r>
    </w:p>
    <w:p w:rsidR="00A77B3E" w:rsidP="00AA0979">
      <w:pPr>
        <w:ind w:firstLine="720"/>
        <w:jc w:val="both"/>
      </w:pPr>
      <w:r>
        <w:t>Разъяснить Левину Анатолию Федоровичу, что в соответствии                       со ст.32.2 КоАП РФ,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AA097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A0979">
      <w:pPr>
        <w:ind w:firstLine="720"/>
        <w:jc w:val="both"/>
      </w:pPr>
      <w:r>
        <w:t xml:space="preserve">Разъяснить Левину Анатолию Федоровичу положения </w:t>
      </w:r>
      <w:r>
        <w:t>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</w:t>
      </w:r>
      <w:r>
        <w:t xml:space="preserve">, </w:t>
      </w:r>
      <w: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A0979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№84 Советс</w:t>
      </w:r>
      <w:r>
        <w:t xml:space="preserve">кого  судебного района (Советский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/>
    <w:p w:rsidR="00A77B3E">
      <w:r>
        <w:t xml:space="preserve">      Мировой судья</w:t>
      </w:r>
      <w:r>
        <w:tab/>
      </w:r>
      <w:r>
        <w:tab/>
        <w:t xml:space="preserve">       подпись                          Е.Н. Елецких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A8"/>
    <w:rsid w:val="001B57A8"/>
    <w:rsid w:val="00A77B3E"/>
    <w:rsid w:val="00AA0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