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5-84-93/2025</w:t>
      </w:r>
    </w:p>
    <w:p w:rsidR="00A77B3E">
      <w:r>
        <w:t>УИД 91MS0084-01-2025-000339-42</w:t>
      </w:r>
    </w:p>
    <w:p w:rsidR="00A77B3E"/>
    <w:p w:rsidR="00A77B3E">
      <w:r>
        <w:t>П о с т а н о в л е н и е</w:t>
      </w:r>
    </w:p>
    <w:p w:rsidR="00A77B3E"/>
    <w:p w:rsidR="00A77B3E">
      <w:r>
        <w:t>13 марта 2025 года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Скоробогач Михаила Ярославовича, </w:t>
      </w:r>
      <w:r>
        <w:t xml:space="preserve">паспортные данные </w:t>
      </w:r>
    </w:p>
    <w:p w:rsidR="00A77B3E">
      <w:r>
        <w:t>адрес, гражданина РФ, паспортные данные, пенсионера, холостого,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</w:t>
      </w:r>
      <w:r>
        <w:t xml:space="preserve"> С Т А Н О В И Л</w:t>
      </w:r>
    </w:p>
    <w:p w:rsidR="00A77B3E"/>
    <w:p w:rsidR="00A77B3E">
      <w:r>
        <w:t>дата в время фио М.Я. находясь по месту жительства по адресу: адрес осуществил заведомо ложный вызов сотрудников полиции и сообщил неправдивую информацию о происходящих противоправных действиях, совершив административное правонарушение, п</w:t>
      </w:r>
      <w:r>
        <w:t>редусмотренное ст. 19.13 КоАП РФ.</w:t>
      </w:r>
    </w:p>
    <w:p w:rsidR="00A77B3E">
      <w:r>
        <w:t>фио М.Я. в судебное заседание не явился, о дате, месте и времени слушания уведомлен надлежащим образом посредством телефонограммы (л.д.16).</w:t>
      </w:r>
    </w:p>
    <w:p w:rsidR="00A77B3E">
      <w:r>
        <w:t>В соответствии с частью 1 статьи 25.15 КоАП РФ лица, участвующие в производстве по</w:t>
      </w:r>
      <w:r>
        <w:t xml:space="preserve">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</w:t>
      </w:r>
      <w:r>
        <w:t>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Так, учитывая, что фио о месте и времени рассмотр</w:t>
      </w:r>
      <w:r>
        <w:t>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</w:t>
      </w:r>
      <w:r>
        <w:t xml:space="preserve"> дело в его отсутствие.</w:t>
      </w:r>
    </w:p>
    <w:p w:rsidR="00A77B3E">
      <w:r>
        <w:t>Согласно ст.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сумма прописью.</w:t>
      </w:r>
    </w:p>
    <w:p w:rsidR="00A77B3E">
      <w:r>
        <w:t>Вина фио в</w:t>
      </w:r>
      <w:r>
        <w:t xml:space="preserve">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01 №213973 от дата, согласно которому фио с нарушением согласен, совершил ложный вызов (л.д.2); рапортом от дата (л.д.3); заявле</w:t>
      </w:r>
      <w:r>
        <w:t xml:space="preserve">нием о происшествии КУСП №456 от дата (л.д.4); письменным объяснением фио от дата (л.д.5); письменным </w:t>
      </w:r>
      <w:r>
        <w:t>объяснением фио от дата (л.д.6); письменным лобъяснением фио от дата (л.д.7); справкой на лицо (л.д.9-11).</w:t>
      </w:r>
    </w:p>
    <w:p w:rsidR="00A77B3E">
      <w:r>
        <w:t>Доказательства по делу непротиворечивы и полнос</w:t>
      </w:r>
      <w:r>
        <w:t>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</w:t>
      </w:r>
      <w:r>
        <w:t>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19.13 КоАП РФ, как заведомо ложный вызов полиции, вина в совершении административного правонар</w:t>
      </w:r>
      <w:r>
        <w:t>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 признаёт признание вины.</w:t>
      </w:r>
    </w:p>
    <w:p w:rsidR="00A77B3E">
      <w:r>
        <w:t>Согласно ст. 4.3 КоАП РФ, обстоятельств отягчающих ответственность фио за</w:t>
      </w:r>
      <w:r>
        <w:t xml:space="preserve">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</w:t>
      </w:r>
      <w:r>
        <w:t>е усматривается.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</w:t>
      </w:r>
      <w:r>
        <w:t>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</w:t>
      </w:r>
      <w:r>
        <w:t xml:space="preserve"> Л:</w:t>
      </w:r>
    </w:p>
    <w:p w:rsidR="00A77B3E"/>
    <w:p w:rsidR="00A77B3E">
      <w:r>
        <w:t>Скоробогач Михаила Ярославовича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</w:t>
      </w:r>
      <w:r>
        <w:t>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</w:t>
      </w:r>
      <w:r>
        <w:t>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</w:t>
      </w:r>
      <w: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</w:t>
      </w:r>
      <w:r>
        <w:t xml:space="preserve">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</w:t>
      </w:r>
      <w:r>
        <w:t>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</w:t>
      </w:r>
      <w:r>
        <w:t>тского судебного района (адрес) адрес.</w:t>
      </w:r>
    </w:p>
    <w:p w:rsidR="00A77B3E"/>
    <w:p w:rsidR="00A77B3E" w:rsidP="0031248A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8A"/>
    <w:rsid w:val="003124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