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</w:p>
    <w:p w:rsidR="00A77B3E"/>
    <w:p w:rsidR="00A77B3E" w:rsidP="00631597">
      <w:pPr>
        <w:jc w:val="right"/>
      </w:pPr>
      <w:r>
        <w:t>Дело № 5-84-94/2022</w:t>
      </w:r>
    </w:p>
    <w:p w:rsidR="00A77B3E" w:rsidP="00631597">
      <w:pPr>
        <w:jc w:val="right"/>
      </w:pPr>
      <w:r>
        <w:t>УИД 91MS0084-01-2022-000262-31</w:t>
      </w:r>
    </w:p>
    <w:p w:rsidR="00A77B3E"/>
    <w:p w:rsidR="00A77B3E" w:rsidP="00631597">
      <w:pPr>
        <w:jc w:val="center"/>
      </w:pPr>
      <w:r>
        <w:t>П о с т а н о в л е н и е</w:t>
      </w:r>
    </w:p>
    <w:p w:rsidR="00A77B3E"/>
    <w:p w:rsidR="00A77B3E" w:rsidP="00631597">
      <w:pPr>
        <w:jc w:val="both"/>
      </w:pPr>
      <w:r>
        <w:t xml:space="preserve">          </w:t>
      </w:r>
      <w:r>
        <w:t xml:space="preserve">14 апреля 2022 года                                                                     </w:t>
      </w:r>
      <w:r>
        <w:t>пгт</w:t>
      </w:r>
      <w:r>
        <w:t>. Советский</w:t>
      </w:r>
    </w:p>
    <w:p w:rsidR="00631597" w:rsidP="00631597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</w:t>
      </w:r>
      <w:r>
        <w:t xml:space="preserve">района (Советский муниципальный район) адрес мировой судья судебного участка № 83 Советского судебного района (Советский муниципальный район) адрес </w:t>
      </w:r>
      <w:r>
        <w:t>фио</w:t>
      </w:r>
      <w:r>
        <w:t xml:space="preserve"> рассмотрев в открытом судебном заседании дело об административном правонарушении в отношении должностног</w:t>
      </w:r>
      <w:r>
        <w:t>о лица – «изъято»</w:t>
      </w:r>
      <w:r>
        <w:t xml:space="preserve"> Соколенко Игоря Даниловича, паспортные данные, </w:t>
      </w:r>
    </w:p>
    <w:p w:rsidR="00A77B3E" w:rsidP="00631597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631597">
      <w:pPr>
        <w:jc w:val="both"/>
      </w:pPr>
    </w:p>
    <w:p w:rsidR="00A77B3E" w:rsidP="00631597">
      <w:pPr>
        <w:jc w:val="center"/>
      </w:pPr>
      <w:r>
        <w:t>У С Т А Н О В И Л</w:t>
      </w:r>
    </w:p>
    <w:p w:rsidR="00A77B3E" w:rsidP="00631597">
      <w:pPr>
        <w:jc w:val="both"/>
      </w:pPr>
    </w:p>
    <w:p w:rsidR="00A77B3E" w:rsidP="00631597">
      <w:pPr>
        <w:jc w:val="both"/>
      </w:pPr>
      <w:r>
        <w:t xml:space="preserve">         </w:t>
      </w:r>
      <w:r>
        <w:t>Соколенко И.Д. являясь настоятелем «изъято»</w:t>
      </w:r>
      <w:r>
        <w:t>, нарушил срок предоставления налоговой декларации (расчета по страховым взносам) в налоговый орган по месту учета, а именно расчета по страховым взносам за 3 месяца дат</w:t>
      </w:r>
      <w:r>
        <w:t xml:space="preserve">а, срок предоставления – дата, фактически предоставлена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631597">
      <w:pPr>
        <w:jc w:val="both"/>
      </w:pPr>
      <w:r>
        <w:t xml:space="preserve">          </w:t>
      </w:r>
      <w:r>
        <w:t>Соколенко И.Д. в судебном заседании вину в совершении административного п</w:t>
      </w:r>
      <w:r>
        <w:t>равонарушения признал полностью, подтвердил обстоятельства, изложенные в протоколе, пояснил, что первоначально расчет по страховым взносам в налоговый орган был предоставлен своевременно, однако с ошибками, после устранения ошибок повторно подан в налоговы</w:t>
      </w:r>
      <w:r>
        <w:t>й орган с пропуском срока.</w:t>
      </w:r>
    </w:p>
    <w:p w:rsidR="00A77B3E" w:rsidP="00631597">
      <w:pPr>
        <w:jc w:val="both"/>
      </w:pPr>
      <w:r>
        <w:t xml:space="preserve">            </w:t>
      </w:r>
      <w:r>
        <w:t>Вина Соколенко И.Д. в совершении административного правонарушения подтверждается материалами дела: протоколом об административном правонарушении №91082206900077000001 от дата (</w:t>
      </w:r>
      <w:r>
        <w:t>л.д</w:t>
      </w:r>
      <w:r>
        <w:t>. 1-2); выпиской из ЕГРЮЛ (л.д.3,4); расчетом по с</w:t>
      </w:r>
      <w:r>
        <w:t xml:space="preserve">траховым взносам за 3 месяца дата Религиозной организации «Православный приход </w:t>
      </w:r>
      <w:r>
        <w:t>фио</w:t>
      </w:r>
      <w:r>
        <w:t xml:space="preserve"> адрес, </w:t>
      </w:r>
      <w:r>
        <w:t>Джанкойской</w:t>
      </w:r>
      <w:r>
        <w:t xml:space="preserve"> Епархии», согласно которому, расчет представлен дата (л.д.5).</w:t>
      </w:r>
    </w:p>
    <w:p w:rsidR="00A77B3E" w:rsidP="00631597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</w:t>
      </w:r>
      <w:r>
        <w:t>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3159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</w:t>
      </w:r>
      <w:r>
        <w:t>мыми, достоверными и достаточными для разрешения дела.</w:t>
      </w:r>
    </w:p>
    <w:p w:rsidR="00A77B3E" w:rsidP="00631597">
      <w:pPr>
        <w:jc w:val="both"/>
      </w:pPr>
      <w:r>
        <w:t xml:space="preserve">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</w:t>
      </w:r>
      <w:r>
        <w:t xml:space="preserve">тьи 422 настоящего </w:t>
      </w:r>
      <w:r>
        <w:t>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организации</w:t>
      </w:r>
      <w:r>
        <w:t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631597">
      <w:pPr>
        <w:jc w:val="both"/>
      </w:pPr>
      <w:r>
        <w:t xml:space="preserve">           </w:t>
      </w:r>
      <w:r>
        <w:t>Таким образом, действи</w:t>
      </w:r>
      <w:r>
        <w:t>я Соколенко И.Д.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 w:rsidP="00631597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Соколенко И.Д. за совершенное  правонарушение суд признает признание вины, нахождение на иждивении несовершеннолетнего ребенка и совершение впервые администрат</w:t>
      </w:r>
      <w:r>
        <w:t>ивного правонарушения.</w:t>
      </w:r>
    </w:p>
    <w:p w:rsidR="00A77B3E" w:rsidP="00631597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Соколенко И.Д. за совершенное правонарушение судом не установлено.</w:t>
      </w:r>
    </w:p>
    <w:p w:rsidR="00A77B3E" w:rsidP="00631597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</w:t>
      </w:r>
      <w:r>
        <w:t xml:space="preserve">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Соколенко И.Д. административное наказание в пределах санкции ст. </w:t>
      </w:r>
      <w:r>
        <w:t>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631597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31597">
      <w:pPr>
        <w:jc w:val="both"/>
      </w:pPr>
    </w:p>
    <w:p w:rsidR="00A77B3E" w:rsidP="00631597">
      <w:pPr>
        <w:jc w:val="center"/>
      </w:pPr>
      <w:r>
        <w:t>П О С Т А Н О В И Л:</w:t>
      </w:r>
    </w:p>
    <w:p w:rsidR="00A77B3E" w:rsidP="00631597">
      <w:pPr>
        <w:jc w:val="both"/>
      </w:pPr>
    </w:p>
    <w:p w:rsidR="00A77B3E" w:rsidP="00631597">
      <w:pPr>
        <w:jc w:val="both"/>
      </w:pPr>
      <w:r>
        <w:t xml:space="preserve">           «изъято</w:t>
      </w:r>
      <w:r>
        <w:t>» Соколенко Игоря Даниловича признать виновным в совершении административного правонарушения, предусмотренного ст. 15.5 КоАП РФ, и назначить ему адм</w:t>
      </w:r>
      <w:r>
        <w:t>инистративное наказание в виде предупреждения.</w:t>
      </w:r>
    </w:p>
    <w:p w:rsidR="00A77B3E" w:rsidP="00631597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</w:t>
      </w:r>
      <w:r>
        <w:t>ниципальный район) адрес.</w:t>
      </w:r>
    </w:p>
    <w:p w:rsidR="00A77B3E" w:rsidP="00631597">
      <w:pPr>
        <w:jc w:val="both"/>
      </w:pPr>
    </w:p>
    <w:p w:rsidR="00A77B3E" w:rsidP="00631597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7"/>
    <w:rsid w:val="006315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