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70D6B">
      <w:pPr>
        <w:jc w:val="right"/>
      </w:pPr>
      <w:r>
        <w:t>Дело № 5-84-95/2020</w:t>
      </w:r>
    </w:p>
    <w:p w:rsidR="00A77B3E" w:rsidP="00670D6B">
      <w:pPr>
        <w:jc w:val="right"/>
      </w:pPr>
      <w:r>
        <w:t xml:space="preserve">                                                              </w:t>
      </w:r>
      <w:r w:rsidR="00670D6B">
        <w:t xml:space="preserve">                     </w:t>
      </w:r>
      <w:r>
        <w:t>УИД-91MS0084-01-2020-000204-76</w:t>
      </w:r>
    </w:p>
    <w:p w:rsidR="00A77B3E">
      <w:r>
        <w:t xml:space="preserve">         </w:t>
      </w:r>
    </w:p>
    <w:p w:rsidR="00A77B3E" w:rsidP="00670D6B">
      <w:pPr>
        <w:jc w:val="center"/>
      </w:pPr>
      <w:r>
        <w:t>ПОСТАНОВЛЕНИЕ</w:t>
      </w:r>
    </w:p>
    <w:p w:rsidR="00A77B3E" w:rsidP="00670D6B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</w:p>
    <w:p w:rsidR="00A77B3E">
      <w:r>
        <w:t xml:space="preserve"> </w:t>
      </w:r>
      <w:r w:rsidR="00670D6B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31 марта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670D6B">
      <w:pPr>
        <w:jc w:val="both"/>
      </w:pPr>
      <w:r>
        <w:t xml:space="preserve"> </w:t>
      </w:r>
      <w:r w:rsidR="00670D6B">
        <w:tab/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Никола</w:t>
      </w:r>
      <w:r>
        <w:t xml:space="preserve">евна, </w:t>
      </w:r>
    </w:p>
    <w:p w:rsidR="00A77B3E" w:rsidP="00670D6B">
      <w:pPr>
        <w:jc w:val="both"/>
      </w:pPr>
      <w:r>
        <w:t xml:space="preserve">с участием лица, в отношении которого возбуждено дело об административном правонарушении – Веселовой Ю.В., рассмотрев в открытом судебном заседании (Республика Крым, Советский район, </w:t>
      </w:r>
      <w:r>
        <w:t>пгт</w:t>
      </w:r>
      <w:r>
        <w:t xml:space="preserve">. Советский, ул. А. Матросова, д. 1а) дело об административном </w:t>
      </w:r>
      <w:r>
        <w:t>правонарушении в отношении:</w:t>
      </w:r>
    </w:p>
    <w:p w:rsidR="00670D6B" w:rsidP="00670D6B">
      <w:pPr>
        <w:ind w:firstLine="720"/>
        <w:jc w:val="both"/>
      </w:pPr>
      <w:r>
        <w:t>Веселовой Ю</w:t>
      </w:r>
      <w:r>
        <w:t>.</w:t>
      </w:r>
      <w:r>
        <w:t>В</w:t>
      </w:r>
      <w:r>
        <w:t>.</w:t>
      </w:r>
      <w:r>
        <w:t xml:space="preserve">, паспортные данные, </w:t>
      </w:r>
    </w:p>
    <w:p w:rsidR="00A77B3E" w:rsidP="00670D6B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70D6B">
      <w:pPr>
        <w:jc w:val="both"/>
      </w:pPr>
    </w:p>
    <w:p w:rsidR="00A77B3E" w:rsidP="00670D6B">
      <w:pPr>
        <w:jc w:val="center"/>
      </w:pPr>
      <w:r>
        <w:t>установил:</w:t>
      </w:r>
    </w:p>
    <w:p w:rsidR="00A77B3E" w:rsidP="00670D6B">
      <w:pPr>
        <w:jc w:val="both"/>
      </w:pPr>
    </w:p>
    <w:p w:rsidR="00A77B3E" w:rsidP="00670D6B">
      <w:pPr>
        <w:ind w:firstLine="720"/>
        <w:jc w:val="both"/>
      </w:pPr>
      <w:r>
        <w:t>Веселова Ю.В. незаконно культивировала растения, содержащие нар</w:t>
      </w:r>
      <w:r>
        <w:t>котические средства, если это действие не содержит уголовно наказуемого деяния.</w:t>
      </w:r>
    </w:p>
    <w:p w:rsidR="00A77B3E" w:rsidP="00670D6B">
      <w:pPr>
        <w:ind w:firstLine="720"/>
        <w:jc w:val="both"/>
      </w:pPr>
      <w:r>
        <w:t xml:space="preserve">Так, дата в время на адрес </w:t>
      </w:r>
      <w:r>
        <w:t>адрес</w:t>
      </w:r>
      <w:r>
        <w:t xml:space="preserve">, Веселова Ю.В. незаконно культивировала 7 (семь) растений, которые согласно заключению эксперта  </w:t>
      </w:r>
      <w:r>
        <w:t xml:space="preserve">№ </w:t>
      </w:r>
      <w:r>
        <w:t>от дата являются растениями конопля (</w:t>
      </w:r>
      <w:r>
        <w:t xml:space="preserve">растения рода </w:t>
      </w:r>
      <w:r>
        <w:t>Cannabis</w:t>
      </w:r>
      <w:r>
        <w:t xml:space="preserve">), содержащие наркотическое средство, чем совершила административное правонарушение, предусмотренное </w:t>
      </w:r>
      <w:r w:rsidR="00670D6B">
        <w:br/>
      </w:r>
      <w:r>
        <w:t xml:space="preserve">ст. 10.5.1 </w:t>
      </w:r>
      <w:r>
        <w:t>КоАП</w:t>
      </w:r>
      <w:r>
        <w:t xml:space="preserve"> РФ.</w:t>
      </w:r>
    </w:p>
    <w:p w:rsidR="00A77B3E" w:rsidP="00670D6B">
      <w:pPr>
        <w:ind w:firstLine="720"/>
        <w:jc w:val="both"/>
      </w:pPr>
      <w:r>
        <w:t>По данному факту в отношении Весе</w:t>
      </w:r>
      <w:r w:rsidR="00670D6B">
        <w:t xml:space="preserve">ловой Ю.В. дата </w:t>
      </w:r>
      <w:r>
        <w:t xml:space="preserve">УУП ОУУП и ПДН ОМВД России по Советскому району </w:t>
      </w:r>
      <w:r>
        <w:t xml:space="preserve">ст.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 </w:t>
      </w:r>
    </w:p>
    <w:p w:rsidR="00A77B3E" w:rsidP="00670D6B">
      <w:pPr>
        <w:ind w:firstLine="720"/>
        <w:jc w:val="both"/>
      </w:pPr>
      <w:r>
        <w:t xml:space="preserve">Перед началом судебного разбирательства суд разъяснил Веселовой Ю.В.  </w:t>
      </w:r>
    </w:p>
    <w:p w:rsidR="00A77B3E" w:rsidP="00670D6B">
      <w:pPr>
        <w:jc w:val="both"/>
      </w:pP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670D6B">
      <w:pPr>
        <w:ind w:firstLine="720"/>
        <w:jc w:val="both"/>
      </w:pPr>
      <w:r>
        <w:t>Отводов и ходатайств не заявлено.</w:t>
      </w:r>
    </w:p>
    <w:p w:rsidR="00A77B3E" w:rsidP="00670D6B">
      <w:pPr>
        <w:ind w:firstLine="720"/>
        <w:jc w:val="both"/>
      </w:pPr>
      <w:r>
        <w:t>Веселова Ю.В. в суде пояснила, что копию протокола                                            об административном правонарушении по данному делу получила, вину                             в совершении ад</w:t>
      </w:r>
      <w:r>
        <w:t xml:space="preserve">министративного правонарушения признала полностью,                             в содеянном раскаялась, не оспаривала фактические обстоятельства, указанные                  в протоколе об административном правонарушении, также пояснила, </w:t>
      </w:r>
      <w:r>
        <w:t xml:space="preserve">что дата </w:t>
      </w:r>
      <w:r w:rsidR="00670D6B">
        <w:br/>
      </w:r>
      <w:r>
        <w:t xml:space="preserve">на адрес </w:t>
      </w:r>
      <w:r>
        <w:t>а</w:t>
      </w:r>
      <w:r>
        <w:t>дрес</w:t>
      </w:r>
      <w:r>
        <w:t xml:space="preserve">, она выращивала коноплю, которую посадила для личного употребления. </w:t>
      </w:r>
    </w:p>
    <w:p w:rsidR="00A77B3E" w:rsidP="00670D6B">
      <w:pPr>
        <w:ind w:firstLine="720"/>
        <w:jc w:val="both"/>
      </w:pPr>
      <w:r>
        <w:t xml:space="preserve">Огласив протокол об административном правонарушении в отношении Веселовой Ю.В., заслушав пояснения Веселовой Ю.В.,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670D6B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670D6B">
      <w:pPr>
        <w:ind w:firstLine="720"/>
        <w:jc w:val="both"/>
      </w:pPr>
      <w:r>
        <w:t>Объективная сторона рас</w:t>
      </w:r>
      <w:r>
        <w:t xml:space="preserve">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670D6B">
      <w:pPr>
        <w:ind w:firstLine="720"/>
        <w:jc w:val="both"/>
      </w:pPr>
      <w:r>
        <w:t>Переч</w:t>
      </w:r>
      <w:r>
        <w:t xml:space="preserve">ень таких растений, порядок и способ определения размера содержащихся </w:t>
      </w:r>
      <w:r>
        <w:t xml:space="preserve">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</w:t>
      </w:r>
      <w:r>
        <w:t>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</w:t>
      </w:r>
      <w:r>
        <w:t xml:space="preserve"> подлежащих контролю</w:t>
      </w:r>
      <w:r>
        <w:t xml:space="preserve"> </w:t>
      </w:r>
      <w:r w:rsidR="00670D6B">
        <w:br/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</w:t>
      </w:r>
    </w:p>
    <w:p w:rsidR="00A77B3E" w:rsidP="00670D6B">
      <w:pPr>
        <w:jc w:val="both"/>
      </w:pPr>
      <w:r>
        <w:t xml:space="preserve">их </w:t>
      </w:r>
      <w:r>
        <w:t>прекурсоры</w:t>
      </w:r>
      <w:r>
        <w:t xml:space="preserve">, для целей статьи 231 Уголовного кодекса Российской Федерации, </w:t>
      </w:r>
    </w:p>
    <w:p w:rsidR="00A77B3E" w:rsidP="00670D6B">
      <w:pPr>
        <w:jc w:val="both"/>
      </w:pPr>
      <w:r>
        <w:t>а так</w:t>
      </w:r>
      <w:r>
        <w:t xml:space="preserve">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670D6B">
      <w:pPr>
        <w:ind w:firstLine="720"/>
        <w:jc w:val="both"/>
      </w:pPr>
      <w:r>
        <w:t>В соответствии с Перечнем растений, содержащих нар</w:t>
      </w:r>
      <w:r>
        <w:t xml:space="preserve">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670D6B">
        <w:br/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перечню р</w:t>
      </w:r>
      <w:r>
        <w:t xml:space="preserve">астений, содержащих наркотические средства </w:t>
      </w:r>
      <w:r w:rsidR="00670D6B">
        <w:br/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>в частности</w:t>
      </w:r>
      <w:r>
        <w:t xml:space="preserve">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670D6B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</w:t>
      </w:r>
      <w:r>
        <w:t xml:space="preserve">онарушения, предусмотренного ст. 10.5.1 </w:t>
      </w:r>
      <w:r>
        <w:t>КоАП</w:t>
      </w:r>
      <w:r>
        <w:t xml:space="preserve"> РФ.</w:t>
      </w:r>
    </w:p>
    <w:p w:rsidR="00A77B3E" w:rsidP="00670D6B">
      <w:pPr>
        <w:ind w:firstLine="720"/>
        <w:jc w:val="both"/>
      </w:pPr>
      <w:r>
        <w:t>В соответствии с Федеральным законом от 8 января 1998 г. № 3-ФЗ</w:t>
      </w:r>
      <w:r w:rsidR="00670D6B">
        <w:t xml:space="preserve"> </w:t>
      </w:r>
      <w:r w:rsidR="00670D6B">
        <w:br/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</w:t>
      </w:r>
      <w:r>
        <w:t xml:space="preserve">ы, включенные в Перечень наркотических средств, психотропных веществ </w:t>
      </w:r>
      <w:r>
        <w:t xml:space="preserve">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</w:t>
      </w:r>
      <w:r>
        <w:t>кой Федерации, в том числе Единой конвенцией                                     о наркотических средствах 1961 года.</w:t>
      </w:r>
    </w:p>
    <w:p w:rsidR="00A77B3E" w:rsidP="00670D6B">
      <w:pPr>
        <w:ind w:firstLine="720"/>
        <w:jc w:val="both"/>
      </w:pPr>
      <w:r>
        <w:t xml:space="preserve">Помимо признательных показаний Веселовой Ю.В., ее вина </w:t>
      </w:r>
      <w:r>
        <w:t xml:space="preserve">в совершении административного правонарушения подтверждается имеющимися </w:t>
      </w:r>
      <w:r>
        <w:t>в материа</w:t>
      </w:r>
      <w:r>
        <w:t>лах дела доказательствами, а именно:</w:t>
      </w:r>
    </w:p>
    <w:p w:rsidR="00A77B3E" w:rsidP="00670D6B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в время на адрес </w:t>
      </w:r>
      <w:r>
        <w:t>адрес</w:t>
      </w:r>
      <w:r>
        <w:t>, Веселова Ю.В. незаконно культивировала 7 (семь) растений, которые с</w:t>
      </w:r>
      <w:r>
        <w:t xml:space="preserve">огласно заключению эксперта  № </w:t>
      </w:r>
      <w:r>
        <w:t xml:space="preserve">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</w:t>
      </w:r>
      <w:r>
        <w:t xml:space="preserve">чем совершила административное правонарушение, предусмотренное ст. 10.5.1 </w:t>
      </w:r>
      <w:r>
        <w:t>КоАП</w:t>
      </w:r>
      <w:r>
        <w:t xml:space="preserve"> РФ (л.д. 2). Протокол составлен уполномоче</w:t>
      </w:r>
      <w:r>
        <w:t xml:space="preserve">нным должностным лицом, </w:t>
      </w:r>
      <w:r>
        <w:t xml:space="preserve">копия протокола вручена Веселовой Ю.В., о чем свидетельствует ее подпись </w:t>
      </w:r>
      <w:r>
        <w:t xml:space="preserve">в протоколе. Существенных недостатков, которые могли бы повлечь </w:t>
      </w:r>
      <w:r>
        <w:t>его недействительность, протокол не содержит;</w:t>
      </w:r>
    </w:p>
    <w:p w:rsidR="00A77B3E" w:rsidP="00670D6B">
      <w:pPr>
        <w:ind w:firstLine="720"/>
        <w:jc w:val="both"/>
      </w:pPr>
      <w:r>
        <w:t>- рапортом оперативного дежурного дежурной час</w:t>
      </w:r>
      <w:r>
        <w:t xml:space="preserve">ти ОМВД России                          по Советскому району старшего лейтенанта полиции </w:t>
      </w:r>
      <w:r>
        <w:t>фио</w:t>
      </w:r>
      <w:r>
        <w:t xml:space="preserve"> </w:t>
      </w:r>
      <w:r>
        <w:t xml:space="preserve">от дата, </w:t>
      </w:r>
      <w:r>
        <w:t>зарегистрированном</w:t>
      </w:r>
      <w:r>
        <w:t xml:space="preserve"> в КУСП № </w:t>
      </w:r>
      <w:r>
        <w:t xml:space="preserve"> (л.д. 5);</w:t>
      </w:r>
    </w:p>
    <w:p w:rsidR="00A77B3E" w:rsidP="00670D6B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 </w:t>
      </w:r>
      <w:r>
        <w:t xml:space="preserve"> (л.д. 6-7);</w:t>
      </w:r>
    </w:p>
    <w:p w:rsidR="00A77B3E" w:rsidP="00670D6B">
      <w:pPr>
        <w:ind w:firstLine="720"/>
        <w:jc w:val="both"/>
      </w:pPr>
      <w:r>
        <w:t xml:space="preserve">- копией письменного </w:t>
      </w:r>
      <w:r>
        <w:t xml:space="preserve">объяснения Веселовой Ю.В. </w:t>
      </w:r>
      <w:r>
        <w:t>от</w:t>
      </w:r>
      <w:r>
        <w:t xml:space="preserve"> дата </w:t>
      </w:r>
      <w:r>
        <w:t xml:space="preserve"> (л.д. 8);</w:t>
      </w:r>
    </w:p>
    <w:p w:rsidR="00A77B3E" w:rsidP="00670D6B">
      <w:pPr>
        <w:ind w:firstLine="720"/>
        <w:jc w:val="both"/>
      </w:pPr>
      <w:r>
        <w:t xml:space="preserve">- фото-таблицей к протоколу осмотра места происшествия </w:t>
      </w:r>
      <w:r>
        <w:t>от</w:t>
      </w:r>
      <w:r>
        <w:t xml:space="preserve"> дата </w:t>
      </w:r>
      <w:r w:rsidR="00670D6B">
        <w:br/>
      </w:r>
      <w:r>
        <w:t>(л.д. 11-15);</w:t>
      </w:r>
    </w:p>
    <w:p w:rsidR="00A77B3E" w:rsidP="00670D6B">
      <w:pPr>
        <w:ind w:firstLine="720"/>
        <w:jc w:val="both"/>
      </w:pPr>
      <w:r>
        <w:t xml:space="preserve">- постановлением о назначении судебной экспертизы материалов, веществ </w:t>
      </w:r>
    </w:p>
    <w:p w:rsidR="00A77B3E" w:rsidP="00670D6B">
      <w:pPr>
        <w:jc w:val="both"/>
      </w:pPr>
      <w:r>
        <w:t>и изделий от дата (л.д. 18);</w:t>
      </w:r>
    </w:p>
    <w:p w:rsidR="00A77B3E" w:rsidP="00670D6B">
      <w:pPr>
        <w:ind w:firstLine="720"/>
        <w:jc w:val="both"/>
      </w:pPr>
      <w:r>
        <w:t xml:space="preserve">- заключением </w:t>
      </w:r>
      <w:r>
        <w:t xml:space="preserve">эксперта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представленные </w:t>
      </w:r>
      <w:r w:rsidR="00670D6B">
        <w:br/>
      </w:r>
      <w:r>
        <w:t xml:space="preserve">на экспертизу 7 растений общей массой 5005 г являются растениями конопля (растения рода </w:t>
      </w:r>
      <w:r>
        <w:t>Cannabis</w:t>
      </w:r>
      <w:r>
        <w:t>), содержащие наркотическое средство (л.д. 22-25).</w:t>
      </w:r>
    </w:p>
    <w:p w:rsidR="00A77B3E" w:rsidP="00670D6B">
      <w:pPr>
        <w:ind w:firstLine="720"/>
        <w:jc w:val="both"/>
      </w:pPr>
      <w:r>
        <w:t>Суд оценивает представленные доказательства каждое</w:t>
      </w:r>
      <w:r>
        <w:t xml:space="preserve">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Веселовой Ю.В. в совершении административного правонарушения, является доказанной и подтверждается матер</w:t>
      </w:r>
      <w:r>
        <w:t>иалами дела.</w:t>
      </w:r>
    </w:p>
    <w:p w:rsidR="00A77B3E" w:rsidP="00670D6B">
      <w:pPr>
        <w:ind w:firstLine="720"/>
        <w:jc w:val="both"/>
      </w:pPr>
      <w:r>
        <w:t xml:space="preserve">Таким образом, действия Веселовой Ю.В. суд квалифицирует                           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670D6B">
      <w:pPr>
        <w:ind w:firstLine="720"/>
        <w:jc w:val="both"/>
      </w:pPr>
      <w:r>
        <w:t>П</w:t>
      </w:r>
      <w:r>
        <w:t>ри назначении административного наказания Веселовой Ю.В.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</w:t>
      </w:r>
      <w:r>
        <w:t>Ф).</w:t>
      </w:r>
    </w:p>
    <w:p w:rsidR="00A77B3E" w:rsidP="00670D6B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</w:t>
      </w:r>
    </w:p>
    <w:p w:rsidR="00A77B3E" w:rsidP="00670D6B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</w:t>
      </w:r>
      <w:r>
        <w:t xml:space="preserve">дусматривающей ответственность </w:t>
      </w:r>
      <w:r w:rsidR="00670D6B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</w:t>
      </w:r>
      <w:r>
        <w:t xml:space="preserve">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670D6B">
      <w:pPr>
        <w:jc w:val="both"/>
      </w:pPr>
      <w:r>
        <w:t>и частных интересов в рамках административного судопроизводства.</w:t>
      </w:r>
    </w:p>
    <w:p w:rsidR="00A77B3E" w:rsidP="00670D6B">
      <w:pPr>
        <w:jc w:val="both"/>
      </w:pPr>
      <w:r>
        <w:tab/>
        <w:t>Изучением личности Веселовой Ю.В. в суде уста</w:t>
      </w:r>
      <w:r>
        <w:t xml:space="preserve">новлено, </w:t>
      </w:r>
      <w:r>
        <w:t xml:space="preserve">что она </w:t>
      </w:r>
      <w:r w:rsidR="00670D6B">
        <w:t>изъято</w:t>
      </w:r>
      <w:r>
        <w:t xml:space="preserve">. Иными сведениями о личности Веселовой Ю.В., </w:t>
      </w:r>
      <w:r>
        <w:t>и о ее</w:t>
      </w:r>
      <w:r>
        <w:t xml:space="preserve"> имущественном положени</w:t>
      </w:r>
      <w:r>
        <w:t xml:space="preserve">и, суд не располагает. </w:t>
      </w:r>
    </w:p>
    <w:p w:rsidR="00A77B3E" w:rsidP="00670D6B">
      <w:pPr>
        <w:ind w:firstLine="720"/>
        <w:jc w:val="both"/>
      </w:pPr>
      <w:r>
        <w:t>Обстоятельствами, смягчающими административную ответственность Веселовой Ю.В., суд признает признание вины в совершении правонарушения                  и раскаяние в содеянном, наличие малолетнего ребенка.</w:t>
      </w:r>
    </w:p>
    <w:p w:rsidR="00A77B3E" w:rsidP="00670D6B">
      <w:pPr>
        <w:jc w:val="both"/>
      </w:pPr>
      <w:r>
        <w:tab/>
        <w:t>Обстоятельств, отягчающих</w:t>
      </w:r>
      <w:r>
        <w:t xml:space="preserve"> административную ответственность Веселовой Ю.В., судом не установлено.</w:t>
      </w:r>
    </w:p>
    <w:p w:rsidR="00A77B3E" w:rsidP="00670D6B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Веселовой Ю.В. деяние влечет наложение административного штрафа на граждан в размере от одной </w:t>
      </w:r>
      <w:r>
        <w:t>тысячи пятисот</w:t>
      </w:r>
      <w:r>
        <w:t xml:space="preserve"> до четырех тысяч рублей или</w:t>
      </w:r>
      <w:r>
        <w:t xml:space="preserve"> административный арест на срок </w:t>
      </w:r>
      <w:r w:rsidR="00670D6B">
        <w:br/>
      </w:r>
      <w:r>
        <w:t>до пятнадцати суток; на юридических лиц - от ста тысяч до трехсот тысяч рублей.</w:t>
      </w:r>
    </w:p>
    <w:p w:rsidR="00A77B3E" w:rsidP="00670D6B">
      <w:pPr>
        <w:ind w:firstLine="720"/>
        <w:jc w:val="both"/>
      </w:pPr>
      <w:r>
        <w:t xml:space="preserve">В силу </w:t>
      </w:r>
      <w:r>
        <w:t>ч</w:t>
      </w:r>
      <w:r>
        <w:t xml:space="preserve">. 2 ст. 3.9 </w:t>
      </w:r>
      <w:r>
        <w:t>КоАП</w:t>
      </w:r>
      <w:r>
        <w:t xml:space="preserve"> РФ к Веселовой Ю.В. не может быть применен административный арест, поскольку она имеет малолетнего ребенка в возрасте </w:t>
      </w:r>
      <w:r w:rsidR="00670D6B">
        <w:br/>
      </w:r>
      <w:r>
        <w:t>до четырнадцати лет.</w:t>
      </w:r>
    </w:p>
    <w:p w:rsidR="00A77B3E" w:rsidP="00670D6B">
      <w:pPr>
        <w:ind w:firstLine="720"/>
        <w:jc w:val="both"/>
      </w:pPr>
      <w:r>
        <w:t>С учетом конкретных обстоятельств дела, принимая во внимание личность Веселовой Ю.В., характер совершенного ею правонарушения, наличие смягчающих административную ответственность обстоятельств, суд считает необходимым назначить Весело</w:t>
      </w:r>
      <w:r>
        <w:t xml:space="preserve">вой Ю.В.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 w:rsidR="00670D6B">
        <w:br/>
      </w:r>
      <w:r>
        <w:t xml:space="preserve">в рассматриваемом случае, </w:t>
      </w:r>
      <w:r>
        <w:t xml:space="preserve">по мнению судьи, надлежащей мерой ответственности </w:t>
      </w:r>
      <w:r w:rsidR="00670D6B">
        <w:br/>
      </w:r>
      <w:r>
        <w:t xml:space="preserve">в целях предупреждения </w:t>
      </w:r>
      <w:r>
        <w:t>в дальнейшем совершения ею аналогичных</w:t>
      </w:r>
      <w:r>
        <w:t xml:space="preserve"> админис</w:t>
      </w:r>
      <w:r>
        <w:t xml:space="preserve">тративных проступков. </w:t>
      </w:r>
    </w:p>
    <w:p w:rsidR="00A77B3E" w:rsidP="00670D6B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          и</w:t>
      </w:r>
      <w:r>
        <w:t xml:space="preserve">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>
        <w:t xml:space="preserve">ркомании и (или) медицинскую </w:t>
      </w:r>
      <w:r>
        <w:t>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</w:t>
      </w:r>
      <w:r>
        <w:t>тельной власти в порядке, установленном Правительством Российской Федерации.</w:t>
      </w:r>
    </w:p>
    <w:p w:rsidR="00A77B3E" w:rsidP="00670D6B">
      <w:pPr>
        <w:ind w:firstLine="720"/>
        <w:jc w:val="both"/>
      </w:pPr>
      <w:r>
        <w:t xml:space="preserve">Принимая во внимание пояснения Веселовой Ю.В. о факте потребления ею наркотических средств без назначения врача, суд считает необходимым, </w:t>
      </w:r>
      <w:r w:rsidR="00670D6B">
        <w:br/>
      </w:r>
      <w:r>
        <w:t>в соответствии с требованиями ч. 2.1 ст.</w:t>
      </w:r>
      <w:r>
        <w:t xml:space="preserve"> 4.1 </w:t>
      </w:r>
      <w:r>
        <w:t>КоАП</w:t>
      </w:r>
      <w:r>
        <w:t xml:space="preserve"> РФ </w:t>
      </w:r>
      <w:r>
        <w:t>и в порядке, установленном Правительством РФ (Постановление Правительства РФ № 484 от 28.05.2014 г.), возложить на Веселову Ю.В. обязанность пройти диагностику и профилактические мероприятия, а при наличии показаний - лечение от наркомании</w:t>
      </w:r>
      <w:r>
        <w:t xml:space="preserve"> в </w:t>
      </w:r>
      <w:r>
        <w:t>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</w:t>
      </w:r>
      <w:r>
        <w:t xml:space="preserve">или) социальной реабилитации.   </w:t>
      </w:r>
    </w:p>
    <w:p w:rsidR="00A77B3E" w:rsidP="00670D6B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670D6B">
        <w:br/>
      </w:r>
      <w:r>
        <w:t>и (или) социал</w:t>
      </w:r>
      <w:r>
        <w:t xml:space="preserve">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</w:t>
      </w:r>
      <w:r>
        <w:t>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670D6B">
        <w:br/>
      </w:r>
      <w:r>
        <w:t>в законную силу постановления по делу об административном правонарушении.</w:t>
      </w:r>
    </w:p>
    <w:p w:rsidR="00A77B3E" w:rsidP="00670D6B">
      <w:pPr>
        <w:ind w:firstLine="720"/>
        <w:jc w:val="both"/>
      </w:pPr>
      <w:r>
        <w:t xml:space="preserve">На основании </w:t>
      </w:r>
      <w:r>
        <w:t>вышеиз</w:t>
      </w:r>
      <w:r>
        <w:t>ложенного</w:t>
      </w:r>
      <w:r>
        <w:t xml:space="preserve">, руководствуясь ст.ст. 4.1, 10.5.1,                     29.9 - 29.11 </w:t>
      </w:r>
      <w:r>
        <w:t>КоАП</w:t>
      </w:r>
      <w:r>
        <w:t xml:space="preserve"> РФ,</w:t>
      </w:r>
    </w:p>
    <w:p w:rsidR="00A77B3E" w:rsidP="00670D6B">
      <w:pPr>
        <w:jc w:val="center"/>
      </w:pPr>
      <w:r>
        <w:t>постановил:</w:t>
      </w:r>
    </w:p>
    <w:p w:rsidR="00A77B3E" w:rsidP="00670D6B">
      <w:pPr>
        <w:jc w:val="both"/>
      </w:pPr>
    </w:p>
    <w:p w:rsidR="00A77B3E" w:rsidP="00670D6B">
      <w:pPr>
        <w:jc w:val="both"/>
      </w:pPr>
      <w:r>
        <w:t xml:space="preserve">          признать Веселову Ю</w:t>
      </w:r>
      <w:r w:rsidR="00670D6B">
        <w:t>.</w:t>
      </w:r>
      <w:r>
        <w:t>В</w:t>
      </w:r>
      <w:r w:rsidR="00670D6B">
        <w:t>.</w:t>
      </w:r>
      <w:r>
        <w:t xml:space="preserve"> виновной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</w:t>
      </w:r>
      <w:r w:rsidR="00670D6B">
        <w:br/>
      </w:r>
      <w:r>
        <w:t xml:space="preserve">ей административное наказание в виде административного штрафа </w:t>
      </w:r>
      <w:r>
        <w:t>в размере 1500 (одна тысяча пятьсот) рублей.</w:t>
      </w:r>
    </w:p>
    <w:p w:rsidR="00A77B3E" w:rsidP="00670D6B">
      <w:pPr>
        <w:ind w:firstLine="720"/>
        <w:jc w:val="both"/>
      </w:pPr>
      <w:r>
        <w:t xml:space="preserve">Вещественные доказательства: растения конопли, опечатанные печатью </w:t>
      </w:r>
      <w:r w:rsidR="00670D6B">
        <w:br/>
      </w:r>
      <w:r>
        <w:t>№ 45, находящиеся в камере хранения вещественных доказательств: Цент</w:t>
      </w:r>
      <w:r>
        <w:t xml:space="preserve">ральная камера хранения наркотических средств МВД по Республике Крым </w:t>
      </w:r>
      <w:r>
        <w:t xml:space="preserve">(адрес), согласно квитанции РФ № </w:t>
      </w:r>
      <w:r>
        <w:t>от</w:t>
      </w:r>
      <w:r>
        <w:t xml:space="preserve"> дата (л.д. 26), - уничтожить. </w:t>
      </w:r>
    </w:p>
    <w:p w:rsidR="00A77B3E" w:rsidP="00670D6B">
      <w:pPr>
        <w:ind w:firstLine="720"/>
        <w:jc w:val="both"/>
      </w:pPr>
      <w:r>
        <w:t>Штраф подлежит перечислению на следующие реквизиты: получатель:  УФК по Республике Крым (Министерство юстиции Р</w:t>
      </w:r>
      <w:r>
        <w:t xml:space="preserve">еспублики Крым, </w:t>
      </w:r>
      <w:r w:rsidR="00670D6B">
        <w:br/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01103 01 0051 140, УИН (0) – штраф</w:t>
      </w:r>
      <w:r>
        <w:t xml:space="preserve">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 по протоколу </w:t>
      </w:r>
      <w:r w:rsidR="00670D6B">
        <w:br/>
      </w:r>
      <w:r>
        <w:t xml:space="preserve">РК телефон </w:t>
      </w:r>
      <w:r>
        <w:t>от</w:t>
      </w:r>
      <w:r>
        <w:t xml:space="preserve"> дата, дело № 5-84-95/2020.</w:t>
      </w:r>
    </w:p>
    <w:p w:rsidR="00A77B3E" w:rsidP="00670D6B">
      <w:pPr>
        <w:ind w:firstLine="720"/>
        <w:jc w:val="both"/>
      </w:pPr>
      <w:r>
        <w:t>Возложить на Веселову Ю</w:t>
      </w:r>
      <w:r w:rsidR="00670D6B">
        <w:t>.</w:t>
      </w:r>
      <w:r>
        <w:t>В</w:t>
      </w:r>
      <w:r w:rsidR="00670D6B">
        <w:t>.</w:t>
      </w:r>
      <w:r>
        <w:t xml:space="preserve"> обязанность пройти  диагностику, профил</w:t>
      </w:r>
      <w:r>
        <w:t xml:space="preserve">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ею наркотических средств без назначения врача в ГБУЗ РК «Крымский научно-практический центр наркологии» (Ре</w:t>
      </w:r>
      <w:r>
        <w:t xml:space="preserve">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670D6B">
      <w:pPr>
        <w:jc w:val="both"/>
      </w:pP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670D6B">
      <w:pPr>
        <w:jc w:val="both"/>
      </w:pPr>
      <w:r>
        <w:t xml:space="preserve">           </w:t>
      </w:r>
      <w:r>
        <w:t>Контроль за</w:t>
      </w:r>
      <w:r>
        <w:t xml:space="preserve"> исполнением Веселовой Ю</w:t>
      </w:r>
      <w:r w:rsidR="00670D6B">
        <w:t>.</w:t>
      </w:r>
      <w:r>
        <w:t>В</w:t>
      </w:r>
      <w:r w:rsidR="00670D6B">
        <w:t>.</w:t>
      </w:r>
      <w:r>
        <w:t xml:space="preserve"> данной обязанности возложить </w:t>
      </w:r>
      <w:r w:rsidR="00670D6B">
        <w:br/>
      </w:r>
      <w:r>
        <w:t xml:space="preserve">на ОМВД России по Советскому району. </w:t>
      </w:r>
      <w:r>
        <w:tab/>
      </w:r>
    </w:p>
    <w:p w:rsidR="00A77B3E" w:rsidP="00670D6B">
      <w:pPr>
        <w:jc w:val="both"/>
      </w:pPr>
      <w:r>
        <w:t xml:space="preserve">           </w:t>
      </w:r>
      <w:r>
        <w:t>Копию настоящего постановления в части возложения на Веселову Ю</w:t>
      </w:r>
      <w:r w:rsidR="00670D6B">
        <w:t>.</w:t>
      </w:r>
      <w:r>
        <w:t>В.</w:t>
      </w:r>
      <w:r>
        <w:t xml:space="preserve"> обязанности пройти диагностику, </w:t>
      </w:r>
      <w:r>
        <w:t xml:space="preserve">профилактические мероприятия, </w:t>
      </w:r>
      <w:r>
        <w:t xml:space="preserve">а при наличии показаний - лечение от наркомании и (или) медицинскую и (или) социальную реабилитацию в связи с потреблением  ею наркотических средств без назначения врача, после вступления его в законную силу направить в ГБУЗ </w:t>
      </w:r>
      <w:r>
        <w:t xml:space="preserve">РК «Советская районная больница» Советского района Республики Крым, а также </w:t>
      </w:r>
      <w:r>
        <w:t>в ОМВД</w:t>
      </w:r>
      <w:r>
        <w:t xml:space="preserve"> России </w:t>
      </w:r>
      <w:r>
        <w:t xml:space="preserve">по Советскому району Республики Крым - для организации </w:t>
      </w:r>
      <w:r>
        <w:t xml:space="preserve">контроля </w:t>
      </w:r>
      <w:r>
        <w:br/>
      </w:r>
      <w:r>
        <w:t>за</w:t>
      </w:r>
      <w:r>
        <w:t xml:space="preserve"> исполнением.</w:t>
      </w:r>
    </w:p>
    <w:p w:rsidR="00A77B3E" w:rsidP="002F1DE9">
      <w:pPr>
        <w:ind w:firstLine="720"/>
        <w:jc w:val="both"/>
      </w:pPr>
      <w:r>
        <w:t xml:space="preserve">Разъяснить Веселовой Ю.В., что в соответствии со ст. 32.2 </w:t>
      </w:r>
      <w:r>
        <w:t>КоАП</w:t>
      </w:r>
      <w:r>
        <w:t xml:space="preserve"> РФ, административный ш</w:t>
      </w:r>
      <w:r>
        <w:t xml:space="preserve">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670D6B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2F1DE9">
      <w:pPr>
        <w:ind w:firstLine="720"/>
        <w:jc w:val="both"/>
      </w:pPr>
      <w:r>
        <w:t xml:space="preserve">Разъяснить Веселовой Ю.В. положения </w:t>
      </w:r>
      <w:r>
        <w:t xml:space="preserve">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670D6B">
      <w:pPr>
        <w:jc w:val="both"/>
      </w:pPr>
      <w:r>
        <w:t>но не менее одной</w:t>
      </w:r>
      <w:r>
        <w:t xml:space="preserve"> тысячи рублей, либо административный арест на срок                             до пятнадцати суток, либо обязательные работы на срок до пятидесяти часов.</w:t>
      </w:r>
    </w:p>
    <w:p w:rsidR="00A77B3E" w:rsidP="002F1DE9">
      <w:pPr>
        <w:ind w:firstLine="720"/>
        <w:jc w:val="both"/>
      </w:pPr>
      <w:r>
        <w:t xml:space="preserve">Разъяснить Веселовой Ю.В. положения ст. 6.9.1 </w:t>
      </w:r>
      <w:r>
        <w:t>КоАП</w:t>
      </w:r>
      <w:r>
        <w:t xml:space="preserve"> РФ,  в соответствии </w:t>
      </w:r>
    </w:p>
    <w:p w:rsidR="00A77B3E" w:rsidP="00670D6B">
      <w:pPr>
        <w:jc w:val="both"/>
      </w:pPr>
      <w:r>
        <w:t xml:space="preserve">с которой уклонение от </w:t>
      </w:r>
      <w:r>
        <w:t>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 с потреблением наркот</w:t>
      </w:r>
      <w:r>
        <w:t>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2F1DE9">
      <w:pPr>
        <w:ind w:firstLine="720"/>
        <w:jc w:val="both"/>
      </w:pPr>
      <w:r>
        <w:t>Постановление может быть обжаловано в Советский р</w:t>
      </w:r>
      <w:r>
        <w:t>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2F1DE9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подпись</w:t>
      </w:r>
      <w:r>
        <w:tab/>
      </w:r>
      <w:r>
        <w:tab/>
        <w:t xml:space="preserve">             Е.</w:t>
      </w:r>
      <w:r>
        <w:t>Н. Елецких</w:t>
      </w:r>
    </w:p>
    <w:p w:rsidR="00A77B3E" w:rsidP="00670D6B">
      <w:pPr>
        <w:jc w:val="both"/>
      </w:pPr>
    </w:p>
    <w:p w:rsidR="00A77B3E"/>
    <w:p w:rsidR="00A77B3E"/>
    <w:p w:rsidR="00A77B3E"/>
    <w:sectPr w:rsidSect="008E08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8A4"/>
    <w:rsid w:val="002F1DE9"/>
    <w:rsid w:val="00670D6B"/>
    <w:rsid w:val="008E08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8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