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№5-84-96/2017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04августа дата</w:t>
        <w:tab/>
        <w:tab/>
        <w:tab/>
        <w:t>адрес</w:t>
      </w:r>
    </w:p>
    <w:p w:rsidR="00A77B3E"/>
    <w:p w:rsidR="00A77B3E">
      <w:r>
        <w:t>Мировой судья судебного участка №84Советского судебного района (Советский муниципальный район Республики Крым) Республики Крым (Республика Крым,пгт.Советский, ул.А.Матросова д.1-а)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Зуева Александра Валерьевича,08апреля паспортные данные, уроженцасело Прибрежное Сакского района Автономной Республики Крым, гражданина Украины, со средне-специальнымобразованием, работающегоразнорабочим в адрес,женатого,имеющего на иждивении двоих несовершеннолетних детей,не являющегося инвалидом,зарегистрированного по адресу: адрес, Заречье, адрес,проживающего по адресу: адрес, </w:t>
      </w:r>
    </w:p>
    <w:p w:rsidR="00A77B3E"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Зуев А.В.в установленный КоАП РФ срок не уплатил штраф в размере сумма, наложенный на него на основании постановления Советского районного суда Республики Крым от29 дата, вступившего в законную силу 11 апреля 2017 года, то есть совершилправонарушение, предусмотренное ч.1 ст.20.25 КоАП РФ.</w:t>
      </w:r>
    </w:p>
    <w:p w:rsidR="00A77B3E">
      <w:r>
        <w:t xml:space="preserve">Перед началом судебного разбирательства суд разъяснил Зуеву А.В. права, предусмотренные ст.25.1 КоАП РФ и ст.51 Конституции Российской Федерации. Ходатайств не заявлено. </w:t>
      </w:r>
    </w:p>
    <w:p w:rsidR="00A77B3E">
      <w:r>
        <w:t>Зуев А.В. в судебном заседании признал полностью себя виновнымв совершении административного правонарушения, раскаялся в содеянном, суду пояснил, что штраф не оплатилв связи с тем, что у него не было финансовой возможности. Также пояснил, что он недавно устроился на работу и обязуется погасить штрафы.</w:t>
      </w:r>
    </w:p>
    <w:p w:rsidR="00A77B3E">
      <w:r>
        <w:t xml:space="preserve">Заслушав Зуева А.В., исследовав представленные материалы дела, считаю, что вина егополностью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правонарушении112/17/82013-АП от 04 августа 2017 года, из которого следует, что Зуев А.В. в установленный КоАП РФ срок не уплатил штраф согласно постановления Советского районного суда Республики Крым№5-200/2017 от дата, которое вступило в законную силу 11 апреля 2017 года (л.д.1-2).Протокол составлен уполномоченным лицом, копия протокола врученаЗуеву А.В.Существенных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Советского районного суда Республики Крым от дата №5-200/2017о признании Зуева А.В.виновным в совершении административного правонарушения, предусмотренного ст.6.9.1 КоАП РФ, и взыскании с него штрафа в размере сумма (л.д.3). Постановление вступило в законную силу 11 апреля 2017 года;</w:t>
      </w:r>
    </w:p>
    <w:p w:rsidR="00A77B3E">
      <w:r>
        <w:t>- копией постановления о возбуждении исполнительного производства № 82013/17/18282 от 16 июня 2017 года (л.д. 4).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Зуевым А.В.правонарушения полностью установлен и доказан, и его действия необходимо квалифицировать по ч.1ст.20.25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Зуева А.В.,его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Зуева А.В. является признание вины в совершении правонарушенияи раскаяние в содеянном.</w:t>
      </w:r>
    </w:p>
    <w:p w:rsidR="00A77B3E">
      <w:r>
        <w:t>Обстоятельств, отягчающих административную ответственность Зуева А.В., не установлено.</w:t>
        <w:tab/>
      </w:r>
    </w:p>
    <w:p w:rsidR="00A77B3E">
      <w:r>
        <w:t>С учетом конкретных обстоятельств дела, принимая во внимание данные о личности правонарушителя, считаю возможным назначить Зуеву А.В.  наказание в видештрафа в пределах санкции статьи ч.1 ст.20.25 КоАП РФ.</w:t>
      </w:r>
    </w:p>
    <w:p w:rsidR="00A77B3E">
      <w:r>
        <w:t>На основании вышеизложенного, руководствуясь ст.ст. 20.25,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Зуева Александра Валерьевича виновным в совершении административного правонарушения, предусмотренного ч.1 ст.20.25 КоАП РФ, и назначить ему наказание в видештрафа в размере сумма.</w:t>
      </w:r>
    </w:p>
    <w:p w:rsidR="00A77B3E">
      <w:r>
        <w:t>Штраф подлежит перечислению на следующие реквизиты: счет № 40101810335100010001 Получатель – УФК по Республике Крым (УФССП России по Республике Крым); Банк получателя – Отделение по Республике Крым; Банковский идентификационный код – телефон;ИНН – телефон; КПП – телефон, код ОКТМО – телефон; КБК – 3221161700001616017140, наименование платежа – административный штраф по протоколу № 112/17/82013-АП от 04.08.2017 года.</w:t>
      </w:r>
    </w:p>
    <w:p w:rsidR="00A77B3E">
      <w:r>
        <w:t>Разъяснить Зуеву Александру Валерьевичу,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Зуеву Александру Валерьевичу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>подпись                            Е.Н. Елецких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