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7450A">
      <w:pPr>
        <w:jc w:val="right"/>
      </w:pPr>
      <w:r>
        <w:t>Дело № 5-84-96/2020</w:t>
      </w:r>
    </w:p>
    <w:p w:rsidR="00A77B3E" w:rsidP="00E7450A">
      <w:pPr>
        <w:jc w:val="right"/>
      </w:pPr>
      <w:r>
        <w:t>УИД-91MS0084-01-2020-000205-73</w:t>
      </w:r>
    </w:p>
    <w:p w:rsidR="00A77B3E">
      <w:r>
        <w:t xml:space="preserve">       </w:t>
      </w:r>
    </w:p>
    <w:p w:rsidR="00A77B3E" w:rsidP="00E7450A">
      <w:pPr>
        <w:jc w:val="center"/>
      </w:pPr>
      <w:r>
        <w:t>ПОСТАНОВЛЕНИЕ</w:t>
      </w:r>
    </w:p>
    <w:p w:rsidR="00A77B3E" w:rsidP="00E7450A">
      <w:pPr>
        <w:jc w:val="center"/>
      </w:pPr>
      <w:r>
        <w:t>о назначении административного наказания</w:t>
      </w:r>
    </w:p>
    <w:p w:rsidR="00A77B3E"/>
    <w:p w:rsidR="00A77B3E" w:rsidP="00E7450A">
      <w:pPr>
        <w:ind w:firstLine="720"/>
      </w:pPr>
      <w:r>
        <w:t>31 марта 2020 года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пгт</w:t>
      </w:r>
      <w:r>
        <w:t>. Советский</w:t>
      </w:r>
    </w:p>
    <w:p w:rsidR="00A77B3E"/>
    <w:p w:rsidR="00A77B3E" w:rsidP="00E7450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ул.А.Матросова д.1-а) Елецких Елена Николаевна, рассмотрев в открытом судебном заседании дел</w:t>
      </w:r>
      <w:r>
        <w:t xml:space="preserve">о                                              </w:t>
      </w:r>
      <w:r>
        <w:t>об административном правонарушении в отношении:</w:t>
      </w:r>
    </w:p>
    <w:p w:rsidR="00A77B3E" w:rsidP="00E7450A">
      <w:pPr>
        <w:ind w:firstLine="720"/>
        <w:jc w:val="both"/>
      </w:pPr>
      <w:r>
        <w:t>Бузецкого</w:t>
      </w:r>
      <w:r>
        <w:t xml:space="preserve"> В.В.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>и проживающего п</w:t>
      </w:r>
      <w:r>
        <w:t xml:space="preserve">о адресу: адрес,  </w:t>
      </w:r>
    </w:p>
    <w:p w:rsidR="00A77B3E" w:rsidP="00E7450A">
      <w:pPr>
        <w:ind w:firstLine="720"/>
        <w:jc w:val="both"/>
      </w:pPr>
      <w:r>
        <w:t xml:space="preserve">по </w:t>
      </w:r>
      <w:r>
        <w:t>ч</w:t>
      </w:r>
      <w:r>
        <w:t xml:space="preserve">. 1 ст. 6.8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7450A">
      <w:pPr>
        <w:jc w:val="both"/>
      </w:pPr>
    </w:p>
    <w:p w:rsidR="00A77B3E" w:rsidP="00E7450A">
      <w:pPr>
        <w:jc w:val="center"/>
      </w:pPr>
      <w:r>
        <w:t>установил:</w:t>
      </w:r>
    </w:p>
    <w:p w:rsidR="00A77B3E" w:rsidP="00E7450A">
      <w:pPr>
        <w:jc w:val="both"/>
      </w:pPr>
    </w:p>
    <w:p w:rsidR="00A77B3E" w:rsidP="00E7450A">
      <w:pPr>
        <w:ind w:firstLine="720"/>
        <w:jc w:val="both"/>
      </w:pPr>
      <w:r>
        <w:t>Бузецкий</w:t>
      </w:r>
      <w:r>
        <w:t xml:space="preserve"> В.В. дата </w:t>
      </w:r>
      <w:r>
        <w:t>в</w:t>
      </w:r>
      <w:r>
        <w:t xml:space="preserve"> время, находясь </w:t>
      </w:r>
      <w:r>
        <w:t>вблизи дома № 7 по адрес в адрес, незаконно хранил без цели сбыта наркотичес</w:t>
      </w:r>
      <w:r>
        <w:t xml:space="preserve">кое вещество – </w:t>
      </w:r>
      <w:r>
        <w:t>каннабис</w:t>
      </w:r>
      <w:r>
        <w:t xml:space="preserve"> (марихуана) массой 0,20 грамм, то есть совершил административное правонарушение, предусмотренное ч. 1 ст. 6.8 </w:t>
      </w:r>
      <w:r>
        <w:t>КоАП</w:t>
      </w:r>
      <w:r>
        <w:t xml:space="preserve"> РФ.</w:t>
      </w:r>
    </w:p>
    <w:p w:rsidR="00A77B3E" w:rsidP="00E7450A">
      <w:pPr>
        <w:ind w:firstLine="720"/>
        <w:jc w:val="both"/>
      </w:pPr>
      <w:r>
        <w:t xml:space="preserve">По данному факту в отношении </w:t>
      </w:r>
      <w:r>
        <w:t>Бузецкого</w:t>
      </w:r>
      <w:r>
        <w:t xml:space="preserve"> В.В. дата </w:t>
      </w:r>
      <w:r>
        <w:t>ст. УУП ОУУП и ПДН ОМВД России по Советскому району капитаном п</w:t>
      </w:r>
      <w:r>
        <w:t xml:space="preserve">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6.8 </w:t>
      </w:r>
      <w:r>
        <w:t>КоАП</w:t>
      </w:r>
      <w:r>
        <w:t xml:space="preserve"> РФ. </w:t>
      </w:r>
    </w:p>
    <w:p w:rsidR="00A77B3E" w:rsidP="00E7450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Бузецкому</w:t>
      </w:r>
      <w:r>
        <w:t xml:space="preserve"> В.В.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</w:t>
      </w:r>
      <w:r>
        <w:t xml:space="preserve">Ф. </w:t>
      </w:r>
    </w:p>
    <w:p w:rsidR="00A77B3E" w:rsidP="00E7450A">
      <w:pPr>
        <w:ind w:firstLine="720"/>
        <w:jc w:val="both"/>
      </w:pPr>
      <w:r>
        <w:t>Самоотводов, отводов и ходатайств не заявлено.</w:t>
      </w:r>
    </w:p>
    <w:p w:rsidR="00A77B3E" w:rsidP="00E7450A">
      <w:pPr>
        <w:ind w:firstLine="720"/>
        <w:jc w:val="both"/>
      </w:pPr>
      <w:r>
        <w:t>Бузецкий</w:t>
      </w:r>
      <w:r>
        <w:t xml:space="preserve"> В.В.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дата вблизи дома № 7 по адрес в адрес                      </w:t>
      </w:r>
      <w:r>
        <w:t>он хранил наркотическое вещество для личного употребления.</w:t>
      </w:r>
      <w:r>
        <w:t xml:space="preserve"> Также пояснил, ч</w:t>
      </w:r>
      <w:r>
        <w:t xml:space="preserve">то он ранее употреблял наркотические средства без назначения врача, однако                          </w:t>
      </w:r>
      <w:r>
        <w:t>в настоящее время он их не употребляет.</w:t>
      </w:r>
    </w:p>
    <w:p w:rsidR="00A77B3E" w:rsidP="00E7450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Бузецкого</w:t>
      </w:r>
      <w:r>
        <w:t xml:space="preserve"> В.В., заслушав пояснения </w:t>
      </w:r>
      <w:r>
        <w:t>Бузецкого</w:t>
      </w:r>
      <w:r>
        <w:t xml:space="preserve"> В.В., исследовав письменны</w:t>
      </w:r>
      <w:r>
        <w:t>е матер</w:t>
      </w:r>
      <w:r>
        <w:t>иалы дела, суд приходит к следующему.</w:t>
      </w:r>
    </w:p>
    <w:p w:rsidR="00A77B3E" w:rsidP="00E7450A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об административном правонарушении, оценивает доказательства </w:t>
      </w:r>
      <w:r>
        <w:t xml:space="preserve">по своему </w:t>
      </w:r>
      <w:r>
        <w:t xml:space="preserve">внутреннему убеждению, основанному на всестороннем, полном </w:t>
      </w:r>
      <w:r>
        <w:t>и объективном ис</w:t>
      </w:r>
      <w:r>
        <w:t>следовании всех обстоятельств дела в их совокупности.</w:t>
      </w:r>
    </w:p>
    <w:p w:rsidR="00A77B3E" w:rsidP="00E7450A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                                       </w:t>
      </w:r>
      <w:r>
        <w:t xml:space="preserve">об административном правонарушении являются любые фактические данные,                 </w:t>
      </w:r>
      <w:r>
        <w:t>на основании которых судья, орган, должностное лицо, в производстве которы</w:t>
      </w:r>
      <w:r>
        <w:t xml:space="preserve">х находится дело, устанавливают наличие или отсутствие события административного правонарушения, виновность лица, привлекаемого                                 </w:t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7450A">
      <w:pPr>
        <w:ind w:firstLine="720"/>
        <w:jc w:val="both"/>
      </w:pPr>
      <w:r>
        <w:t>Согласно по</w:t>
      </w:r>
      <w:r>
        <w:t xml:space="preserve">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E7450A">
      <w:pPr>
        <w:ind w:firstLine="720"/>
        <w:jc w:val="both"/>
      </w:pPr>
      <w:r>
        <w:t xml:space="preserve">Исходя из положений </w:t>
      </w:r>
      <w:r>
        <w:t>ч</w:t>
      </w:r>
      <w:r>
        <w:t xml:space="preserve">. 1 ст. 1.6 </w:t>
      </w:r>
      <w:r>
        <w:t>КоАП</w:t>
      </w:r>
      <w:r>
        <w:t xml:space="preserve"> Р</w:t>
      </w:r>
      <w:r>
        <w:t xml:space="preserve">Ф обеспечение законности при применении мер административного принуждения предполагает </w:t>
      </w:r>
      <w:r>
        <w:t xml:space="preserve">не только наличие законных оснований для применения административного наказания, но                                </w:t>
      </w:r>
      <w:r>
        <w:t xml:space="preserve">и соблюдение установленного законом порядка привлечения лица                                          </w:t>
      </w:r>
      <w:r>
        <w:t>к административной отв</w:t>
      </w:r>
      <w:r>
        <w:t>етственности.</w:t>
      </w:r>
    </w:p>
    <w:p w:rsidR="00A77B3E" w:rsidP="00E7450A">
      <w:pPr>
        <w:ind w:firstLine="720"/>
        <w:jc w:val="both"/>
      </w:pPr>
      <w:r>
        <w:t xml:space="preserve">Так, в силу </w:t>
      </w:r>
      <w:r>
        <w:t>ч</w:t>
      </w:r>
      <w:r>
        <w:t xml:space="preserve">. 2 ст. 20 Федерального закона от 8 января 1998 г. № 3-ФЗ                   </w:t>
      </w:r>
      <w:r>
        <w:t xml:space="preserve">«О наркотических средствах и психотропных веществах», хранение наркотических средств, психотропных веществ и внесенных в Список </w:t>
      </w:r>
      <w:r>
        <w:t>прекурсоров</w:t>
      </w:r>
      <w:r>
        <w:t xml:space="preserve"> в любых количествах в целях, не</w:t>
      </w:r>
      <w:r>
        <w:t xml:space="preserve"> предусмотренных настоящим Федеральным законом, запрещается.</w:t>
      </w:r>
    </w:p>
    <w:p w:rsidR="00A77B3E" w:rsidP="00E7450A">
      <w:pPr>
        <w:ind w:firstLine="720"/>
        <w:jc w:val="both"/>
      </w:pPr>
      <w:r>
        <w:t>Согласно Перечня</w:t>
      </w:r>
      <w:r>
        <w:t xml:space="preserve"> наркотических средств, психотропных веществ                                </w:t>
      </w:r>
      <w:r>
        <w:t xml:space="preserve">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Правительства Российской Федерации от 30 ию</w:t>
      </w:r>
      <w:r>
        <w:t xml:space="preserve">ня 1998 г. № 681  конопля (растение рода </w:t>
      </w:r>
      <w:r>
        <w:t>Cannabis</w:t>
      </w:r>
      <w:r>
        <w:t>) является наркотическим средством.</w:t>
      </w:r>
    </w:p>
    <w:p w:rsidR="00A77B3E" w:rsidP="00E7450A">
      <w:pPr>
        <w:ind w:firstLine="720"/>
        <w:jc w:val="both"/>
      </w:pPr>
      <w:r>
        <w:t xml:space="preserve">Частью 1 статьи 6.8 </w:t>
      </w:r>
      <w:r>
        <w:t>КоАП</w:t>
      </w:r>
      <w:r>
        <w:t xml:space="preserve"> РФ предусмотрена административная ответственность за незаконные приобретение, хранение, перевозку, изготовление, переработку без цели сбыта наркот</w:t>
      </w:r>
      <w:r>
        <w:t>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</w:t>
      </w:r>
      <w:r>
        <w:t>пные вещества.</w:t>
      </w:r>
    </w:p>
    <w:p w:rsidR="00A77B3E" w:rsidP="00E7450A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E7450A">
      <w:pPr>
        <w:ind w:firstLine="720"/>
        <w:jc w:val="both"/>
      </w:pPr>
      <w:r>
        <w:t xml:space="preserve">Объектом административного правонарушения, предусмотренного                           </w:t>
      </w:r>
      <w:r>
        <w:t>ч</w:t>
      </w:r>
      <w:r>
        <w:t xml:space="preserve">. 1 ст. 6.8 </w:t>
      </w:r>
      <w:r>
        <w:t>КоАП</w:t>
      </w:r>
      <w:r>
        <w:t xml:space="preserve"> РФ, является здоровье населения. Предметом противопра</w:t>
      </w:r>
      <w:r>
        <w:t xml:space="preserve">вного посягательства, в том числе, являются: наркотические средства - вещества синтетического или естественного происхождения, препараты, включенные                        </w:t>
      </w:r>
      <w:r>
        <w:t xml:space="preserve">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</w:t>
      </w:r>
      <w:r>
        <w:t xml:space="preserve">Федерации, в соответствии                                             </w:t>
      </w:r>
      <w:r>
        <w:t>с законодательством РФ, международными договорами РФ, в том числе Единой конвенцией о наркотических средствах 1961 года.</w:t>
      </w:r>
    </w:p>
    <w:p w:rsidR="00A77B3E" w:rsidP="00E7450A">
      <w:pPr>
        <w:ind w:firstLine="720"/>
        <w:jc w:val="both"/>
      </w:pPr>
      <w:r>
        <w:t>Объективную сторону данного правонарушения составляют незаконные (совершенные в нарушение установленного пор</w:t>
      </w:r>
      <w:r>
        <w:t xml:space="preserve">ядка) действия </w:t>
      </w:r>
      <w:r>
        <w:t xml:space="preserve">по приобретению, хранению, перевозке, изготовлению, переработке без цели сбыта наркотических </w:t>
      </w:r>
      <w:r>
        <w:t xml:space="preserve">средств, психотропных веществ или их аналогов, </w:t>
      </w:r>
      <w:r>
        <w:t>а также незаконные приобретение, хранение, перевозка без цели сбыта растений, содержащих наркотичес</w:t>
      </w:r>
      <w:r>
        <w:t xml:space="preserve">кие средства или психотропные вещества, либо их частей, содержащих наркотические средства или психотропные вещества. </w:t>
      </w:r>
    </w:p>
    <w:p w:rsidR="00A77B3E" w:rsidP="00E7450A">
      <w:pPr>
        <w:ind w:firstLine="720"/>
        <w:jc w:val="both"/>
      </w:pPr>
      <w:r>
        <w:t>При этом</w:t>
      </w:r>
      <w:r>
        <w:t>,</w:t>
      </w:r>
      <w:r>
        <w:t xml:space="preserve"> под незаконным хранением наркотических средств, психотропных веществ,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следует понимат</w:t>
      </w:r>
      <w:r>
        <w:t xml:space="preserve">ь действия лица, связанные </w:t>
      </w:r>
    </w:p>
    <w:p w:rsidR="00A77B3E" w:rsidP="00E7450A">
      <w:pPr>
        <w:jc w:val="both"/>
      </w:pPr>
      <w:r>
        <w:t>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При этом не имеет значения, в течение какого времени лицо незаконно хранило</w:t>
      </w:r>
      <w:r>
        <w:t xml:space="preserve"> наркотическое средство,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средства или психотропные вещества. </w:t>
      </w:r>
    </w:p>
    <w:p w:rsidR="00A77B3E" w:rsidP="00E7450A">
      <w:pPr>
        <w:ind w:firstLine="720"/>
        <w:jc w:val="both"/>
      </w:pPr>
      <w:r>
        <w:t>Как усматривается из материалов дела об адми</w:t>
      </w:r>
      <w:r>
        <w:t xml:space="preserve">нистративном правонарушении, дата </w:t>
      </w:r>
      <w:r>
        <w:t>в</w:t>
      </w:r>
      <w:r>
        <w:t xml:space="preserve"> время ст. УУП ОУУП и ПДН ОМВД России                                 </w:t>
      </w:r>
      <w:r>
        <w:t xml:space="preserve">по Советскому району капитаном полиции </w:t>
      </w:r>
      <w:r>
        <w:t>фио</w:t>
      </w:r>
      <w:r>
        <w:t xml:space="preserve"> </w:t>
      </w:r>
      <w:r>
        <w:t xml:space="preserve">в отношении </w:t>
      </w:r>
      <w:r>
        <w:t>Бузецкого</w:t>
      </w:r>
      <w:r>
        <w:t xml:space="preserve"> В.В. был составлен протокол об административном правонарушении, предусмотренном                   </w:t>
      </w:r>
      <w:r>
        <w:t xml:space="preserve">ч. 1 ст. 6.8 </w:t>
      </w:r>
      <w:r>
        <w:t>КоАП</w:t>
      </w:r>
      <w:r>
        <w:t xml:space="preserve"> РФ, согласно которо</w:t>
      </w:r>
      <w:r>
        <w:t xml:space="preserve">му </w:t>
      </w:r>
      <w:r>
        <w:t>Бузецкий</w:t>
      </w:r>
      <w:r>
        <w:t xml:space="preserve"> В.В. дата в время, находясь вблизи дома № 7 по адрес в адрес, незаконно хранил без цели сбыта наркотическое вещество, которое согласно заключению эксперта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 – </w:t>
      </w:r>
      <w:r>
        <w:t>каннабис</w:t>
      </w:r>
      <w:r>
        <w:t xml:space="preserve"> (марихуана) массой масса</w:t>
      </w:r>
      <w:r>
        <w:t xml:space="preserve"> грамм</w:t>
      </w:r>
      <w:r>
        <w:t>.</w:t>
      </w:r>
    </w:p>
    <w:p w:rsidR="00A77B3E" w:rsidP="00E7450A">
      <w:pPr>
        <w:jc w:val="both"/>
      </w:pPr>
      <w:r>
        <w:t xml:space="preserve"> </w:t>
      </w:r>
      <w:r>
        <w:tab/>
      </w:r>
      <w:r>
        <w:t xml:space="preserve">В соответствии с комментариями к ст. 6.8 </w:t>
      </w:r>
      <w:r>
        <w:t>КоАП</w:t>
      </w:r>
      <w:r>
        <w:t xml:space="preserve"> РФ для квалификации деяний, предусмотренных ст. 6.8 </w:t>
      </w:r>
      <w:r>
        <w:t>КоАП</w:t>
      </w:r>
      <w:r>
        <w:t xml:space="preserve"> РФ, размер наркотических средств, психотропных веществ или их аналогов, растений, содержащих наркотические средства или психотропные вещества, либо их</w:t>
      </w:r>
      <w:r>
        <w:t xml:space="preserve"> частей, содержащих наркотические средства или психотропные вещества должен быть меньше значительного, поскольку совершение противоправных деяний, предметом которых являются указанные средства и вещества в значительном, крупном и</w:t>
      </w:r>
      <w:r>
        <w:t xml:space="preserve"> особо </w:t>
      </w:r>
      <w:r>
        <w:t>крупном</w:t>
      </w:r>
      <w:r>
        <w:t xml:space="preserve"> размерах, вл</w:t>
      </w:r>
      <w:r>
        <w:t xml:space="preserve">ечет применение уголовной ответственности, предусмотренной </w:t>
      </w:r>
      <w:r>
        <w:t>ст. 228 УК РФ.</w:t>
      </w:r>
    </w:p>
    <w:p w:rsidR="00A77B3E" w:rsidP="00E7450A">
      <w:pPr>
        <w:ind w:firstLine="720"/>
        <w:jc w:val="both"/>
      </w:pPr>
      <w:r>
        <w:t>Решая вопрос о наличии значительного, крупного или особо крупного размеров наркотических средств, психотропных веществ или их аналогов, растений, содержащих наркотические средства и</w:t>
      </w:r>
      <w:r>
        <w:t>ли психотропные вещества, либо их частей, содержащих наркотические средства или психотропные вещества, следует исходить из размеров, которые установлены в Постановлении Правительства РФ от 01.10.2012 № 1002 "Об утверждении значительного, крупного и особо к</w:t>
      </w:r>
      <w:r>
        <w:t xml:space="preserve">рупного размеров наркотических средств </w:t>
      </w:r>
      <w:r>
        <w:t xml:space="preserve">и психотропных веществ,                       </w:t>
      </w:r>
      <w:r>
        <w:t>а</w:t>
      </w:r>
      <w:r>
        <w:t xml:space="preserve">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</w:t>
      </w:r>
      <w:r>
        <w:t>тропные вещества, для целей статей 228, 228.1, 229 и 229.1 Уголовного кодекса Российской Федерации".</w:t>
      </w:r>
    </w:p>
    <w:p w:rsidR="00A77B3E" w:rsidP="00E7450A">
      <w:pPr>
        <w:ind w:firstLine="720"/>
        <w:jc w:val="both"/>
      </w:pPr>
      <w:r>
        <w:t xml:space="preserve">В соответствии с Постановлением Правительства РФ от 01.10.2012 </w:t>
      </w:r>
      <w:r>
        <w:t>№ 1002 "Об утверждении значительного, крупного и особо крупного размеров наркотических сред</w:t>
      </w:r>
      <w:r>
        <w:t xml:space="preserve">ств и психотропных веществ, а также значительного, крупного и особо крупного размеров для растений, содержащих наркотические средства или </w:t>
      </w:r>
      <w:r>
        <w:t>психотропные вещества, либо их частей, содержащих наркотические средства или психотропные вещества, для целей статей 2</w:t>
      </w:r>
      <w:r>
        <w:t>28, 228.1, 229 и 229.1 Уголовного кодекса Российской Федерации" значительный</w:t>
      </w:r>
      <w:r>
        <w:t xml:space="preserve"> размер наркотического средства, оборот которого в Российской Федерации запрещен в соответствии                                       </w:t>
      </w:r>
      <w:r>
        <w:t>с законодательством Российской Федерации и международными договорами Российской Фед</w:t>
      </w:r>
      <w:r>
        <w:t xml:space="preserve">ерации – </w:t>
      </w:r>
      <w:r>
        <w:t>каннабис</w:t>
      </w:r>
      <w:r>
        <w:t xml:space="preserve"> (марихуана) составляет свыше 6 граммов.</w:t>
      </w:r>
    </w:p>
    <w:p w:rsidR="00A77B3E" w:rsidP="00E7450A">
      <w:pPr>
        <w:ind w:firstLine="720"/>
        <w:jc w:val="both"/>
      </w:pPr>
      <w:r>
        <w:t xml:space="preserve">Согласно заключению эксперта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имеющегося в материалах дела об административном правонарушении, вещество массой масса</w:t>
      </w:r>
      <w:r>
        <w:t xml:space="preserve"> грамм (в пересчете на высушенное вещество) является наркотическим </w:t>
      </w:r>
      <w:r>
        <w:t xml:space="preserve">средством </w:t>
      </w:r>
      <w:r>
        <w:t>каннабис</w:t>
      </w:r>
      <w:r>
        <w:t xml:space="preserve"> (марихуана).</w:t>
      </w:r>
    </w:p>
    <w:p w:rsidR="00A77B3E" w:rsidP="00E7450A">
      <w:pPr>
        <w:jc w:val="both"/>
      </w:pPr>
      <w:r>
        <w:t xml:space="preserve"> </w:t>
      </w:r>
      <w:r>
        <w:tab/>
      </w:r>
      <w:r>
        <w:t xml:space="preserve">Таким образом, в действиях </w:t>
      </w:r>
      <w:r>
        <w:t>Бузецкого</w:t>
      </w:r>
      <w:r>
        <w:t xml:space="preserve"> В.В. усматриваются признаки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РФ.</w:t>
      </w:r>
    </w:p>
    <w:p w:rsidR="00A77B3E" w:rsidP="00E7450A">
      <w:pPr>
        <w:ind w:firstLine="720"/>
        <w:jc w:val="both"/>
      </w:pPr>
      <w:r>
        <w:t xml:space="preserve">Вина </w:t>
      </w:r>
      <w:r>
        <w:t>Бузецкого</w:t>
      </w:r>
      <w:r>
        <w:t xml:space="preserve"> В.В. в совершении административного правонарушения подтверждается след</w:t>
      </w:r>
      <w:r>
        <w:t xml:space="preserve">ующими письменными доказательствами, имеющимися                      </w:t>
      </w:r>
      <w:r>
        <w:t>в материалах дела, а именно:</w:t>
      </w:r>
    </w:p>
    <w:p w:rsidR="00A77B3E" w:rsidP="00E7450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Бузецкий</w:t>
      </w:r>
      <w:r>
        <w:t xml:space="preserve"> В.В. дата </w:t>
      </w:r>
      <w:r>
        <w:t>в</w:t>
      </w:r>
      <w:r>
        <w:t xml:space="preserve"> время, находясь вблизи дома № 7                </w:t>
      </w:r>
      <w:r>
        <w:t>по адрес в адрес, незаконно х</w:t>
      </w:r>
      <w:r>
        <w:t xml:space="preserve">ранил без цели сбыта наркотическое вещество – </w:t>
      </w:r>
      <w:r>
        <w:t>каннабис</w:t>
      </w:r>
      <w:r>
        <w:t xml:space="preserve"> (марихуана) массой масса</w:t>
      </w:r>
      <w:r>
        <w:t xml:space="preserve"> грамм, чем совершил правонарушение, предусмотренное ч. 1 ст. 6.8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Бузецкому</w:t>
      </w:r>
      <w:r>
        <w:t xml:space="preserve"> В.В.,  </w:t>
      </w:r>
      <w:r>
        <w:t>о</w:t>
      </w:r>
      <w:r>
        <w:t xml:space="preserve"> чем свидетельствует его подпись в протоколе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E7450A">
      <w:pPr>
        <w:ind w:firstLine="720"/>
        <w:jc w:val="both"/>
      </w:pPr>
      <w:r>
        <w:t xml:space="preserve">- рапортом ст. УУП ОУУП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t xml:space="preserve">в КУСП № </w:t>
      </w:r>
      <w:r>
        <w:t xml:space="preserve"> (л.д. 3);</w:t>
      </w:r>
    </w:p>
    <w:p w:rsidR="00A77B3E" w:rsidP="00E7450A">
      <w:pPr>
        <w:ind w:firstLine="720"/>
        <w:jc w:val="both"/>
      </w:pPr>
      <w:r>
        <w:t xml:space="preserve">- постановлением об отказе в возбуждении уголовного дела </w:t>
      </w:r>
      <w:r>
        <w:t>от</w:t>
      </w:r>
      <w:r>
        <w:t xml:space="preserve"> дата (л.д. 4);</w:t>
      </w:r>
    </w:p>
    <w:p w:rsidR="00A77B3E" w:rsidP="00E7450A">
      <w:pPr>
        <w:ind w:firstLine="720"/>
        <w:jc w:val="both"/>
      </w:pPr>
      <w:r>
        <w:t xml:space="preserve">- рапортом оперативного дежурного дежурной части ОМВД России                          </w:t>
      </w:r>
      <w:r>
        <w:t xml:space="preserve">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                </w:t>
      </w:r>
      <w:r>
        <w:t xml:space="preserve">в КУСП № </w:t>
      </w:r>
      <w:r>
        <w:t xml:space="preserve"> (л.д.</w:t>
      </w:r>
      <w:r>
        <w:t xml:space="preserve"> 5);</w:t>
      </w:r>
    </w:p>
    <w:p w:rsidR="00A77B3E" w:rsidP="00E7450A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 6-10);</w:t>
      </w:r>
    </w:p>
    <w:p w:rsidR="00A77B3E" w:rsidP="00E7450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11);</w:t>
      </w:r>
    </w:p>
    <w:p w:rsidR="00A77B3E" w:rsidP="00E7450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13);</w:t>
      </w:r>
    </w:p>
    <w:p w:rsidR="00A77B3E" w:rsidP="00E7450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15);</w:t>
      </w:r>
    </w:p>
    <w:p w:rsidR="00A77B3E" w:rsidP="00E7450A">
      <w:pPr>
        <w:ind w:firstLine="720"/>
        <w:jc w:val="both"/>
      </w:pPr>
      <w:r>
        <w:t>- постановлением о назначении экспертизы матер</w:t>
      </w:r>
      <w:r>
        <w:t xml:space="preserve">иалов, веществ и изделий </w:t>
      </w:r>
      <w:r>
        <w:t>от</w:t>
      </w:r>
      <w:r>
        <w:t xml:space="preserve"> дата (л.д. 30);</w:t>
      </w:r>
    </w:p>
    <w:p w:rsidR="00A77B3E" w:rsidP="00E7450A">
      <w:pPr>
        <w:ind w:firstLine="720"/>
        <w:jc w:val="both"/>
      </w:pPr>
      <w:r>
        <w:t xml:space="preserve">- заключением эксперта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(л.д. 34-37), согласно которому представленное на экспертизу вещество массой масса</w:t>
      </w:r>
      <w:r>
        <w:t xml:space="preserve"> грамм (в пересчете                              </w:t>
      </w:r>
      <w:r>
        <w:t xml:space="preserve">на высушенное вещество) является наркотическим средством </w:t>
      </w:r>
      <w:r>
        <w:t>каннабис</w:t>
      </w:r>
      <w:r>
        <w:t xml:space="preserve"> </w:t>
      </w:r>
      <w:r>
        <w:t>(марихуана).</w:t>
      </w:r>
    </w:p>
    <w:p w:rsidR="00A77B3E" w:rsidP="00E7450A">
      <w:pPr>
        <w:ind w:firstLine="720"/>
        <w:jc w:val="both"/>
      </w:pPr>
      <w:r>
        <w:t xml:space="preserve">Исследовав представленные материалы дела, суд приходит </w:t>
      </w:r>
      <w:r>
        <w:t xml:space="preserve">к убеждению, что вина </w:t>
      </w:r>
      <w:r>
        <w:t>Бузецкого</w:t>
      </w:r>
      <w:r>
        <w:t xml:space="preserve"> В.В.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 полностью установлена и подтверждается совокупностью собранных по</w:t>
      </w:r>
      <w:r>
        <w:t xml:space="preserve"> делу доказательств.</w:t>
      </w:r>
    </w:p>
    <w:p w:rsidR="00A77B3E" w:rsidP="00E7450A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 </w:t>
      </w:r>
      <w:r>
        <w:t>и достаточными для разрешения</w:t>
      </w:r>
      <w:r>
        <w:t xml:space="preserve"> настоящего дела. Объективных данных, ставящих под сомнение вышеназванные доказательства, в деле не содержится.</w:t>
      </w:r>
    </w:p>
    <w:p w:rsidR="00A77B3E" w:rsidP="00E7450A">
      <w:pPr>
        <w:ind w:firstLine="720"/>
        <w:jc w:val="both"/>
      </w:pPr>
      <w:r>
        <w:t xml:space="preserve">Каких-либо неустранимых сомнений в виновности </w:t>
      </w:r>
      <w:r>
        <w:t>Бузецкого</w:t>
      </w:r>
      <w:r>
        <w:t xml:space="preserve"> В.В., которые могут быть истолкованы в его пользу, судом не установлено.</w:t>
      </w:r>
    </w:p>
    <w:p w:rsidR="00A77B3E" w:rsidP="00E7450A">
      <w:pPr>
        <w:ind w:firstLine="720"/>
        <w:jc w:val="both"/>
      </w:pPr>
      <w:r>
        <w:t>Незаконное хран</w:t>
      </w:r>
      <w:r>
        <w:t xml:space="preserve">ение без цели сбыта наркотических средств образует состав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РФ. </w:t>
      </w:r>
      <w:r>
        <w:tab/>
      </w:r>
    </w:p>
    <w:p w:rsidR="00A77B3E" w:rsidP="00E7450A">
      <w:pPr>
        <w:jc w:val="both"/>
      </w:pPr>
      <w:r>
        <w:t xml:space="preserve">  </w:t>
      </w:r>
      <w:r>
        <w:tab/>
      </w:r>
      <w:r>
        <w:t xml:space="preserve">Таким образом, действия </w:t>
      </w:r>
      <w:r>
        <w:t>Бузецкого</w:t>
      </w:r>
      <w:r>
        <w:t xml:space="preserve"> В.В. суд </w:t>
      </w:r>
      <w:r>
        <w:t>квалифицирует</w:t>
      </w:r>
      <w:r>
        <w:t>по</w:t>
      </w:r>
      <w:r>
        <w:t xml:space="preserve"> ч. 1 ст. 6.8 </w:t>
      </w:r>
      <w:r>
        <w:t>КоАП</w:t>
      </w:r>
      <w:r>
        <w:t xml:space="preserve"> РФ, как незаконное хранение без цели сбыта наркотических средст</w:t>
      </w:r>
      <w:r>
        <w:t xml:space="preserve">в. </w:t>
      </w:r>
    </w:p>
    <w:p w:rsidR="00A77B3E" w:rsidP="00E7450A">
      <w:pPr>
        <w:ind w:firstLine="720"/>
        <w:jc w:val="both"/>
      </w:pPr>
      <w:r>
        <w:t xml:space="preserve">При назначении административного наказания </w:t>
      </w:r>
      <w:r>
        <w:t>Бузецкому</w:t>
      </w:r>
      <w:r>
        <w:t xml:space="preserve"> В.В.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>. 2 ст. 4.1</w:t>
      </w:r>
      <w:r>
        <w:t xml:space="preserve"> </w:t>
      </w:r>
      <w:r>
        <w:t>КоАП</w:t>
      </w:r>
      <w:r>
        <w:t xml:space="preserve"> РФ).</w:t>
      </w:r>
    </w:p>
    <w:p w:rsidR="00A77B3E" w:rsidP="00E7450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отношении которого ведется производство по делу об административном правонарушении, в пределах норм</w:t>
      </w:r>
      <w:r>
        <w:t xml:space="preserve">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</w:t>
      </w:r>
      <w:r>
        <w:t xml:space="preserve">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</w:t>
      </w:r>
      <w:r>
        <w:t>и частных интересов в рамках административного судопроизводства.</w:t>
      </w:r>
    </w:p>
    <w:p w:rsidR="00A77B3E" w:rsidP="00E7450A">
      <w:pPr>
        <w:ind w:firstLine="720"/>
        <w:jc w:val="both"/>
      </w:pPr>
      <w:r>
        <w:t>Обстоятельствами, смягчающими администрат</w:t>
      </w:r>
      <w:r>
        <w:t xml:space="preserve">ивную ответственность  </w:t>
      </w:r>
      <w:r>
        <w:t>Бузецкого</w:t>
      </w:r>
      <w:r>
        <w:t xml:space="preserve"> В.В.,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E7450A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Бузецкого</w:t>
      </w:r>
      <w:r>
        <w:t xml:space="preserve"> В.В., судом не установлено.</w:t>
      </w:r>
    </w:p>
    <w:p w:rsidR="00A77B3E" w:rsidP="00E7450A">
      <w:pPr>
        <w:jc w:val="both"/>
      </w:pPr>
      <w:r>
        <w:tab/>
        <w:t>Изучением личн</w:t>
      </w:r>
      <w:r>
        <w:t xml:space="preserve">ости </w:t>
      </w:r>
      <w:r>
        <w:t>Бузецкого</w:t>
      </w:r>
      <w:r>
        <w:t xml:space="preserve"> В.В. в суде установлено, </w:t>
      </w:r>
      <w:r>
        <w:t>что он изъято</w:t>
      </w:r>
      <w:r>
        <w:t xml:space="preserve">. Иными сведения о личности </w:t>
      </w:r>
      <w:r>
        <w:t>Бузецкого</w:t>
      </w:r>
      <w:r>
        <w:t xml:space="preserve"> В.В. </w:t>
      </w:r>
      <w:r>
        <w:t xml:space="preserve">и </w:t>
      </w:r>
      <w:r>
        <w:t>о его имущественном положении суд не располагает.</w:t>
      </w:r>
    </w:p>
    <w:p w:rsidR="00A77B3E" w:rsidP="00E7450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6.8 </w:t>
      </w:r>
      <w:r>
        <w:t>КоАП</w:t>
      </w:r>
      <w:r>
        <w:t xml:space="preserve"> РФ совершенное </w:t>
      </w:r>
      <w:r>
        <w:t>Бузецким</w:t>
      </w:r>
      <w:r>
        <w:t xml:space="preserve"> В.В. деяние влечет наложение административного штрафа в размере от четырех тысяч до пяти тысяч рублей или административный арест на срок до пятнадц</w:t>
      </w:r>
      <w:r>
        <w:t>ати суток.</w:t>
      </w:r>
    </w:p>
    <w:p w:rsidR="00A77B3E" w:rsidP="00E7450A">
      <w:pPr>
        <w:ind w:firstLine="720"/>
        <w:jc w:val="both"/>
      </w:pPr>
      <w:r>
        <w:t xml:space="preserve">С учетом конкретных обстоятельств дела, принимая во внимание данные                  </w:t>
      </w:r>
      <w:r>
        <w:t xml:space="preserve">о личности </w:t>
      </w:r>
      <w:r>
        <w:t>Бузецкого</w:t>
      </w:r>
      <w:r>
        <w:t xml:space="preserve"> В.В.,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Бузецком</w:t>
      </w:r>
      <w:r>
        <w:t>у</w:t>
      </w:r>
      <w:r>
        <w:t xml:space="preserve"> В.В. наказание в виде административного штрафа в пределах санкции ч. 1 ст. 6.8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  <w:r>
        <w:t>в целях предупреждения в</w:t>
      </w:r>
      <w:r>
        <w:t xml:space="preserve"> </w:t>
      </w:r>
      <w:r>
        <w:t>дальнейшем</w:t>
      </w:r>
      <w:r>
        <w:t xml:space="preserve"> совершения им аналогичных административных проступков. </w:t>
      </w:r>
    </w:p>
    <w:p w:rsidR="00A77B3E" w:rsidP="00E7450A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</w:t>
      </w:r>
      <w:r>
        <w:t xml:space="preserve"> средствах, психотропных веществах          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</w:t>
      </w:r>
      <w:r>
        <w:t>назначения врача, суд может возложить на такое лицо обязан</w:t>
      </w:r>
      <w:r>
        <w:t>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</w:t>
      </w:r>
      <w:r>
        <w:t>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7450A">
      <w:pPr>
        <w:ind w:firstLine="720"/>
        <w:jc w:val="both"/>
      </w:pPr>
      <w:r>
        <w:t xml:space="preserve">Принимая во внимание пояснения </w:t>
      </w:r>
      <w:r>
        <w:t>Бузецкого</w:t>
      </w:r>
      <w:r>
        <w:t xml:space="preserve"> В.В. о факте незаконного хранения наркотического вещества для личного </w:t>
      </w:r>
      <w:r>
        <w:t xml:space="preserve">употребления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 г.), возложить на </w:t>
      </w:r>
      <w:r>
        <w:t>Бузецкого</w:t>
      </w:r>
      <w:r>
        <w:t xml:space="preserve"> В.В. обязанность п</w:t>
      </w:r>
      <w:r>
        <w:t>ройти диагностику и профилактические мероприятия, а при наличии показаний</w:t>
      </w:r>
      <w:r>
        <w:t xml:space="preserve"> - лечение </w:t>
      </w:r>
      <w:r>
        <w:t xml:space="preserve">от наркомании в медицинской организации в связи                               </w:t>
      </w:r>
      <w:r>
        <w:t>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</w:t>
      </w:r>
      <w:r>
        <w:t xml:space="preserve">блением наркотических средств, определения необходимого лечения от наркомании </w:t>
      </w:r>
      <w:r>
        <w:t xml:space="preserve">и (или) медицинской              </w:t>
      </w:r>
      <w:r>
        <w:t xml:space="preserve">и (или) социальной реабилитации.   </w:t>
      </w:r>
    </w:p>
    <w:p w:rsidR="00A77B3E" w:rsidP="00E7450A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</w:t>
      </w:r>
      <w:r>
        <w:t xml:space="preserve">и диагностику, профилактические мероприятия, лечение от наркомании и (или) медицинскую                  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</w:t>
      </w:r>
      <w:r>
        <w:t xml:space="preserve">упления                          </w:t>
      </w:r>
      <w:r>
        <w:t>в законную силу постановления по делу об административном правонарушении.</w:t>
      </w:r>
    </w:p>
    <w:p w:rsidR="00A77B3E" w:rsidP="00E7450A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                      </w:t>
      </w:r>
      <w:r>
        <w:t xml:space="preserve">не изъятые из оборота, подлежат возвращению законному владельцу, а при                      </w:t>
      </w:r>
      <w:r>
        <w:t xml:space="preserve">не установлении его передаются в собственность государства в соответствии     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E7450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</w:t>
      </w:r>
      <w:r>
        <w:t xml:space="preserve">уясь ст.ст. 4.1, 6.8,                     29.9 - 29.11 </w:t>
      </w:r>
      <w:r>
        <w:t>КоАП</w:t>
      </w:r>
      <w:r>
        <w:t xml:space="preserve"> РФ,</w:t>
      </w:r>
    </w:p>
    <w:p w:rsidR="00A77B3E" w:rsidP="00E7450A">
      <w:pPr>
        <w:jc w:val="center"/>
      </w:pPr>
      <w:r>
        <w:t>постановил:</w:t>
      </w:r>
    </w:p>
    <w:p w:rsidR="00A77B3E" w:rsidP="00E7450A">
      <w:pPr>
        <w:jc w:val="both"/>
      </w:pPr>
    </w:p>
    <w:p w:rsidR="00A77B3E" w:rsidP="00E7450A">
      <w:pPr>
        <w:jc w:val="both"/>
      </w:pPr>
      <w:r>
        <w:t xml:space="preserve">          признать </w:t>
      </w:r>
      <w:r>
        <w:t>Бузецкого</w:t>
      </w:r>
      <w:r>
        <w:t xml:space="preserve"> В.В.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</w:t>
      </w:r>
      <w:r>
        <w:t>и назначить ему административное н</w:t>
      </w:r>
      <w:r>
        <w:t xml:space="preserve">аказание в виде административного штрафа </w:t>
      </w:r>
      <w:r>
        <w:t>в размере 4000 (четыре тысячи) рублей.</w:t>
      </w:r>
    </w:p>
    <w:p w:rsidR="00A77B3E" w:rsidP="00E7450A">
      <w:pPr>
        <w:ind w:firstLine="720"/>
        <w:jc w:val="both"/>
      </w:pPr>
      <w:r>
        <w:t xml:space="preserve">Вещественные доказательства: один пакет, опечатанный печатью № 45, находящийся в камере хранения вещественных доказательств: Центральная камера хранения наркотических средств </w:t>
      </w:r>
      <w:r>
        <w:t xml:space="preserve">МВД по Республике Крым </w:t>
      </w:r>
      <w:r>
        <w:t xml:space="preserve">(адрес) согласно квитанции РФ № </w:t>
      </w:r>
      <w:r>
        <w:t>от</w:t>
      </w:r>
      <w:r>
        <w:t xml:space="preserve"> дата (л.д. 39), - уничтожить. </w:t>
      </w:r>
    </w:p>
    <w:p w:rsidR="00A77B3E" w:rsidP="00E7450A">
      <w:pPr>
        <w:ind w:firstLine="720"/>
        <w:jc w:val="both"/>
      </w:pPr>
      <w:r>
        <w:t xml:space="preserve">Штраф подлежит перечислению на следующие реквизиты: получатель: </w:t>
      </w:r>
      <w:r>
        <w:t xml:space="preserve">УФК по Республике Крым (Министерство юстиции Республики Крым, </w:t>
      </w:r>
      <w:r>
        <w:t>л</w:t>
      </w:r>
      <w:r>
        <w:t>/с 04752203230), ИНН: телефо</w:t>
      </w:r>
      <w:r>
        <w:t xml:space="preserve">н, КПП: телефон,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незаконный оборот наркотических средств, психотропных веще</w:t>
      </w:r>
      <w:r>
        <w:t xml:space="preserve">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по протоколу РК № </w:t>
      </w:r>
      <w:r>
        <w:t xml:space="preserve"> от дата, дело </w:t>
      </w:r>
      <w:r>
        <w:t>№</w:t>
      </w:r>
      <w:r>
        <w:t xml:space="preserve"> 5-84-96/2020.</w:t>
      </w:r>
    </w:p>
    <w:p w:rsidR="00A77B3E" w:rsidP="00E7450A">
      <w:pPr>
        <w:ind w:firstLine="720"/>
        <w:jc w:val="both"/>
      </w:pPr>
      <w:r>
        <w:t xml:space="preserve">Возложить на </w:t>
      </w:r>
      <w:r>
        <w:t>Бузецкого</w:t>
      </w:r>
      <w:r>
        <w:t xml:space="preserve"> В.В.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 xml:space="preserve">с потреблением    </w:t>
      </w:r>
      <w:r>
        <w:t>им наркотич</w:t>
      </w:r>
      <w:r>
        <w:t xml:space="preserve">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E7450A">
      <w:pPr>
        <w:jc w:val="both"/>
      </w:pPr>
      <w:r>
        <w:t>к врачу-наркологу ГБУЗ РК «Советская районная больница» Советского района Республики Крым (Республика Крым, Советск</w:t>
      </w:r>
      <w:r>
        <w:t xml:space="preserve">ий район, </w:t>
      </w:r>
      <w:r>
        <w:t>пгт</w:t>
      </w:r>
      <w:r>
        <w:t xml:space="preserve"> Советское, </w:t>
      </w:r>
      <w:r>
        <w:t xml:space="preserve">адрес),                   </w:t>
      </w:r>
      <w:r>
        <w:t xml:space="preserve">в течение 10-ти рабочих дней со дня вступления настоящего постановления                      </w:t>
      </w:r>
      <w:r>
        <w:t>в законную силу.</w:t>
      </w:r>
    </w:p>
    <w:p w:rsidR="00A77B3E" w:rsidP="00E7450A">
      <w:pPr>
        <w:jc w:val="both"/>
      </w:pPr>
      <w:r>
        <w:t xml:space="preserve">           </w:t>
      </w:r>
      <w:r>
        <w:t>Контроль за</w:t>
      </w:r>
      <w:r>
        <w:t xml:space="preserve"> исполнением </w:t>
      </w:r>
      <w:r>
        <w:t>Бузецким</w:t>
      </w:r>
      <w:r>
        <w:t xml:space="preserve"> В.В.</w:t>
      </w:r>
      <w:r>
        <w:t xml:space="preserve"> данной обязанности возложить               </w:t>
      </w:r>
      <w:r>
        <w:t xml:space="preserve">на ОМВД России по Советскому району. </w:t>
      </w:r>
      <w:r>
        <w:tab/>
      </w:r>
    </w:p>
    <w:p w:rsidR="00A77B3E" w:rsidP="00E7450A">
      <w:pPr>
        <w:jc w:val="both"/>
      </w:pPr>
      <w:r>
        <w:t xml:space="preserve">           </w:t>
      </w:r>
      <w:r>
        <w:t xml:space="preserve">Копию настоящего постановления в части возложения на </w:t>
      </w:r>
      <w:r>
        <w:t>Бузецкого</w:t>
      </w:r>
      <w:r>
        <w:t xml:space="preserve"> В.В.</w:t>
      </w:r>
      <w:r>
        <w:t xml:space="preserve">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реабилитацию </w:t>
      </w:r>
      <w:r>
        <w:t>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 в ОМВД</w:t>
      </w:r>
      <w:r>
        <w:t xml:space="preserve"> России по Советскому району Республики Крым - д</w:t>
      </w:r>
      <w:r>
        <w:t xml:space="preserve">ля организации </w:t>
      </w:r>
      <w:r>
        <w:t xml:space="preserve">контроля                         </w:t>
      </w:r>
      <w:r>
        <w:t>за</w:t>
      </w:r>
      <w:r>
        <w:t xml:space="preserve"> исполнением.</w:t>
      </w:r>
    </w:p>
    <w:p w:rsidR="00A77B3E" w:rsidP="00E7450A">
      <w:pPr>
        <w:ind w:firstLine="720"/>
        <w:jc w:val="both"/>
      </w:pPr>
      <w:r>
        <w:t xml:space="preserve">Разъяснить </w:t>
      </w:r>
      <w:r>
        <w:t>Бузецкому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</w:t>
      </w:r>
      <w:r>
        <w:t>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7450A">
      <w:pPr>
        <w:jc w:val="both"/>
      </w:pPr>
      <w:r>
        <w:t xml:space="preserve">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E7450A">
      <w:pPr>
        <w:ind w:firstLine="720"/>
        <w:jc w:val="both"/>
      </w:pPr>
      <w:r>
        <w:t xml:space="preserve">Разъяснить </w:t>
      </w:r>
      <w:r>
        <w:t>Бузецкому</w:t>
      </w:r>
      <w:r>
        <w:t xml:space="preserve"> В.В. положения  ч. 1 ст. 20.25 </w:t>
      </w:r>
      <w:r>
        <w:t>КоАП</w:t>
      </w:r>
      <w:r>
        <w:t xml:space="preserve"> РФ,                                 </w:t>
      </w:r>
      <w:r>
        <w:t>в соответствии с кото</w:t>
      </w:r>
      <w:r>
        <w:t>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                            до пятнадцати суток, либо обязательные работы на срок до пятидесяти часов.</w:t>
      </w:r>
    </w:p>
    <w:p w:rsidR="00A77B3E" w:rsidP="00E7450A">
      <w:pPr>
        <w:ind w:firstLine="720"/>
        <w:jc w:val="both"/>
      </w:pPr>
      <w:r>
        <w:t xml:space="preserve">Разъяснить </w:t>
      </w:r>
      <w:r>
        <w:t>Бузецкому</w:t>
      </w:r>
      <w:r>
        <w:t xml:space="preserve"> В.В. положения ст. 6.9.1 </w:t>
      </w:r>
      <w:r>
        <w:t>КоАП</w:t>
      </w:r>
      <w:r>
        <w:t xml:space="preserve"> РФ,  </w:t>
      </w:r>
      <w:r>
        <w:t xml:space="preserve">в соответствии                </w:t>
      </w:r>
      <w:r>
        <w:t>с которой уклонение от прохождения диагностики, профилактических мероприятий,</w:t>
      </w:r>
      <w:r>
        <w:t xml:space="preserve"> лечения от наркомании и (или) медицинской </w:t>
      </w:r>
      <w:r>
        <w:t xml:space="preserve">и (или) социальной </w:t>
      </w:r>
      <w:r>
        <w:t xml:space="preserve">реабилитации лицом, на которое судьей возложена обязанность пройти диагностику, профилактические мероприятия, в связи </w:t>
      </w:r>
      <w:r>
        <w:t>с потреблением наркотических средств или психотропных вещ</w:t>
      </w:r>
      <w:r>
        <w:t>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E7450A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</w:t>
      </w:r>
      <w:r>
        <w:t>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7450A">
      <w:pPr>
        <w:jc w:val="both"/>
      </w:pPr>
    </w:p>
    <w:p w:rsidR="00A77B3E" w:rsidP="00E7450A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E7450A">
      <w:pPr>
        <w:jc w:val="both"/>
      </w:pPr>
      <w:r>
        <w:tab/>
      </w:r>
    </w:p>
    <w:p w:rsidR="00A77B3E" w:rsidP="00E7450A">
      <w:pPr>
        <w:jc w:val="both"/>
      </w:pPr>
    </w:p>
    <w:p w:rsidR="00A77B3E" w:rsidP="00E7450A">
      <w:pPr>
        <w:jc w:val="both"/>
      </w:pPr>
    </w:p>
    <w:p w:rsidR="00A77B3E" w:rsidP="00E7450A">
      <w:pPr>
        <w:jc w:val="both"/>
      </w:pPr>
    </w:p>
    <w:p w:rsidR="00A77B3E" w:rsidP="00E7450A">
      <w:pPr>
        <w:jc w:val="both"/>
      </w:pPr>
    </w:p>
    <w:sectPr w:rsidSect="004226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6DC"/>
    <w:rsid w:val="004226DC"/>
    <w:rsid w:val="00A77B3E"/>
    <w:rsid w:val="00E74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