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63FE5">
      <w:pPr>
        <w:jc w:val="right"/>
      </w:pPr>
      <w:r>
        <w:t>Дело № 5-84-98/2021</w:t>
      </w:r>
    </w:p>
    <w:p w:rsidR="00A77B3E" w:rsidP="00263FE5">
      <w:pPr>
        <w:jc w:val="right"/>
      </w:pPr>
      <w:r>
        <w:t>УИД-91MS0084-01-2021-000216-56</w:t>
      </w:r>
    </w:p>
    <w:p w:rsidR="00A77B3E">
      <w:r>
        <w:tab/>
        <w:t xml:space="preserve">               </w:t>
      </w:r>
    </w:p>
    <w:p w:rsidR="00A77B3E" w:rsidP="00263FE5">
      <w:pPr>
        <w:jc w:val="center"/>
      </w:pPr>
      <w:r>
        <w:t>ПОСТАНОВЛЕНИЕ</w:t>
      </w:r>
    </w:p>
    <w:p w:rsidR="00A77B3E" w:rsidP="00263FE5">
      <w:pPr>
        <w:jc w:val="center"/>
      </w:pPr>
      <w:r>
        <w:t>о назначении административного наказания</w:t>
      </w:r>
    </w:p>
    <w:p w:rsidR="00A77B3E"/>
    <w:p w:rsidR="00A77B3E" w:rsidP="00263FE5">
      <w:pPr>
        <w:jc w:val="both"/>
      </w:pPr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02 апреля 2021 года</w:t>
      </w:r>
      <w:r>
        <w:tab/>
      </w:r>
      <w:r>
        <w:tab/>
      </w:r>
      <w:r>
        <w:tab/>
      </w:r>
      <w:r>
        <w:t xml:space="preserve">                                         </w:t>
      </w:r>
    </w:p>
    <w:p w:rsidR="00A77B3E" w:rsidP="00263FE5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                                  </w:t>
      </w:r>
      <w:r>
        <w:t>об адми</w:t>
      </w:r>
      <w:r>
        <w:t xml:space="preserve">нистративном правонарушении – </w:t>
      </w:r>
      <w:r>
        <w:t>Рогальского</w:t>
      </w:r>
      <w:r>
        <w:t xml:space="preserve"> О.В., рассмотрев 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                          </w:t>
      </w:r>
      <w:r>
        <w:t>ул. А. Матросова, 1А) дело об административном правонарушении, поступившее из ОГИБДД ОМВД Ро</w:t>
      </w:r>
      <w:r>
        <w:t xml:space="preserve">ссии по Советскому району, в отношении:  </w:t>
      </w:r>
    </w:p>
    <w:p w:rsidR="00A77B3E" w:rsidP="00263FE5">
      <w:pPr>
        <w:jc w:val="both"/>
      </w:pPr>
      <w:r>
        <w:t xml:space="preserve">         </w:t>
      </w:r>
      <w:r>
        <w:t>Рогальского</w:t>
      </w:r>
      <w:r>
        <w:t xml:space="preserve"> О.</w:t>
      </w:r>
      <w:r>
        <w:t>В.</w:t>
      </w:r>
      <w:r>
        <w:t xml:space="preserve"> паспортные данные, анкетные данные, </w:t>
      </w:r>
    </w:p>
    <w:p w:rsidR="00A77B3E" w:rsidP="00263FE5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 1 ст. 20.25 Кодекса Российской Ф</w:t>
      </w:r>
      <w:r>
        <w:t xml:space="preserve">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63FE5">
      <w:pPr>
        <w:jc w:val="both"/>
      </w:pPr>
    </w:p>
    <w:p w:rsidR="00A77B3E" w:rsidP="00263FE5">
      <w:pPr>
        <w:jc w:val="center"/>
      </w:pPr>
      <w:r>
        <w:t>установил:</w:t>
      </w:r>
    </w:p>
    <w:p w:rsidR="00A77B3E" w:rsidP="00263FE5">
      <w:pPr>
        <w:jc w:val="both"/>
      </w:pPr>
    </w:p>
    <w:p w:rsidR="00A77B3E" w:rsidP="00263FE5">
      <w:pPr>
        <w:jc w:val="both"/>
      </w:pPr>
      <w:r>
        <w:t xml:space="preserve">           </w:t>
      </w:r>
      <w:r>
        <w:t>Рогальский</w:t>
      </w:r>
      <w:r>
        <w:t xml:space="preserve"> О.В. в установленный </w:t>
      </w:r>
      <w:r>
        <w:t>КоАП</w:t>
      </w:r>
      <w:r>
        <w:t xml:space="preserve"> РФ срок не уплатил штраф                               </w:t>
      </w:r>
      <w:r>
        <w:t>в размере 800 рублей, наложенный на него постановлением ИДПС ГДПС  ГИБДД ОМВД России по адрес младшего лей</w:t>
      </w:r>
      <w:r>
        <w:t xml:space="preserve">тенанта полиции </w:t>
      </w:r>
      <w:r>
        <w:t>фио</w:t>
      </w:r>
      <w:r>
        <w:t xml:space="preserve"> от дата                                            </w:t>
      </w:r>
      <w:r>
        <w:t>№ изъято</w:t>
      </w:r>
      <w:r>
        <w:t xml:space="preserve">, вступившем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263FE5">
      <w:pPr>
        <w:jc w:val="both"/>
      </w:pPr>
      <w:r>
        <w:t xml:space="preserve">          </w:t>
      </w:r>
      <w:r>
        <w:t xml:space="preserve">По данному факту в отношении </w:t>
      </w:r>
      <w:r>
        <w:t>Рогальского</w:t>
      </w:r>
      <w:r>
        <w:t xml:space="preserve"> О.В. дата </w:t>
      </w:r>
      <w:r>
        <w:t>инспектором ПБДД ОГИБДД ОМВД России  по адрес</w:t>
      </w:r>
      <w:r>
        <w:t xml:space="preserve"> майором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63FE5">
      <w:pPr>
        <w:jc w:val="both"/>
      </w:pPr>
      <w:r>
        <w:t xml:space="preserve">          </w:t>
      </w:r>
      <w:r>
        <w:t xml:space="preserve">Перед началом судебного разбирательства суд разъяснил </w:t>
      </w:r>
      <w:r>
        <w:t>Рогальскому</w:t>
      </w:r>
      <w:r>
        <w:t xml:space="preserve"> О.В. права, предусмотренные ст. 25.1 </w:t>
      </w:r>
      <w:r>
        <w:t>КоАП</w:t>
      </w:r>
      <w:r>
        <w:t xml:space="preserve"> РФ и ст. 51 Конституции Российс</w:t>
      </w:r>
      <w:r>
        <w:t xml:space="preserve">кой Федерации. Самоотводов, отводов и ходатайств не заявлено. </w:t>
      </w:r>
    </w:p>
    <w:p w:rsidR="00A77B3E" w:rsidP="00263FE5">
      <w:pPr>
        <w:jc w:val="both"/>
      </w:pPr>
      <w:r>
        <w:t xml:space="preserve">           </w:t>
      </w:r>
      <w:r>
        <w:t>Рогальский</w:t>
      </w:r>
      <w:r>
        <w:t xml:space="preserve"> О.В.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 в связи с тем, что он потерял реквизиты на оплату штрафа.</w:t>
      </w:r>
    </w:p>
    <w:p w:rsidR="00A77B3E" w:rsidP="00263FE5">
      <w:pPr>
        <w:jc w:val="both"/>
      </w:pPr>
      <w:r>
        <w:t xml:space="preserve">           </w:t>
      </w:r>
      <w:r>
        <w:t>Огласи</w:t>
      </w:r>
      <w:r>
        <w:t xml:space="preserve">в протокол об административном правонарушении </w:t>
      </w:r>
      <w:r>
        <w:t xml:space="preserve">в отношении </w:t>
      </w:r>
      <w:r>
        <w:t>Рогальского</w:t>
      </w:r>
      <w:r>
        <w:t xml:space="preserve"> О.В., заслушав пояснения </w:t>
      </w:r>
      <w:r>
        <w:t>Рогальского</w:t>
      </w:r>
      <w:r>
        <w:t xml:space="preserve"> О.В., исследовав представленные материалы дела, мировой судья считает, что вина его полностью установлена и подтверждается совокупностью собранных </w:t>
      </w:r>
      <w:r>
        <w:t xml:space="preserve">по делу доказательств,                        </w:t>
      </w:r>
      <w:r>
        <w:t xml:space="preserve"> а именно: </w:t>
      </w:r>
    </w:p>
    <w:p w:rsidR="00A77B3E" w:rsidP="00263FE5">
      <w:pPr>
        <w:jc w:val="both"/>
      </w:pPr>
      <w:r>
        <w:t xml:space="preserve">- протоколом об административном правонарушении «изъято» </w:t>
      </w:r>
      <w:r>
        <w:t xml:space="preserve">от дата, из которого следует, что </w:t>
      </w:r>
      <w:r>
        <w:t>Рогальский</w:t>
      </w:r>
      <w:r>
        <w:t xml:space="preserve"> О.В. 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</w:t>
      </w:r>
      <w:r>
        <w:t xml:space="preserve"> на него постановлением ИДПС ГДПС  ГИБДД ОМВД </w:t>
      </w:r>
      <w:r>
        <w:t xml:space="preserve">России </w:t>
      </w:r>
      <w:r>
        <w:t xml:space="preserve">по адрес младшего лейтенанта полиции </w:t>
      </w:r>
      <w:r>
        <w:t>фио</w:t>
      </w:r>
      <w:r>
        <w:t xml:space="preserve"> от дата № «изъято»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</w:t>
      </w:r>
      <w:r>
        <w:t>.д. 1). Протокол составлен уполномоченным должностным лицом, копия протокола</w:t>
      </w:r>
      <w:r>
        <w:t xml:space="preserve"> вручена </w:t>
      </w:r>
      <w:r>
        <w:t>Рогальскому</w:t>
      </w:r>
      <w:r>
        <w:t xml:space="preserve"> О.В. дата.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263FE5">
      <w:pPr>
        <w:jc w:val="both"/>
      </w:pPr>
      <w:r>
        <w:t xml:space="preserve">- копией постановления ИДПС ГДПС  ГИБДД ОМВД России </w:t>
      </w:r>
      <w:r>
        <w:t xml:space="preserve">по адрес младшего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18810082200000504443 о</w:t>
      </w:r>
      <w:r>
        <w:t xml:space="preserve"> признании </w:t>
      </w:r>
      <w:r>
        <w:t>Рогальского</w:t>
      </w:r>
      <w:r>
        <w:t xml:space="preserve"> О.В. виновным </w:t>
      </w:r>
      <w:r>
        <w:t xml:space="preserve">в совершении административного правонарушения, предусмотренного ч. 2 </w:t>
      </w:r>
      <w:r>
        <w:t xml:space="preserve">ст. 12.17 </w:t>
      </w:r>
      <w:r>
        <w:t>КоАП</w:t>
      </w:r>
      <w:r>
        <w:t xml:space="preserve"> РФ и назначении ему наказания в виде административного штрафа в размере сумма (л.д. 2). Постановление </w:t>
      </w:r>
      <w:r>
        <w:t>Рогальский</w:t>
      </w:r>
      <w:r>
        <w:t xml:space="preserve"> О.В. получил лично д</w:t>
      </w:r>
      <w:r>
        <w:t xml:space="preserve">ата, не обжаловал, и постановление вступило </w:t>
      </w:r>
      <w:r>
        <w:t>в законную силу дата;</w:t>
      </w:r>
    </w:p>
    <w:p w:rsidR="00A77B3E" w:rsidP="00263FE5">
      <w:pPr>
        <w:jc w:val="both"/>
      </w:pPr>
      <w:r>
        <w:t xml:space="preserve">- справкой начальника ОГИБДД ОМВД России по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Рогальский</w:t>
      </w:r>
      <w:r>
        <w:t xml:space="preserve"> О.В. не уплатил административный штраф в размере сумма  </w:t>
      </w:r>
      <w:r>
        <w:t>(л.д. 3);</w:t>
      </w:r>
    </w:p>
    <w:p w:rsidR="00A77B3E" w:rsidP="00263FE5">
      <w:pPr>
        <w:jc w:val="both"/>
      </w:pPr>
      <w:r>
        <w:t xml:space="preserve">- </w:t>
      </w:r>
      <w:r>
        <w:t>распечаткой из базы данных ГИБДД (л.д. 4).</w:t>
      </w:r>
    </w:p>
    <w:p w:rsidR="00A77B3E" w:rsidP="00263FE5">
      <w:pPr>
        <w:jc w:val="both"/>
      </w:pPr>
      <w:r>
        <w:t xml:space="preserve">    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</w:t>
      </w:r>
      <w:r>
        <w:t>и и достаточными для разрешения настоящего дела.</w:t>
      </w:r>
    </w:p>
    <w:p w:rsidR="00A77B3E" w:rsidP="00263FE5">
      <w:pPr>
        <w:jc w:val="both"/>
      </w:pPr>
      <w:r>
        <w:t xml:space="preserve">  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63FE5">
      <w:pPr>
        <w:jc w:val="both"/>
      </w:pPr>
      <w:r>
        <w:t xml:space="preserve">           </w:t>
      </w:r>
      <w:r>
        <w:t xml:space="preserve">Мировым судьей установлено, что </w:t>
      </w:r>
      <w:r>
        <w:t>Рогальский</w:t>
      </w:r>
      <w:r>
        <w:t xml:space="preserve"> О.В. с заявлением                                 об отсрочке</w:t>
      </w:r>
      <w:r>
        <w:t xml:space="preserve"> или рассрочке исполнения постановления не обращался.</w:t>
      </w:r>
    </w:p>
    <w:p w:rsidR="00A77B3E" w:rsidP="00263FE5">
      <w:pPr>
        <w:jc w:val="both"/>
      </w:pPr>
      <w:r>
        <w:t xml:space="preserve">            </w:t>
      </w:r>
      <w:r>
        <w:t xml:space="preserve">Таким образом, факт совершения </w:t>
      </w:r>
      <w:r>
        <w:t>Рогальским</w:t>
      </w:r>
      <w:r>
        <w:t xml:space="preserve"> О.В. правонарушения полностью установлен и доказан, и его действия суд квалифицирует    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</w:t>
      </w:r>
      <w:r>
        <w:t xml:space="preserve">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263FE5">
      <w:pPr>
        <w:jc w:val="both"/>
      </w:pPr>
      <w:r>
        <w:tab/>
        <w:t xml:space="preserve">При назначении административного наказания </w:t>
      </w:r>
      <w:r>
        <w:t>Рогальскому</w:t>
      </w:r>
      <w:r>
        <w:t xml:space="preserve"> О.В. учитываются характер совершенного им административного правонарушения, личность виновного, его имущественное положение, обстоятельства, см</w:t>
      </w:r>
      <w:r>
        <w:t xml:space="preserve">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263FE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               </w:t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</w:t>
      </w:r>
      <w:r>
        <w:t>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</w:t>
      </w:r>
      <w:r>
        <w:t>тративного судопроизводства.</w:t>
      </w:r>
    </w:p>
    <w:p w:rsidR="00A77B3E" w:rsidP="00263FE5">
      <w:pPr>
        <w:jc w:val="both"/>
      </w:pPr>
      <w:r>
        <w:t xml:space="preserve">          </w:t>
      </w:r>
      <w:r>
        <w:t xml:space="preserve">Изучением личности </w:t>
      </w:r>
      <w:r>
        <w:t>Рогальского</w:t>
      </w:r>
      <w:r>
        <w:t xml:space="preserve"> О.В. в суде установлено, </w:t>
      </w:r>
      <w:r>
        <w:t>что он «изъято»</w:t>
      </w:r>
      <w:r>
        <w:t xml:space="preserve">. Иными сведениями  </w:t>
      </w:r>
      <w:r>
        <w:t xml:space="preserve">о личности </w:t>
      </w:r>
      <w:r>
        <w:t>Рогальского</w:t>
      </w:r>
      <w:r>
        <w:t xml:space="preserve"> О.В. и </w:t>
      </w:r>
      <w:r>
        <w:t xml:space="preserve">о его имущественном положении, </w:t>
      </w:r>
      <w:r>
        <w:t>суд не располагает.</w:t>
      </w:r>
    </w:p>
    <w:p w:rsidR="00A77B3E" w:rsidP="00263FE5">
      <w:pPr>
        <w:jc w:val="both"/>
      </w:pPr>
      <w:r>
        <w:t xml:space="preserve">          </w:t>
      </w:r>
      <w:r>
        <w:t xml:space="preserve">Обстоятельствами, смягчающими административную ответственность </w:t>
      </w:r>
      <w:r>
        <w:t>Рогальского</w:t>
      </w:r>
      <w:r>
        <w:t xml:space="preserve"> О.В., суд признает признание вины в совершении правонарушения </w:t>
      </w:r>
    </w:p>
    <w:p w:rsidR="00A77B3E" w:rsidP="00263FE5">
      <w:pPr>
        <w:jc w:val="both"/>
      </w:pPr>
      <w:r>
        <w:t>и раскаяние в содеянном.</w:t>
      </w:r>
    </w:p>
    <w:p w:rsidR="00A77B3E" w:rsidP="00263FE5">
      <w:pPr>
        <w:jc w:val="both"/>
      </w:pPr>
      <w:r>
        <w:t xml:space="preserve">          </w:t>
      </w:r>
      <w:r>
        <w:t>Обстоятельств, отягчающих административну</w:t>
      </w:r>
      <w:r>
        <w:t xml:space="preserve">ю ответственность </w:t>
      </w:r>
      <w:r>
        <w:t>Рогальского</w:t>
      </w:r>
      <w:r>
        <w:t xml:space="preserve"> О.В., судом не установлено.</w:t>
      </w:r>
    </w:p>
    <w:p w:rsidR="00A77B3E" w:rsidP="00263FE5">
      <w:pPr>
        <w:jc w:val="both"/>
      </w:pPr>
      <w:r>
        <w:t xml:space="preserve">Согласно санкции ч. 1 ст. 20.25 </w:t>
      </w:r>
      <w:r>
        <w:t>КоАП</w:t>
      </w:r>
      <w:r>
        <w:t xml:space="preserve"> РФ, совершенное </w:t>
      </w:r>
      <w:r>
        <w:t>Рогальским</w:t>
      </w:r>
      <w:r>
        <w:t xml:space="preserve"> О.В. деяние влечет наложение административного штрафа в двукратном размере суммы неуплаченного административного штрафа, но не сумма п</w:t>
      </w:r>
      <w:r>
        <w:t>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63FE5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Рогальского</w:t>
      </w:r>
      <w:r>
        <w:t xml:space="preserve"> О.В., характер совершенного им правонарушения, наличи</w:t>
      </w:r>
      <w:r>
        <w:t xml:space="preserve">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Рогальскому</w:t>
      </w:r>
      <w:r>
        <w:t xml:space="preserve"> О.В.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</w:t>
      </w:r>
      <w:r>
        <w:t>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263FE5">
      <w:pPr>
        <w:jc w:val="both"/>
      </w:pPr>
      <w:r>
        <w:t xml:space="preserve">         </w:t>
      </w: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263FE5">
      <w:pPr>
        <w:jc w:val="both"/>
      </w:pPr>
    </w:p>
    <w:p w:rsidR="00A77B3E" w:rsidP="00263FE5">
      <w:pPr>
        <w:jc w:val="center"/>
      </w:pPr>
      <w:r>
        <w:t>постановил:</w:t>
      </w:r>
    </w:p>
    <w:p w:rsidR="00A77B3E" w:rsidP="00263FE5">
      <w:pPr>
        <w:jc w:val="both"/>
      </w:pPr>
    </w:p>
    <w:p w:rsidR="00A77B3E" w:rsidP="00263FE5">
      <w:pPr>
        <w:jc w:val="both"/>
      </w:pPr>
      <w:r>
        <w:t xml:space="preserve">              </w:t>
      </w:r>
      <w:r>
        <w:t xml:space="preserve">признать </w:t>
      </w:r>
      <w:r>
        <w:t>Рогальского</w:t>
      </w:r>
      <w:r>
        <w:t xml:space="preserve"> О.</w:t>
      </w:r>
      <w:r>
        <w:t>В.</w:t>
      </w:r>
      <w:r>
        <w:t xml:space="preserve">виновным </w:t>
      </w:r>
      <w:r>
        <w:t xml:space="preserve">в совершении административного правонарушения, </w:t>
      </w:r>
      <w:r>
        <w:t xml:space="preserve">предусмотренного  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1600 (одна тысяча шестьсот) рублей</w:t>
      </w:r>
      <w:r>
        <w:t>.</w:t>
      </w:r>
    </w:p>
    <w:p w:rsidR="00A77B3E" w:rsidP="00263FE5">
      <w:pPr>
        <w:jc w:val="both"/>
      </w:pPr>
      <w:r>
        <w:t xml:space="preserve">            </w:t>
      </w:r>
      <w:r>
        <w:t>Штраф подлежит перечислению на следующие реквизиты: получатель: УФК по адрес (Министерство юстиции адрес), наи</w:t>
      </w:r>
      <w:r>
        <w:t xml:space="preserve">менование банка: Отделение адрес Банка России//УФК </w:t>
      </w:r>
      <w:r>
        <w:t xml:space="preserve">по адрес, ИНН телефон, КПП телефон, </w:t>
      </w:r>
      <w:r>
        <w:t xml:space="preserve">БИК телефон, единый казначейский счет 40102810645370000035, казначейский счет 03100643000000017500, лицевой счет телефон в УФК </w:t>
      </w:r>
      <w:r>
        <w:t>по  адрес, код Сводного реестра телефон</w:t>
      </w:r>
      <w:r>
        <w:t xml:space="preserve">, ОКТМО телефон, </w:t>
      </w:r>
      <w:r>
        <w:t xml:space="preserve">КБК телефон </w:t>
      </w:r>
      <w:r>
        <w:t>телефон</w:t>
      </w:r>
      <w:r>
        <w:t xml:space="preserve">, УИН (0) – штрафы за уклонение </w:t>
      </w:r>
      <w:r>
        <w:t xml:space="preserve">от исполнения административного наказания, по протоколу 82 АП № 042880 </w:t>
      </w:r>
      <w:r>
        <w:t>от дата, дело № 5-84-98/2021.</w:t>
      </w:r>
    </w:p>
    <w:p w:rsidR="00A77B3E" w:rsidP="00263FE5">
      <w:pPr>
        <w:jc w:val="both"/>
      </w:pPr>
      <w:r>
        <w:t xml:space="preserve">          </w:t>
      </w:r>
      <w:r>
        <w:t xml:space="preserve">Разъяснить </w:t>
      </w:r>
      <w:r>
        <w:t>Рогальскому</w:t>
      </w:r>
      <w:r>
        <w:t xml:space="preserve"> О.В., что в соответствии со ст. 32.2 </w:t>
      </w:r>
      <w:r>
        <w:t>КоАП</w:t>
      </w:r>
      <w:r>
        <w:t xml:space="preserve"> РФ, административны</w:t>
      </w:r>
      <w:r>
        <w:t xml:space="preserve">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263FE5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63FE5">
      <w:pPr>
        <w:jc w:val="both"/>
      </w:pPr>
      <w:r>
        <w:t xml:space="preserve">           </w:t>
      </w:r>
      <w:r>
        <w:t xml:space="preserve">Разъяснить </w:t>
      </w:r>
      <w:r>
        <w:t>Рогальскому</w:t>
      </w:r>
      <w:r>
        <w:t xml:space="preserve"> О.В. положения ч. 1 </w:t>
      </w:r>
      <w:r>
        <w:t xml:space="preserve">ст. 20.25 </w:t>
      </w:r>
      <w:r>
        <w:t>КоАП</w:t>
      </w:r>
      <w:r>
        <w:t xml:space="preserve"> РФ,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 w:rsidP="00263FE5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адрес через судебный участок № 84 Советского  судебного района (адрес) адрес                          </w:t>
      </w:r>
      <w:r>
        <w:t>в течени</w:t>
      </w:r>
      <w:r>
        <w:t>е 10 суток со дня вручения или получения копии постановления.</w:t>
      </w:r>
    </w:p>
    <w:p w:rsidR="00A77B3E" w:rsidP="00263FE5">
      <w:pPr>
        <w:jc w:val="both"/>
      </w:pPr>
    </w:p>
    <w:p w:rsidR="00A77B3E" w:rsidP="00263FE5">
      <w:pPr>
        <w:jc w:val="both"/>
      </w:pPr>
      <w:r>
        <w:t xml:space="preserve">         </w:t>
      </w:r>
      <w:r>
        <w:t>Мировой судья</w:t>
      </w:r>
      <w:r>
        <w:tab/>
      </w:r>
      <w:r>
        <w:tab/>
        <w:t xml:space="preserve">       подпись                 </w:t>
      </w:r>
      <w:r>
        <w:tab/>
      </w:r>
      <w:r>
        <w:tab/>
        <w:t>Е.Н. Елецких</w:t>
      </w:r>
    </w:p>
    <w:p w:rsidR="00A77B3E"/>
    <w:p w:rsidR="00A77B3E"/>
    <w:p w:rsidR="00A77B3E"/>
    <w:sectPr w:rsidSect="00565D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DCA"/>
    <w:rsid w:val="00263FE5"/>
    <w:rsid w:val="00565D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D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