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373D6">
      <w:pPr>
        <w:jc w:val="right"/>
      </w:pPr>
      <w:r>
        <w:t>Дело № 5-84-100/2020</w:t>
      </w:r>
    </w:p>
    <w:p w:rsidR="00A77B3E" w:rsidP="00D373D6">
      <w:pPr>
        <w:jc w:val="right"/>
      </w:pPr>
      <w:r>
        <w:t>УИД-91MS0084-01-2020-000212-52</w:t>
      </w:r>
    </w:p>
    <w:p w:rsidR="00A77B3E"/>
    <w:p w:rsidR="00A77B3E" w:rsidP="00D373D6">
      <w:pPr>
        <w:jc w:val="center"/>
      </w:pPr>
      <w:r>
        <w:t>ПОСТАНОВЛЕНИЕ</w:t>
      </w:r>
    </w:p>
    <w:p w:rsidR="00A77B3E" w:rsidP="00D373D6">
      <w:pPr>
        <w:jc w:val="center"/>
      </w:pPr>
      <w:r>
        <w:t>о назначении административного наказания</w:t>
      </w:r>
    </w:p>
    <w:p w:rsidR="00A77B3E"/>
    <w:p w:rsidR="00A77B3E" w:rsidP="00D373D6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31 марта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373D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D373D6">
        <w:br/>
      </w:r>
      <w:r>
        <w:t>об административном правонарушении – Чуприна И.И.</w:t>
      </w:r>
      <w:r>
        <w:t xml:space="preserve">, рассмотрев                          в открытом судебном заседании (Республика Крым, Советский район,                    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D373D6">
      <w:pPr>
        <w:ind w:firstLine="720"/>
        <w:jc w:val="both"/>
      </w:pPr>
      <w:r>
        <w:t>Чуприна И</w:t>
      </w:r>
      <w:r w:rsidR="00D373D6">
        <w:t>.</w:t>
      </w:r>
      <w:r>
        <w:t>И</w:t>
      </w:r>
      <w:r w:rsidR="00D373D6">
        <w:t>.</w:t>
      </w:r>
      <w:r>
        <w:t>, паспортные дан</w:t>
      </w:r>
      <w:r>
        <w:t>ные</w:t>
      </w:r>
      <w:r w:rsidR="00D373D6">
        <w:t>, изъято</w:t>
      </w:r>
      <w:r>
        <w:t xml:space="preserve"> </w:t>
      </w:r>
    </w:p>
    <w:p w:rsidR="00A77B3E" w:rsidP="00D373D6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правонарушениях (далее по текс</w:t>
      </w:r>
      <w:r>
        <w:t xml:space="preserve">ту – </w:t>
      </w:r>
      <w:r>
        <w:t>КоАП</w:t>
      </w:r>
      <w:r>
        <w:t xml:space="preserve"> РФ),</w:t>
      </w:r>
    </w:p>
    <w:p w:rsidR="00A77B3E" w:rsidP="00D373D6">
      <w:pPr>
        <w:jc w:val="both"/>
      </w:pPr>
    </w:p>
    <w:p w:rsidR="00A77B3E" w:rsidP="00D373D6">
      <w:pPr>
        <w:jc w:val="center"/>
      </w:pPr>
      <w:r>
        <w:t>установил:</w:t>
      </w:r>
    </w:p>
    <w:p w:rsidR="00A77B3E" w:rsidP="00D373D6">
      <w:pPr>
        <w:jc w:val="both"/>
      </w:pPr>
    </w:p>
    <w:p w:rsidR="00A77B3E" w:rsidP="00D373D6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установлено, что Чуприн И.И.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предусмотренное </w:t>
      </w:r>
      <w:r>
        <w:t xml:space="preserve">ч. 1 ст. 6.9 </w:t>
      </w:r>
      <w:r>
        <w:t>КоАП</w:t>
      </w:r>
      <w:r>
        <w:t xml:space="preserve"> РФ.</w:t>
      </w:r>
    </w:p>
    <w:p w:rsidR="00A77B3E" w:rsidP="00D373D6">
      <w:pPr>
        <w:ind w:firstLine="720"/>
        <w:jc w:val="both"/>
      </w:pPr>
      <w:r>
        <w:t>По</w:t>
      </w:r>
      <w:r>
        <w:t xml:space="preserve"> данному факту в отношении Чуприна И.И. дата </w:t>
      </w:r>
      <w:r>
        <w:t xml:space="preserve">ст. 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D373D6">
      <w:pPr>
        <w:ind w:firstLine="720"/>
        <w:jc w:val="both"/>
      </w:pPr>
      <w:r>
        <w:t>Перед началом судебного разбирательства с</w:t>
      </w:r>
      <w:r>
        <w:t xml:space="preserve">уд разъяснил Чуприну И.И. </w:t>
      </w:r>
      <w:r w:rsidR="00D373D6"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D373D6">
      <w:pPr>
        <w:ind w:firstLine="720"/>
        <w:jc w:val="both"/>
      </w:pPr>
      <w:r>
        <w:t>Отводов и ходатайств не заявлено.</w:t>
      </w:r>
    </w:p>
    <w:p w:rsidR="00A77B3E" w:rsidP="00D373D6">
      <w:pPr>
        <w:ind w:firstLine="720"/>
        <w:jc w:val="both"/>
      </w:pPr>
      <w:r>
        <w:t xml:space="preserve">Чуприн И.И. в суде свою вину в совершении правонарушения признал, </w:t>
      </w:r>
      <w:r>
        <w:t>при этом пояснил, что дата в адрес он, управляя транспортным средством мопедом марки «</w:t>
      </w:r>
      <w:r w:rsidR="00D373D6">
        <w:t>марка</w:t>
      </w:r>
      <w:r>
        <w:t xml:space="preserve">» был остановлен сотрудниками ГИБДД, после чего он был доставлен </w:t>
      </w:r>
    </w:p>
    <w:p w:rsidR="00A77B3E" w:rsidP="00D373D6">
      <w:pPr>
        <w:jc w:val="both"/>
      </w:pPr>
      <w:r>
        <w:t>в ГБУЗ РК «Советская районная больница» для прохождения медицинского освидетельствования на состоя</w:t>
      </w:r>
      <w:r>
        <w:t xml:space="preserve">ние опьянения, и, в результате освидетельствования было установлено, что он употреблял  наркотическое средство </w:t>
      </w:r>
      <w:r>
        <w:t>каннабис</w:t>
      </w:r>
      <w:r>
        <w:t xml:space="preserve"> (марихуана). Также пояснил, что он наркотические средства </w:t>
      </w:r>
      <w:r>
        <w:t xml:space="preserve">не употребляет, однако в связи с отсутствием у него денежных средств </w:t>
      </w:r>
      <w:r>
        <w:t>он пери</w:t>
      </w:r>
      <w:r>
        <w:t xml:space="preserve">одически собирает окурки сигарет на улице, и, возможно, таким </w:t>
      </w:r>
      <w:r>
        <w:t>образом</w:t>
      </w:r>
      <w:r>
        <w:t xml:space="preserve"> он и употребил наркотическое средство </w:t>
      </w:r>
      <w:r>
        <w:t>каннабис</w:t>
      </w:r>
      <w:r>
        <w:t xml:space="preserve"> (марихуана) путем курения через сигарету. Кроме того, пояснил, что лекарственные препараты, содержащие наркотические средства, он не употре</w:t>
      </w:r>
      <w:r>
        <w:t>бляет, какие-либо лекарства по назначению врача, он также не употреблял и не употребляет.</w:t>
      </w:r>
    </w:p>
    <w:p w:rsidR="00A77B3E" w:rsidP="00D373D6">
      <w:pPr>
        <w:ind w:firstLine="720"/>
        <w:jc w:val="both"/>
      </w:pPr>
      <w:r>
        <w:t>Огласив протокол об административном правонарушении в отношении Чуприна И.И.</w:t>
      </w:r>
      <w:r>
        <w:t xml:space="preserve">, заслушав пояснения Чуприна И.И. и свидетеля </w:t>
      </w:r>
      <w:r>
        <w:t>фио</w:t>
      </w:r>
      <w:r>
        <w:t>, исследовав письменные материалы дела, с</w:t>
      </w:r>
      <w:r>
        <w:t>уд приходит к следующему.</w:t>
      </w:r>
    </w:p>
    <w:p w:rsidR="00A77B3E" w:rsidP="00D373D6">
      <w:pPr>
        <w:ind w:firstLine="720"/>
        <w:jc w:val="both"/>
      </w:pPr>
      <w:r>
        <w:t>В силу ст. 40 Федерального закона от 8 января 1998 г. № 3-ФЗ</w:t>
      </w:r>
      <w:r w:rsidR="00D373D6">
        <w:t xml:space="preserve"> </w:t>
      </w:r>
      <w:r w:rsidR="00D373D6">
        <w:br/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</w:t>
      </w:r>
      <w:r>
        <w:t xml:space="preserve">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373D6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D373D6">
      <w:pPr>
        <w:jc w:val="both"/>
      </w:pP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</w:t>
      </w:r>
      <w:r>
        <w:t>) является наркотическим средством.</w:t>
      </w:r>
    </w:p>
    <w:p w:rsidR="00A77B3E" w:rsidP="00D373D6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D373D6">
        <w:br/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</w:t>
      </w:r>
      <w:r>
        <w:t xml:space="preserve">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</w:t>
      </w:r>
      <w:r w:rsidR="00D373D6">
        <w:br/>
      </w:r>
      <w:r>
        <w:t>на состояние опьянения гражданином, в отношении которого им</w:t>
      </w:r>
      <w:r>
        <w:t>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C52252">
      <w:pPr>
        <w:ind w:firstLine="720"/>
        <w:jc w:val="both"/>
      </w:pPr>
      <w:r>
        <w:t>Вина Чуприна И.И. в совершении административного правонарушения  подтверждае</w:t>
      </w:r>
      <w:r>
        <w:t xml:space="preserve">тся письменными доказательствами, имеющимися в материалах дела, а именно: </w:t>
      </w:r>
    </w:p>
    <w:p w:rsidR="00A77B3E" w:rsidP="00C5225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согласно которому дата в время на адрес </w:t>
      </w:r>
      <w:r>
        <w:t>адрес</w:t>
      </w:r>
      <w:r>
        <w:t xml:space="preserve"> </w:t>
      </w:r>
      <w:r>
        <w:t>в ГБУЗ РК «Советская районная больница» установлено, что у Чупр</w:t>
      </w:r>
      <w:r>
        <w:t xml:space="preserve">ина И.И. </w:t>
      </w:r>
      <w:r>
        <w:t xml:space="preserve">при проведении освидетельствования было выявлено опьянение, </w:t>
      </w:r>
      <w:r>
        <w:t xml:space="preserve">что подтверждается справкой о результатах химико-токсикологических исследований № </w:t>
      </w:r>
      <w:r>
        <w:t xml:space="preserve"> от дата, обнаружено 11-нор-Д-9-тетрагидроканнабиноловая кислота (л.д. 2). Протокол составлен уполн</w:t>
      </w:r>
      <w:r>
        <w:t>омоченным должностным лицом, копия протокола вручена Чуприну И.И.,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C52252">
      <w:pPr>
        <w:ind w:firstLine="720"/>
        <w:jc w:val="both"/>
      </w:pPr>
      <w:r>
        <w:t>- рапортом о/у ГКОН ОМВД России по Советскому</w:t>
      </w:r>
      <w:r>
        <w:t xml:space="preserve">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зарегистрированного в КУСП </w:t>
      </w:r>
      <w:r>
        <w:t>№</w:t>
      </w:r>
      <w:r>
        <w:t xml:space="preserve">, согласно которому в ходе сверки с наркологическим кабинетом ГБУЗ РК «Советская районная больница» установлен факт употребления наркотических средств </w:t>
      </w:r>
      <w:r>
        <w:t>Чуприным</w:t>
      </w:r>
      <w:r>
        <w:t xml:space="preserve"> И.И. (л.д. 3);</w:t>
      </w:r>
    </w:p>
    <w:p w:rsidR="00A77B3E" w:rsidP="00C52252">
      <w:pPr>
        <w:ind w:firstLine="720"/>
        <w:jc w:val="both"/>
      </w:pPr>
      <w:r>
        <w:t>- копией</w:t>
      </w:r>
      <w:r>
        <w:t xml:space="preserve">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Чуприна И.И. обнаружены 11-нор-Д-9-тетрагидроканнабиноловая кислота </w:t>
      </w:r>
      <w:r>
        <w:t>(л.д. 4);</w:t>
      </w:r>
    </w:p>
    <w:p w:rsidR="00A77B3E" w:rsidP="00C52252">
      <w:pPr>
        <w:ind w:firstLine="720"/>
        <w:jc w:val="both"/>
      </w:pPr>
      <w:r>
        <w:t>- копией протокола об административном правонарушении</w:t>
      </w:r>
      <w:r>
        <w:t xml:space="preserve"> 61 АГ телефон </w:t>
      </w:r>
    </w:p>
    <w:p w:rsidR="00A77B3E" w:rsidP="00D373D6">
      <w:pPr>
        <w:jc w:val="both"/>
      </w:pPr>
      <w:r>
        <w:t xml:space="preserve">от дата, согласно которому дата в время </w:t>
      </w:r>
      <w:r>
        <w:t xml:space="preserve">на адрес </w:t>
      </w:r>
      <w:r>
        <w:t>адрес</w:t>
      </w:r>
      <w:r>
        <w:t>, водитель Чуприн И.И., управляя транспортным средством мопедом марки «марка</w:t>
      </w:r>
      <w:r>
        <w:t xml:space="preserve">», без  государственного регистрационного знака, в нарушение п. 2.7, </w:t>
      </w:r>
      <w:r>
        <w:t xml:space="preserve">п. 2.1.1 Правил дорожного движения Российской Федерации находился </w:t>
      </w:r>
      <w:r>
        <w:t xml:space="preserve">в состоянии опьянения, не имея права управления транспортным средством, </w:t>
      </w:r>
      <w:r>
        <w:t xml:space="preserve">если такие действия не содержат уголовно </w:t>
      </w:r>
      <w:r>
        <w:t>наказуемого деяния, чем совершил правонарушение, предусмотренное ч. 3 ст. …</w:t>
      </w:r>
      <w:r>
        <w:t xml:space="preserve"> </w:t>
      </w:r>
      <w:r>
        <w:t>КоАП</w:t>
      </w:r>
      <w:r>
        <w:t xml:space="preserve"> РФ (л.д. 5);.</w:t>
      </w:r>
    </w:p>
    <w:p w:rsidR="00A77B3E" w:rsidP="00C52252">
      <w:pPr>
        <w:ind w:firstLine="720"/>
        <w:jc w:val="both"/>
      </w:pPr>
      <w:r>
        <w:t xml:space="preserve">- копией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Чуприна И.И. установлено </w:t>
      </w:r>
      <w:r>
        <w:t>(л.д. 6);</w:t>
      </w:r>
    </w:p>
    <w:p w:rsidR="00A77B3E" w:rsidP="00C52252">
      <w:pPr>
        <w:ind w:firstLine="720"/>
        <w:jc w:val="both"/>
      </w:pPr>
      <w:r>
        <w:t xml:space="preserve">- копией протокола </w:t>
      </w:r>
      <w:r>
        <w:t>61 АК телефон от дата, согласно которому при наличии у Чуприна И.И. признаков опьянения: резкое изменение окраски кожных покровов лица и на основании наличия достаточных оснований полагать, что водитель транспортного средства находится в состоянии опьянени</w:t>
      </w:r>
      <w:r>
        <w:t xml:space="preserve">я </w:t>
      </w:r>
      <w:r>
        <w:t xml:space="preserve">и отрицательном результате освидетельствования на состояние алкогольного опьянения, Чуприн И.И. был направлен на медицинское </w:t>
      </w:r>
      <w:r>
        <w:t>освидетельствование</w:t>
      </w:r>
      <w:r>
        <w:t xml:space="preserve"> </w:t>
      </w:r>
      <w:r>
        <w:t>на состояние опьянения (л.д. 7);</w:t>
      </w:r>
    </w:p>
    <w:p w:rsidR="00A77B3E" w:rsidP="00C52252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от дата, согласно которому при проведении экс</w:t>
      </w:r>
      <w:r>
        <w:t xml:space="preserve">пертной оценки акта медицинского освидетельствования на состояние алкогольного опьянения № </w:t>
      </w:r>
      <w:r>
        <w:t xml:space="preserve"> от дата, составленного на Чуприна И.И., установлено на основании справки </w:t>
      </w:r>
      <w:r>
        <w:t xml:space="preserve">о результатах ХТИ № </w:t>
      </w:r>
      <w:r>
        <w:t xml:space="preserve"> от дата, где обнаружены вещества 11-нор-Д-9-тетрагидроканнабин</w:t>
      </w:r>
      <w:r>
        <w:t>оловая кислота</w:t>
      </w:r>
      <w:r>
        <w:t>.</w:t>
      </w:r>
      <w:r>
        <w:t xml:space="preserve"> </w:t>
      </w:r>
      <w:r>
        <w:t>д</w:t>
      </w:r>
      <w:r>
        <w:t xml:space="preserve">ата было вынесено заключение «состояние опьянения установлено». Ранее Чуприн И.И. на учете </w:t>
      </w:r>
      <w:r>
        <w:t>у врача-нарколога на динамическом диспансерном учете не состоял, не наблюдался, за медицинской помощью не обращался (</w:t>
      </w:r>
      <w:r>
        <w:t>л</w:t>
      </w:r>
      <w:r>
        <w:t>.д. 9);</w:t>
      </w:r>
    </w:p>
    <w:p w:rsidR="00A77B3E" w:rsidP="00C52252">
      <w:pPr>
        <w:ind w:firstLine="720"/>
        <w:jc w:val="both"/>
      </w:pPr>
      <w:r>
        <w:t>- письменным объяснен</w:t>
      </w:r>
      <w:r>
        <w:t xml:space="preserve">ием Чуприна И.И. </w:t>
      </w:r>
      <w:r>
        <w:t>от</w:t>
      </w:r>
      <w:r>
        <w:t xml:space="preserve"> </w:t>
      </w:r>
      <w:r>
        <w:t>дата</w:t>
      </w:r>
      <w:r>
        <w:t>, согласно которому он был остановлен сотрудниками ДПС и в результате освидетельствования у него в моче был обнаружен наркотик – конопля, каким образом у него в моче образовался наркотик он не знает (л.д. 10);</w:t>
      </w:r>
    </w:p>
    <w:p w:rsidR="00A77B3E" w:rsidP="00C52252">
      <w:pPr>
        <w:ind w:firstLine="720"/>
        <w:jc w:val="both"/>
      </w:pPr>
      <w:r>
        <w:t>- письменным объяснени</w:t>
      </w:r>
      <w:r>
        <w:t xml:space="preserve">ем </w:t>
      </w:r>
      <w:r>
        <w:t>фио</w:t>
      </w:r>
      <w:r>
        <w:t xml:space="preserve"> от дата, согласно которому Чуприн И.И.</w:t>
      </w:r>
      <w:r>
        <w:br/>
      </w:r>
      <w:r>
        <w:t xml:space="preserve"> с дата состоит на учете с диагнозом «умственная отсталость», в судебном порядке Чуприн И.И. недееспособным не признавался, жалобы </w:t>
      </w:r>
      <w:r>
        <w:t>к</w:t>
      </w:r>
      <w:r>
        <w:t xml:space="preserve"> Чуприну И.И. не поступали (л.д. 19);</w:t>
      </w:r>
    </w:p>
    <w:p w:rsidR="00A77B3E" w:rsidP="00C52252">
      <w:pPr>
        <w:ind w:firstLine="720"/>
        <w:jc w:val="both"/>
      </w:pPr>
      <w:r>
        <w:t>- копией постановления мирового судьи суд</w:t>
      </w:r>
      <w:r>
        <w:t xml:space="preserve">ебного участка № </w:t>
      </w:r>
      <w:r>
        <w:t xml:space="preserve">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согласно которому Чуприн И.И. признан виновным в совершении административного правонарушения, предусмотренного ч. 3 ст. …</w:t>
      </w:r>
      <w:r>
        <w:t xml:space="preserve"> </w:t>
      </w:r>
      <w:r>
        <w:t>КоАП</w:t>
      </w:r>
      <w:r>
        <w:t xml:space="preserve"> РФ и</w:t>
      </w:r>
      <w:r>
        <w:t xml:space="preserve"> ему назначено наказание в виде административного штрафа в размере сумма. Постановление вступило в законную силу </w:t>
      </w:r>
      <w:r>
        <w:t>дата (</w:t>
      </w:r>
      <w:r>
        <w:t>л</w:t>
      </w:r>
      <w:r>
        <w:t>.д. 22-26).</w:t>
      </w:r>
    </w:p>
    <w:p w:rsidR="00A77B3E" w:rsidP="00C52252">
      <w:pPr>
        <w:ind w:firstLine="720"/>
        <w:jc w:val="both"/>
      </w:pPr>
      <w:r>
        <w:t xml:space="preserve">Также вина Чуприна И.И. в совершении административного правонарушения, предусмотренного ч. 1 ст. 6.9 </w:t>
      </w:r>
      <w:r>
        <w:t>КоАП</w:t>
      </w:r>
      <w:r>
        <w:t xml:space="preserve"> РФ подтверждается</w:t>
      </w:r>
      <w:r>
        <w:t xml:space="preserve">  показаниями свидетеля </w:t>
      </w:r>
      <w:r>
        <w:t>фио</w:t>
      </w:r>
      <w:r>
        <w:t xml:space="preserve">, данными ею в судебном заседании после разъяснения ей судом прав и обязанностей, предусмотренных ст. 25.6 </w:t>
      </w:r>
      <w:r>
        <w:t>КоАП</w:t>
      </w:r>
      <w:r>
        <w:t xml:space="preserve"> РФ </w:t>
      </w:r>
      <w:r>
        <w:t xml:space="preserve">и предупрежденной судом об административной ответственности по ст. 17.9 </w:t>
      </w:r>
      <w:r>
        <w:t>КоАП</w:t>
      </w:r>
      <w:r>
        <w:t xml:space="preserve"> РФ, пояснившей суду, что при проведе</w:t>
      </w:r>
      <w:r>
        <w:t>нии медицинского освидетельствования на состояние опьянения Чуприна И.</w:t>
      </w:r>
      <w:r>
        <w:t xml:space="preserve">И., у последнего были выявлены клинические признаки опьянения, а именно: кожные покровы лица были </w:t>
      </w:r>
      <w:r>
        <w:t>гиперемированы</w:t>
      </w:r>
      <w:r>
        <w:t xml:space="preserve"> (покраснение кожных покровов лица), склеры инъецированы (покраснение белк</w:t>
      </w:r>
      <w:r>
        <w:t xml:space="preserve">ов глаз, зрачок расширен), что уже свидетельствовало о наличии у Чуприна И.И. признаков опьянения, в </w:t>
      </w:r>
      <w:r>
        <w:t>связи</w:t>
      </w:r>
      <w:r>
        <w:t xml:space="preserve"> с чем  после выдоха воздуха </w:t>
      </w:r>
      <w:r>
        <w:t>Чуприным</w:t>
      </w:r>
      <w:r>
        <w:t xml:space="preserve"> И.И. </w:t>
      </w:r>
      <w:r>
        <w:br/>
      </w:r>
      <w:r>
        <w:t xml:space="preserve">в </w:t>
      </w:r>
      <w:r>
        <w:t>алкотектор</w:t>
      </w:r>
      <w:r>
        <w:t xml:space="preserve"> и отрицательном его результате, у последнего был отобран забор </w:t>
      </w:r>
      <w:r>
        <w:t>биосреды</w:t>
      </w:r>
      <w:r>
        <w:t xml:space="preserve"> мочи. Также пояснила, </w:t>
      </w:r>
      <w:r>
        <w:t xml:space="preserve">что </w:t>
      </w:r>
      <w:r>
        <w:t>биосреда</w:t>
      </w:r>
      <w:r>
        <w:t xml:space="preserve"> моча Чуприна И.И. была протестирована незамедлительно в его присутствии в ГБУЗ РК «Советская районная больница» с помощью </w:t>
      </w:r>
      <w:r>
        <w:t>экспресс-теста</w:t>
      </w:r>
      <w:r>
        <w:t xml:space="preserve">,   по результатам которого в </w:t>
      </w:r>
      <w:r>
        <w:t>биосреде</w:t>
      </w:r>
      <w:r>
        <w:t xml:space="preserve"> моча Чуприна И.И. было обнаружено наркотическое средство, содержаще</w:t>
      </w:r>
      <w:r>
        <w:t xml:space="preserve">е </w:t>
      </w:r>
      <w:r>
        <w:t>каннабинолы</w:t>
      </w:r>
      <w:r>
        <w:t xml:space="preserve"> (марихуану). Далее, с целью подтверждения либо опровержения результатов </w:t>
      </w:r>
      <w:r>
        <w:t>экспресс-теста</w:t>
      </w:r>
      <w:r>
        <w:t xml:space="preserve"> часть </w:t>
      </w:r>
      <w:r>
        <w:t>биосреды</w:t>
      </w:r>
      <w:r>
        <w:t xml:space="preserve"> моча Чуприна И.И. была направлена в Клинико-диагностическую лабораторию ГБУЗ РК «КНПЦН». </w:t>
      </w:r>
      <w:r>
        <w:t>Согласно справки Клинико-диагностической лаборатори</w:t>
      </w:r>
      <w:r>
        <w:t>и ГБУЗ РК «КНПЦН» о результатах химико-токсикологических исследований  биологического объекта моча Чуприна И.И. от дата №</w:t>
      </w:r>
      <w:r>
        <w:t xml:space="preserve">, </w:t>
      </w:r>
      <w:r>
        <w:t xml:space="preserve">при химико-токсикологических исследованиях обнаружены 11-нор-Д-9-тетрагидроканнабиноловая кислота, на основании чего состояние </w:t>
      </w:r>
      <w:r>
        <w:t xml:space="preserve">опьянения Чуприна И.И. было установлено, о чем дата была внесена запись </w:t>
      </w:r>
      <w:r>
        <w:t xml:space="preserve">в п. 17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от дата.</w:t>
      </w:r>
      <w:r>
        <w:t xml:space="preserve"> Кроме того, </w:t>
      </w:r>
      <w:r>
        <w:t>фио</w:t>
      </w:r>
      <w:r>
        <w:t xml:space="preserve"> пояснила, что при проведении </w:t>
      </w:r>
      <w:r>
        <w:t xml:space="preserve">медицинского освидетельствования на состояние опьянения, Чуприн И.И. отрицал употребление алкоголя и наркотических средств, при этом пояснял, что он употреблял лекарственные препараты, однако какие именно назвать не смог. </w:t>
      </w:r>
      <w:r>
        <w:t>Также пояснила, что Чуприн И.И. на</w:t>
      </w:r>
      <w:r>
        <w:t xml:space="preserve"> учете у врача-нарколога не состоит, добровольно </w:t>
      </w:r>
      <w:r>
        <w:t xml:space="preserve">в медицинское учреждение для лечения в связи с потреблением наркотических средств без назначения врача не обращался, при этом Чуприн И.И. состоит </w:t>
      </w:r>
      <w:r>
        <w:t>на учете у изъято</w:t>
      </w:r>
      <w:r>
        <w:t xml:space="preserve">, однако в связи с данным заболеванием какие-либо лекарственные препараты, в том числе содержащие наркотические средства, Чуприну И.И. </w:t>
      </w:r>
      <w:r>
        <w:t>не назначались с</w:t>
      </w:r>
      <w:r>
        <w:t xml:space="preserve"> дата. </w:t>
      </w:r>
    </w:p>
    <w:p w:rsidR="00A77B3E" w:rsidP="00C52252">
      <w:pPr>
        <w:ind w:firstLine="720"/>
        <w:jc w:val="both"/>
      </w:pPr>
      <w:r>
        <w:t>Основани</w:t>
      </w:r>
      <w:r>
        <w:t xml:space="preserve">й не доверять допрошенному в судебном заседании свидетелю </w:t>
      </w:r>
      <w:r>
        <w:t>фио</w:t>
      </w:r>
      <w:r>
        <w:t xml:space="preserve">, судом не установлено, поскольку ее показания последовательны </w:t>
      </w:r>
      <w:r>
        <w:t>и согласуются с иными материалами дела.</w:t>
      </w:r>
    </w:p>
    <w:p w:rsidR="00A77B3E" w:rsidP="00C52252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</w:t>
      </w:r>
      <w:r>
        <w:t xml:space="preserve">тельны, непротиворечивы и полностью согласуются между собой. Суд находит их относимыми, допустимыми, достоверными </w:t>
      </w:r>
    </w:p>
    <w:p w:rsidR="00A77B3E" w:rsidP="00D373D6">
      <w:pPr>
        <w:jc w:val="both"/>
      </w:pPr>
      <w:r>
        <w:t>и достаточными для разрешения настоящего дела.</w:t>
      </w:r>
    </w:p>
    <w:p w:rsidR="00A77B3E" w:rsidP="00C52252">
      <w:pPr>
        <w:ind w:firstLine="720"/>
        <w:jc w:val="both"/>
      </w:pPr>
      <w:r>
        <w:t xml:space="preserve">Таким образом, действия Чуприна И.И.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</w:t>
      </w:r>
      <w:r>
        <w:t>е наркотических средств без назначения врача.</w:t>
      </w:r>
    </w:p>
    <w:p w:rsidR="00A77B3E" w:rsidP="00C52252">
      <w:pPr>
        <w:ind w:firstLine="720"/>
        <w:jc w:val="both"/>
      </w:pPr>
      <w:r>
        <w:t>Доводы Чуприна И.И. о том, что он не употреблял наркотические средства без назначения врача, суд считает несостоятельными и расценивает их как средство и способ защиты, предоставленные Чуприну И.И. ст. 51 Конст</w:t>
      </w:r>
      <w:r>
        <w:t>итуции Российской Федерации, поскольку данные доводы не нашли своего подтверждения в ходе рассмотрения дела.</w:t>
      </w:r>
    </w:p>
    <w:p w:rsidR="00A77B3E" w:rsidP="00C52252">
      <w:pPr>
        <w:ind w:firstLine="720"/>
        <w:jc w:val="both"/>
      </w:pPr>
      <w:r>
        <w:t xml:space="preserve">При назначении административного наказания Чуприну И.И. учитываются характер совершенного им административного правонарушения, личность виновного, </w:t>
      </w:r>
      <w:r>
        <w:t>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52252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D373D6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D373D6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</w:t>
      </w:r>
      <w:r>
        <w:t xml:space="preserve"> той меры государственного </w:t>
      </w:r>
      <w:r>
        <w:t xml:space="preserve">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</w:t>
      </w:r>
      <w:r>
        <w:t>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52252">
      <w:pPr>
        <w:ind w:firstLine="720"/>
        <w:jc w:val="both"/>
      </w:pPr>
      <w:r>
        <w:t>Изучением личности Чуприна И.И. в суде установлено, что он изъято</w:t>
      </w:r>
      <w:r>
        <w:t xml:space="preserve"> Иными с</w:t>
      </w:r>
      <w:r>
        <w:t>ведения о личности Чуприна И.И. и о его имущественном положении суд не располагает.</w:t>
      </w:r>
    </w:p>
    <w:p w:rsidR="00A77B3E" w:rsidP="00C52252">
      <w:pPr>
        <w:ind w:firstLine="720"/>
        <w:jc w:val="both"/>
      </w:pPr>
      <w:r>
        <w:t>Обстоятельств, смягчающих и отягчающих административную ответственность  Чуприна И.И., судом не установлено.</w:t>
      </w:r>
    </w:p>
    <w:p w:rsidR="00A77B3E" w:rsidP="00C52252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Чуприным</w:t>
      </w:r>
      <w:r>
        <w:t xml:space="preserve"> И.И.</w:t>
      </w:r>
      <w:r>
        <w:t xml:space="preserve">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52252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>о личности Чуприна И.И., характер</w:t>
      </w:r>
      <w:r>
        <w:t xml:space="preserve"> совершенного им правонарушения, суд считает необходимым назначить Чуприну И.И.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</w:t>
      </w:r>
      <w:r>
        <w:t xml:space="preserve"> предупреждения в дальнейшем совершения им аналогичных административных</w:t>
      </w:r>
      <w:r>
        <w:t xml:space="preserve"> проступков. </w:t>
      </w:r>
    </w:p>
    <w:p w:rsidR="00A77B3E" w:rsidP="00C52252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>
        <w:t xml:space="preserve">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>
        <w:t xml:space="preserve">ие мероприятия, лечение от наркомании и (или) медицинскую </w:t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</w:t>
      </w:r>
      <w:r>
        <w:t>федеральными органами исполнительной власти в порядке, установленном Правительством Российской Федерации.</w:t>
      </w:r>
    </w:p>
    <w:p w:rsidR="00A77B3E" w:rsidP="00C52252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>
        <w:t xml:space="preserve">суд считает необходимым, в соответствии с требованиями </w:t>
      </w:r>
      <w:r>
        <w:t xml:space="preserve">ч. 2.1 ст. 4.1 </w:t>
      </w:r>
      <w:r>
        <w:t>КоАП</w:t>
      </w:r>
      <w:r>
        <w:t xml:space="preserve"> РФ и в пор</w:t>
      </w:r>
      <w:r>
        <w:t xml:space="preserve">ядке, установленном Правительством РФ (Постановление Правительства РФ № 484 от 28.05.2014 г.), возложить </w:t>
      </w:r>
      <w:r>
        <w:t>на Чуприна И.И обязанность пройти диагностику и профилактические мероприятия, а при наличии показаний - лечение от наркомании в медицинской организаци</w:t>
      </w:r>
      <w:r>
        <w:t>и в связи с употреблением наркотических</w:t>
      </w:r>
      <w:r>
        <w:t xml:space="preserve"> средств без назначения врача, с целью определения возможного заболевания, связанного </w:t>
      </w:r>
      <w:r>
        <w:t xml:space="preserve">с употреблением наркотических средств, определения необходимого лечения </w:t>
      </w:r>
      <w:r>
        <w:t xml:space="preserve">от наркомании и (или) медицинской и (или) социальной реабилитации.   </w:t>
      </w:r>
    </w:p>
    <w:p w:rsidR="00A77B3E" w:rsidP="00C52252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</w:t>
      </w:r>
      <w:r>
        <w:t xml:space="preserve">и и (или) медицинскую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t xml:space="preserve">опасных </w:t>
      </w:r>
      <w:r>
        <w:t>психоактивных</w:t>
      </w:r>
      <w:r>
        <w:t xml:space="preserve"> веществ в постановлении по делу об административном правонарушен</w:t>
      </w:r>
      <w:r>
        <w:t>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</w:p>
    <w:p w:rsidR="00A77B3E" w:rsidP="00D373D6">
      <w:pPr>
        <w:jc w:val="both"/>
      </w:pPr>
      <w:r>
        <w:t>в законную силу постановления по делу об административно</w:t>
      </w:r>
      <w:r>
        <w:t>м правонарушении.</w:t>
      </w:r>
    </w:p>
    <w:p w:rsidR="00A77B3E" w:rsidP="00C5225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C52252">
      <w:pPr>
        <w:jc w:val="center"/>
      </w:pPr>
      <w:r>
        <w:t>постановил:</w:t>
      </w:r>
    </w:p>
    <w:p w:rsidR="00A77B3E" w:rsidP="00D373D6">
      <w:pPr>
        <w:jc w:val="both"/>
      </w:pPr>
    </w:p>
    <w:p w:rsidR="00A77B3E" w:rsidP="00C52252">
      <w:pPr>
        <w:ind w:firstLine="720"/>
        <w:jc w:val="both"/>
      </w:pPr>
      <w:r>
        <w:t xml:space="preserve"> признать Чуприна И.И.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</w:t>
      </w:r>
      <w:r>
        <w:t xml:space="preserve">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C52252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>КБК 828 1 16 01063 01 0009 140, УИН (0) – штрафы за  потреблен</w:t>
      </w:r>
      <w:r>
        <w:t xml:space="preserve">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5-84-100/2020.</w:t>
      </w:r>
    </w:p>
    <w:p w:rsidR="00A77B3E" w:rsidP="00C52252">
      <w:pPr>
        <w:ind w:firstLine="720"/>
        <w:jc w:val="both"/>
      </w:pPr>
      <w:r>
        <w:t>Возложить на Чуприна И.И.</w:t>
      </w:r>
      <w:r>
        <w:t xml:space="preserve"> обязанность пройти  диагностику, пр</w:t>
      </w:r>
      <w:r>
        <w:t xml:space="preserve">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 в ГБУЗ РК «Крымский научно-практический центр наркологии»</w:t>
      </w:r>
      <w:r>
        <w:t xml:space="preserve">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D373D6">
      <w:pPr>
        <w:jc w:val="both"/>
      </w:pPr>
      <w:r>
        <w:t>к врачу-наркологу ГБУЗ РК «Советская районная больница» Советского района Республики Крым (</w:t>
      </w:r>
      <w:r>
        <w:t>адрес</w:t>
      </w:r>
      <w:r>
        <w:t>,</w:t>
      </w:r>
      <w:r>
        <w:t>а</w:t>
      </w:r>
      <w:r>
        <w:t>дрес</w:t>
      </w:r>
      <w:r>
        <w:t>), в течение 20-ти рабочих дней со дня вступления настоящего постановления в законную силу.</w:t>
      </w:r>
    </w:p>
    <w:p w:rsidR="00A77B3E" w:rsidP="00C52252">
      <w:pPr>
        <w:ind w:firstLine="720"/>
        <w:jc w:val="both"/>
      </w:pPr>
      <w:r>
        <w:t>Контроль за</w:t>
      </w:r>
      <w:r>
        <w:t xml:space="preserve"> </w:t>
      </w:r>
      <w:r>
        <w:t xml:space="preserve">исполнением </w:t>
      </w:r>
      <w:r>
        <w:t>Чуприным</w:t>
      </w:r>
      <w:r>
        <w:t xml:space="preserve"> И.И.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C52252">
      <w:pPr>
        <w:ind w:firstLine="720"/>
        <w:jc w:val="both"/>
      </w:pPr>
      <w:r>
        <w:t>Копию настоящего постановления в части возложения на Чуприна И.И.</w:t>
      </w:r>
      <w:r>
        <w:t xml:space="preserve"> обязанности пройти диагностику, профилактические мероприятия,  </w:t>
      </w:r>
      <w:r>
        <w:t>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 районная больн</w:t>
      </w:r>
      <w:r>
        <w:t xml:space="preserve">ица» Советского района Республики Крым, а также 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C52252">
      <w:pPr>
        <w:ind w:firstLine="720"/>
        <w:jc w:val="both"/>
      </w:pPr>
      <w:r>
        <w:t xml:space="preserve">Разъяснить Чуприну И.И., что в соответствии со ст. 32.2 </w:t>
      </w:r>
      <w:r>
        <w:t>КоАП</w:t>
      </w:r>
      <w:r>
        <w:t xml:space="preserve"> РФ, административный штраф должен быть уплачен лицо</w:t>
      </w:r>
      <w:r>
        <w:t xml:space="preserve">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C52252">
      <w:pPr>
        <w:ind w:firstLine="720"/>
        <w:jc w:val="both"/>
      </w:pPr>
      <w:r>
        <w:t xml:space="preserve">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C52252">
      <w:pPr>
        <w:ind w:firstLine="720"/>
        <w:jc w:val="both"/>
      </w:pPr>
      <w:r>
        <w:t xml:space="preserve">Разъяснить Чуприну И.И. положения ч. 1 ст. 20.25 </w:t>
      </w:r>
      <w:r>
        <w:t>КоАП</w:t>
      </w:r>
      <w:r>
        <w:t xml:space="preserve"> РФ, </w:t>
      </w:r>
      <w:r>
        <w:t>в соот</w:t>
      </w:r>
      <w:r>
        <w:t>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 xml:space="preserve">вный арест на срок </w:t>
      </w:r>
      <w:r>
        <w:t xml:space="preserve"> до пятнадцати суток, либо обязательные работы на срок до пятидесяти часов.</w:t>
      </w:r>
    </w:p>
    <w:p w:rsidR="00A77B3E" w:rsidP="00C52252">
      <w:pPr>
        <w:ind w:firstLine="720"/>
        <w:jc w:val="both"/>
      </w:pPr>
      <w:r>
        <w:t xml:space="preserve">Разъяснить Чуприну И.И. положения ст. 6.9.1 </w:t>
      </w:r>
      <w:r>
        <w:t>КоАП</w:t>
      </w:r>
      <w:r>
        <w:t xml:space="preserve"> РФ,  в соответствии </w:t>
      </w:r>
      <w:r>
        <w:t>с которой уклонение от прохождения диагностики, профилактических</w:t>
      </w:r>
      <w:r>
        <w:t xml:space="preserve">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</w:t>
      </w:r>
      <w:r>
        <w:t>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C52252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</w:t>
      </w:r>
      <w:r>
        <w:t xml:space="preserve">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C52252">
      <w:pPr>
        <w:ind w:firstLine="720"/>
        <w:jc w:val="both"/>
      </w:pPr>
      <w:r>
        <w:t>Мировой судья                            подпись                                Е.Н. Елецких</w:t>
      </w:r>
    </w:p>
    <w:p w:rsidR="00A77B3E" w:rsidP="00D373D6">
      <w:pPr>
        <w:jc w:val="both"/>
      </w:pPr>
    </w:p>
    <w:p w:rsidR="00A77B3E" w:rsidP="00D373D6">
      <w:pPr>
        <w:jc w:val="both"/>
      </w:pPr>
    </w:p>
    <w:p w:rsidR="00A77B3E" w:rsidP="00D373D6">
      <w:pPr>
        <w:jc w:val="both"/>
      </w:pPr>
    </w:p>
    <w:p w:rsidR="00A77B3E" w:rsidP="00D373D6">
      <w:pPr>
        <w:jc w:val="both"/>
      </w:pPr>
    </w:p>
    <w:sectPr w:rsidSect="00284D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DC0"/>
    <w:rsid w:val="00284DC0"/>
    <w:rsid w:val="00A77B3E"/>
    <w:rsid w:val="00C52252"/>
    <w:rsid w:val="00D37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D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