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2F43CF">
        <w:t>Дело №5-84-101/2018</w:t>
      </w:r>
    </w:p>
    <w:p w:rsidR="00A77B3E">
      <w:r>
        <w:tab/>
        <w:t xml:space="preserve">       </w:t>
      </w:r>
      <w:r w:rsidR="0006009E">
        <w:t xml:space="preserve">                                                                                           </w:t>
      </w:r>
      <w:r>
        <w:t>(05-0101/84/2018)</w:t>
      </w:r>
    </w:p>
    <w:p w:rsidR="00A77B3E">
      <w:r>
        <w:t xml:space="preserve">                                                                                                   </w:t>
      </w:r>
    </w:p>
    <w:p w:rsidR="00A77B3E" w:rsidP="0006009E">
      <w:pPr>
        <w:jc w:val="center"/>
      </w:pPr>
      <w:r>
        <w:t>ПОСТАНОВЛЕНИЕ</w:t>
      </w:r>
    </w:p>
    <w:p w:rsidR="00A77B3E" w:rsidP="0006009E">
      <w:pPr>
        <w:jc w:val="center"/>
      </w:pPr>
      <w:r>
        <w:t>о назначении административного наказания</w:t>
      </w:r>
    </w:p>
    <w:p w:rsidR="00A77B3E" w:rsidP="0006009E">
      <w:pPr>
        <w:jc w:val="center"/>
      </w:pPr>
    </w:p>
    <w:p w:rsidR="00A77B3E" w:rsidP="0006009E">
      <w:pPr>
        <w:ind w:firstLine="720"/>
      </w:pPr>
      <w:r>
        <w:t>23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06009E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 д.1-а) Елецких Елена Николаевна,</w:t>
      </w:r>
      <w:r>
        <w:t xml:space="preserve"> 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06009E">
      <w:pPr>
        <w:ind w:firstLine="720"/>
        <w:jc w:val="both"/>
      </w:pPr>
      <w:r>
        <w:t>Торопыно</w:t>
      </w:r>
      <w:r>
        <w:t xml:space="preserve"> </w:t>
      </w:r>
      <w:r w:rsidR="0006009E">
        <w:t>В.В.</w:t>
      </w:r>
      <w:r>
        <w:t xml:space="preserve">, паспортные данные, </w:t>
      </w:r>
      <w:r w:rsidR="0006009E">
        <w:t>персональные данные</w:t>
      </w:r>
      <w:r>
        <w:t xml:space="preserve">, </w:t>
      </w:r>
      <w:r>
        <w:t>проживающего</w:t>
      </w:r>
      <w:r>
        <w:t xml:space="preserve"> по адресу: адрес, </w:t>
      </w:r>
    </w:p>
    <w:p w:rsidR="00A77B3E" w:rsidP="0006009E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06009E">
      <w:pPr>
        <w:jc w:val="center"/>
      </w:pPr>
      <w:r>
        <w:t>УСТАНОВИЛ:</w:t>
      </w:r>
    </w:p>
    <w:p w:rsidR="00A77B3E"/>
    <w:p w:rsidR="00A77B3E" w:rsidP="0006009E">
      <w:pPr>
        <w:ind w:firstLine="720"/>
        <w:jc w:val="both"/>
      </w:pPr>
      <w:r>
        <w:t>То</w:t>
      </w:r>
      <w:r>
        <w:t>ропыно</w:t>
      </w:r>
      <w:r>
        <w:t xml:space="preserve"> В.В. в установленный КоАП РФ срок не уплатил штраф                    в размере сумма, наложенный на него постановлением ОМВД России </w:t>
      </w:r>
      <w:r w:rsidR="0006009E">
        <w:t xml:space="preserve">                              </w:t>
      </w:r>
      <w:r>
        <w:t>по Советскому району от дата №</w:t>
      </w:r>
      <w:r w:rsidR="0006009E">
        <w:t>номер</w:t>
      </w:r>
      <w:r>
        <w:t>, всту</w:t>
      </w:r>
      <w:r w:rsidR="0006009E">
        <w:t xml:space="preserve">пившего </w:t>
      </w:r>
      <w:r>
        <w:t>в законную силу дата, то есть совершил право</w:t>
      </w:r>
      <w:r>
        <w:t>нарушение, предусмотренное ч.1 ст.20.25 КоАП РФ.</w:t>
      </w:r>
    </w:p>
    <w:p w:rsidR="00A77B3E" w:rsidP="0006009E">
      <w:pPr>
        <w:ind w:firstLine="720"/>
        <w:jc w:val="both"/>
      </w:pPr>
      <w:r>
        <w:t>По данному факту в о</w:t>
      </w:r>
      <w:r w:rsidR="0006009E">
        <w:t xml:space="preserve">тношении </w:t>
      </w:r>
      <w:r w:rsidR="0006009E">
        <w:t>Торопыно</w:t>
      </w:r>
      <w:r w:rsidR="0006009E">
        <w:t xml:space="preserve"> В.В. дата </w:t>
      </w:r>
      <w:r>
        <w:t xml:space="preserve">ст. УУП и ПДН ОМВД РФ по Советскому району капитаном полиции </w:t>
      </w:r>
      <w:r>
        <w:t>фио</w:t>
      </w:r>
      <w:r>
        <w:t xml:space="preserve"> составлен протокол </w:t>
      </w:r>
      <w:r w:rsidR="0006009E">
        <w:t xml:space="preserve">                           </w:t>
      </w:r>
      <w:r>
        <w:t xml:space="preserve">об административном правонарушении,  предусмотренном ч.1 ст.20.25 КоАП </w:t>
      </w:r>
      <w:r>
        <w:t xml:space="preserve">РФ </w:t>
      </w:r>
      <w:r w:rsidR="0006009E">
        <w:t xml:space="preserve">                                    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06009E">
      <w:pPr>
        <w:ind w:firstLine="720"/>
        <w:jc w:val="both"/>
      </w:pPr>
      <w:r>
        <w:t>Перед началом судебного разби</w:t>
      </w:r>
      <w:r w:rsidR="0006009E">
        <w:t xml:space="preserve">рательства суд разъяснил </w:t>
      </w:r>
      <w:r>
        <w:t>Торопыно</w:t>
      </w:r>
      <w:r>
        <w:t xml:space="preserve"> В.В. права, предусмотренн</w:t>
      </w:r>
      <w:r>
        <w:t xml:space="preserve">ые ст.25.1 КоАП РФ и ст.51 Конституции Российской Федерации. Отводов и ходатайств не заявлено. </w:t>
      </w:r>
    </w:p>
    <w:p w:rsidR="00A77B3E" w:rsidP="0006009E">
      <w:pPr>
        <w:ind w:firstLine="720"/>
        <w:jc w:val="both"/>
      </w:pPr>
      <w:r>
        <w:t>Торопыно</w:t>
      </w:r>
      <w:r>
        <w:t xml:space="preserve"> В.В. в судебном заседании пояснил, что копию протокола </w:t>
      </w:r>
      <w:r w:rsidR="00E773A4">
        <w:t xml:space="preserve">                        </w:t>
      </w:r>
      <w:r>
        <w:t xml:space="preserve">об административном правонарушении по данному делу </w:t>
      </w:r>
      <w:r w:rsidR="00E773A4">
        <w:t xml:space="preserve">получил, вину                              </w:t>
      </w:r>
      <w:r>
        <w:t xml:space="preserve">в совершении </w:t>
      </w:r>
      <w:r>
        <w:t>административного правонарушения признал, в содеянном раскаялся, также пояснил, что штраф не уплатил в связи с отсутствием денежных средств.</w:t>
      </w:r>
      <w:r>
        <w:t xml:space="preserve"> Претензий к сотрудникам полиции </w:t>
      </w:r>
      <w:r>
        <w:t>Т</w:t>
      </w:r>
      <w:r w:rsidR="00E773A4">
        <w:t>оропыно</w:t>
      </w:r>
      <w:r w:rsidR="00E773A4">
        <w:t xml:space="preserve"> В.В. </w:t>
      </w:r>
      <w:r>
        <w:t>не имеет.</w:t>
      </w:r>
    </w:p>
    <w:p w:rsidR="00A77B3E" w:rsidP="00E773A4">
      <w:pPr>
        <w:ind w:firstLine="720"/>
        <w:jc w:val="both"/>
      </w:pPr>
      <w:r>
        <w:t xml:space="preserve"> Огласив протокол об административном пр</w:t>
      </w:r>
      <w:r>
        <w:t xml:space="preserve">авонарушении                                в отношении </w:t>
      </w:r>
      <w:r>
        <w:t>Торопыно</w:t>
      </w:r>
      <w:r>
        <w:t xml:space="preserve"> В.В., заслушав пояснения </w:t>
      </w:r>
      <w:r>
        <w:t>Торопыно</w:t>
      </w:r>
      <w:r>
        <w:t xml:space="preserve"> В.В., исследовав представленные материалы дела, мировой суд</w:t>
      </w:r>
      <w:r w:rsidR="00E773A4">
        <w:t xml:space="preserve">ья считает, </w:t>
      </w:r>
      <w:r>
        <w:t xml:space="preserve">что вина его полностью установлена и подтверждается совокупностью </w:t>
      </w:r>
      <w:r>
        <w:t xml:space="preserve">собранных по делу доказательств, </w:t>
      </w:r>
      <w:r w:rsidR="00E773A4">
        <w:t xml:space="preserve">              </w:t>
      </w:r>
      <w:r>
        <w:t xml:space="preserve">а именно: </w:t>
      </w:r>
    </w:p>
    <w:p w:rsidR="00A77B3E" w:rsidP="0006009E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Торопыно</w:t>
      </w:r>
      <w:r>
        <w:t xml:space="preserve"> В.В. </w:t>
      </w:r>
      <w:r>
        <w:t xml:space="preserve">в установленный КоАП РФ срок не уплатил штраф </w:t>
      </w:r>
      <w:r>
        <w:t xml:space="preserve">в размере сумма, наложенный на него постановлением ОМВД </w:t>
      </w:r>
      <w:r>
        <w:t>России по Советскому району от дата №</w:t>
      </w:r>
      <w:r w:rsidR="00E773A4">
        <w:t>номер</w:t>
      </w:r>
      <w:r>
        <w:t>, вступившего в законную силу дата, то есть совершил правонарушение, предусмотренное ч.1 ст.20.25 КоАП РФ (л.д.1).</w:t>
      </w:r>
      <w:r>
        <w:t xml:space="preserve"> Протокол составлен уполномоченным лицом, коп</w:t>
      </w:r>
      <w:r>
        <w:t xml:space="preserve">ия протокола вручена </w:t>
      </w:r>
      <w:r>
        <w:t>Торопыно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06009E">
      <w:pPr>
        <w:jc w:val="both"/>
      </w:pPr>
      <w:r>
        <w:t>- копией постановления О</w:t>
      </w:r>
      <w:r w:rsidR="00E773A4">
        <w:t xml:space="preserve">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E773A4">
        <w:t>номер</w:t>
      </w:r>
      <w:r>
        <w:t xml:space="preserve"> </w:t>
      </w:r>
      <w:r w:rsidR="00E773A4">
        <w:t xml:space="preserve">                   </w:t>
      </w:r>
      <w:r>
        <w:t xml:space="preserve">о признании </w:t>
      </w:r>
      <w:r>
        <w:t>Торопыно</w:t>
      </w:r>
      <w:r>
        <w:t xml:space="preserve"> В</w:t>
      </w:r>
      <w:r>
        <w:t xml:space="preserve">.В. </w:t>
      </w:r>
      <w:r w:rsidR="00E773A4">
        <w:t xml:space="preserve">виновным </w:t>
      </w:r>
      <w:r>
        <w:t>в совершении административного правонарушения, пре</w:t>
      </w:r>
      <w:r w:rsidR="00E773A4">
        <w:t xml:space="preserve">дусмотренного </w:t>
      </w:r>
      <w:r>
        <w:t>ст.</w:t>
      </w:r>
      <w:r w:rsidR="00E773A4">
        <w:t xml:space="preserve"> </w:t>
      </w:r>
      <w:r>
        <w:t xml:space="preserve"> КоАП РФ и назначении ему наказания </w:t>
      </w:r>
      <w:r w:rsidR="00E773A4">
        <w:t xml:space="preserve">                    </w:t>
      </w:r>
      <w:r>
        <w:t xml:space="preserve">в виде административного штрафа в размере сумма (л.д.2). Копию постановления </w:t>
      </w:r>
      <w:r>
        <w:t>Торопыно</w:t>
      </w:r>
      <w:r>
        <w:t xml:space="preserve"> В.В. пол</w:t>
      </w:r>
      <w:r>
        <w:t>учил дата, не обжаловал, постановле</w:t>
      </w:r>
      <w:r w:rsidR="00E773A4">
        <w:t xml:space="preserve">ние вступило  </w:t>
      </w:r>
      <w:r>
        <w:t>в законную силу дата;</w:t>
      </w:r>
    </w:p>
    <w:p w:rsidR="00A77B3E" w:rsidP="0006009E">
      <w:pPr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 (л.д.3);</w:t>
      </w:r>
    </w:p>
    <w:p w:rsidR="00A77B3E" w:rsidP="0006009E">
      <w:pPr>
        <w:jc w:val="both"/>
      </w:pPr>
      <w:r>
        <w:t xml:space="preserve">- письменным объяснением </w:t>
      </w:r>
      <w:r>
        <w:t>Торопыно</w:t>
      </w:r>
      <w:r>
        <w:t xml:space="preserve"> В.В. от дата (л.д.4);</w:t>
      </w:r>
    </w:p>
    <w:p w:rsidR="00A77B3E" w:rsidP="0006009E">
      <w:pPr>
        <w:jc w:val="both"/>
      </w:pPr>
      <w:r>
        <w:t>- рапортом ст. УУ</w:t>
      </w:r>
      <w:r>
        <w:t xml:space="preserve">П и ПДН ОМВД РФ по Советскому району капитана полиции </w:t>
      </w:r>
      <w:r>
        <w:t>фио</w:t>
      </w:r>
      <w:r>
        <w:t xml:space="preserve"> (л.д.7).</w:t>
      </w:r>
    </w:p>
    <w:p w:rsidR="00A77B3E" w:rsidP="00E773A4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непротиворечивы</w:t>
      </w:r>
      <w:r w:rsidR="00E773A4">
        <w:t xml:space="preserve"> </w:t>
      </w:r>
      <w:r>
        <w:t>и полностью со</w:t>
      </w:r>
      <w:r>
        <w:t>гласуются между собой. Мировой судья наход</w:t>
      </w:r>
      <w:r w:rsidR="00E773A4">
        <w:t xml:space="preserve">ит  </w:t>
      </w:r>
      <w:r>
        <w:t>их относимыми, допустимыми, достоверными и достаточными для разрешения настоящего дела.</w:t>
      </w:r>
    </w:p>
    <w:p w:rsidR="00A77B3E" w:rsidP="00E773A4">
      <w:pPr>
        <w:ind w:firstLine="720"/>
        <w:jc w:val="both"/>
      </w:pPr>
      <w:r>
        <w:t>В соответствии с ч.1 ст.32.2 КоАП РФ, административный штраф должен быть уплачен лицом, привле</w:t>
      </w:r>
      <w:r>
        <w:t xml:space="preserve">ченным к административной ответственности, </w:t>
      </w:r>
      <w:r w:rsidR="00E773A4">
        <w:t xml:space="preserve">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E773A4">
      <w:pPr>
        <w:ind w:firstLine="720"/>
        <w:jc w:val="both"/>
      </w:pPr>
      <w:r>
        <w:t xml:space="preserve">Мировым судьей установлено, что </w:t>
      </w:r>
      <w:r>
        <w:t>Торопыно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06009E">
      <w:pPr>
        <w:jc w:val="both"/>
      </w:pPr>
      <w:r>
        <w:t xml:space="preserve">  </w:t>
      </w:r>
      <w:r w:rsidR="00E773A4">
        <w:tab/>
      </w:r>
      <w:r>
        <w:t xml:space="preserve">Таким образом, факт совершения </w:t>
      </w:r>
      <w:r>
        <w:t>Торопыно</w:t>
      </w:r>
      <w:r>
        <w:t xml:space="preserve"> В.В. правонарушения полностью установлен и доказан,</w:t>
      </w:r>
      <w:r>
        <w:t xml:space="preserve"> и его действия необходимо квалифицировать </w:t>
      </w:r>
      <w:r w:rsidR="00E773A4">
        <w:t xml:space="preserve">                </w:t>
      </w:r>
      <w:r>
        <w:t xml:space="preserve">по ч.1 ст.20.25 КоАП РФ, как неуплата административного штрафа в срок, предусмотренный КоАП РФ.  </w:t>
      </w:r>
    </w:p>
    <w:p w:rsidR="00A77B3E" w:rsidP="0006009E">
      <w:pPr>
        <w:jc w:val="both"/>
      </w:pPr>
      <w:r>
        <w:tab/>
        <w:t xml:space="preserve">При назначении административного наказания </w:t>
      </w:r>
      <w:r>
        <w:t>Торопыно</w:t>
      </w:r>
      <w:r>
        <w:t xml:space="preserve"> В.В. учитываются характер совершенного им административного пр</w:t>
      </w:r>
      <w:r>
        <w:t>авонарушения, личность виновного, его имущественное положение, обстоятельства, смягчающие административную отв</w:t>
      </w:r>
      <w:r w:rsidR="00E773A4">
        <w:t xml:space="preserve">етственность, </w:t>
      </w:r>
      <w:r>
        <w:t>и обстоятельства, отягчающие административную ответ</w:t>
      </w:r>
      <w:r w:rsidR="00E773A4">
        <w:t xml:space="preserve">ственность  </w:t>
      </w:r>
      <w:r>
        <w:t>(ч.2 ст.4.1 КоАП РФ).</w:t>
      </w:r>
    </w:p>
    <w:p w:rsidR="00A77B3E" w:rsidP="00E773A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E773A4">
        <w:t xml:space="preserve">         </w:t>
      </w:r>
      <w:r>
        <w:t>в отношении которого ведется произ</w:t>
      </w:r>
      <w:r w:rsidR="00E773A4">
        <w:t xml:space="preserve">водство по делу </w:t>
      </w:r>
      <w:r>
        <w:t>об административном правонарушении, в пределах нормы, пр</w:t>
      </w:r>
      <w:r>
        <w:t xml:space="preserve">едусматривающей ответственность </w:t>
      </w:r>
      <w:r w:rsidR="00E773A4">
        <w:t xml:space="preserve">     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</w:t>
      </w:r>
      <w:r>
        <w:t>ния новых противоправных деяний, а также ее сор</w:t>
      </w:r>
      <w:r w:rsidR="00E773A4">
        <w:t xml:space="preserve">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773A4">
      <w:pPr>
        <w:ind w:firstLine="720"/>
        <w:jc w:val="both"/>
      </w:pPr>
      <w:r>
        <w:t>Обстоятельствами, смягчающ</w:t>
      </w:r>
      <w:r>
        <w:t xml:space="preserve">ими административную ответственность </w:t>
      </w:r>
      <w:r>
        <w:t>Торопыно</w:t>
      </w:r>
      <w:r>
        <w:t xml:space="preserve"> В.В., являются признание вины в совершении правонарушения              </w:t>
      </w:r>
      <w:r w:rsidR="00E773A4">
        <w:t xml:space="preserve">                  </w:t>
      </w:r>
      <w:r>
        <w:t xml:space="preserve">и раскаяние </w:t>
      </w:r>
      <w:r>
        <w:t>в</w:t>
      </w:r>
      <w:r>
        <w:t xml:space="preserve"> содеянном.    </w:t>
      </w:r>
    </w:p>
    <w:p w:rsidR="00A77B3E" w:rsidP="00E773A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Торопыно</w:t>
      </w:r>
      <w:r>
        <w:t xml:space="preserve"> В.В., не установлено.</w:t>
      </w:r>
    </w:p>
    <w:p w:rsidR="00A77B3E" w:rsidP="00E773A4">
      <w:pPr>
        <w:ind w:firstLine="720"/>
        <w:jc w:val="both"/>
      </w:pPr>
      <w:r>
        <w:t xml:space="preserve">Изучением личности </w:t>
      </w:r>
      <w:r>
        <w:t>Т</w:t>
      </w:r>
      <w:r>
        <w:t>оропыно</w:t>
      </w:r>
      <w:r>
        <w:t xml:space="preserve"> В.В. в судебном заседании установлено, что он </w:t>
      </w:r>
      <w:r w:rsidR="00E773A4">
        <w:t>персональные данные</w:t>
      </w:r>
      <w:r>
        <w:t xml:space="preserve">. Иными сведениями о личности </w:t>
      </w:r>
      <w:r>
        <w:t>Торопыно</w:t>
      </w:r>
      <w:r>
        <w:t xml:space="preserve"> В.В., су</w:t>
      </w:r>
      <w:r>
        <w:t xml:space="preserve">д </w:t>
      </w:r>
      <w:r w:rsidR="00E773A4">
        <w:t xml:space="preserve">                              </w:t>
      </w:r>
      <w:r>
        <w:t>не располагает.</w:t>
      </w:r>
    </w:p>
    <w:p w:rsidR="00A77B3E" w:rsidP="0006009E">
      <w:pPr>
        <w:jc w:val="both"/>
      </w:pPr>
      <w:r>
        <w:t xml:space="preserve"> </w:t>
      </w:r>
      <w:r w:rsidR="00E773A4">
        <w:tab/>
      </w:r>
      <w:r>
        <w:t xml:space="preserve"> Согласно санкции ч.1 ст.20.25 КоАП РФ, совершенное                             </w:t>
      </w:r>
      <w:r>
        <w:t>Торопыно</w:t>
      </w:r>
      <w:r>
        <w:t xml:space="preserve"> В.В. деяние влечет наложение администрати</w:t>
      </w:r>
      <w:r w:rsidR="00E773A4">
        <w:t xml:space="preserve">вного штрафа </w:t>
      </w:r>
      <w:r>
        <w:t>в двукратном размере суммы неуплаченного ад</w:t>
      </w:r>
      <w:r w:rsidR="00E773A4">
        <w:t xml:space="preserve">министративного штрафа, </w:t>
      </w:r>
      <w:r>
        <w:t>но не менее одной тысячи рублей, либо админис</w:t>
      </w:r>
      <w:r w:rsidR="00E773A4">
        <w:t xml:space="preserve">тративный арест на срок  </w:t>
      </w:r>
      <w:r>
        <w:t>до пятнадцати суток, либо обязательные работы на срок до пятидесяти часов.</w:t>
      </w:r>
    </w:p>
    <w:p w:rsidR="00A77B3E" w:rsidP="00E773A4">
      <w:pPr>
        <w:ind w:firstLine="720"/>
        <w:jc w:val="both"/>
      </w:pPr>
      <w:r>
        <w:t xml:space="preserve">Ограничений для назначения </w:t>
      </w:r>
      <w:r>
        <w:t>Торопыно</w:t>
      </w:r>
      <w:r>
        <w:t xml:space="preserve"> В.В. обязательных работ, предусмотренных ст.3.13 КоАП РФ, не устан</w:t>
      </w:r>
      <w:r>
        <w:t>овлено.</w:t>
      </w:r>
    </w:p>
    <w:p w:rsidR="00A77B3E" w:rsidP="00E773A4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Торопыно</w:t>
      </w:r>
      <w:r>
        <w:t xml:space="preserve"> В.В., характер совершенного им правонарушения, наличие смягчающих административную ответственность</w:t>
      </w:r>
      <w:r w:rsidR="00E773A4">
        <w:t xml:space="preserve"> обстоятельств </w:t>
      </w:r>
      <w:r>
        <w:t>и отсутствие отягчающих административну</w:t>
      </w:r>
      <w:r>
        <w:t xml:space="preserve">ю ответственность обстоятельств, суд полагает возможным назначить </w:t>
      </w:r>
      <w:r>
        <w:t>Торопыно</w:t>
      </w:r>
      <w:r>
        <w:t xml:space="preserve"> В.В. административное наказание в виде обязательных работ в пределах санкции ч.1 ст.20.25 КоАП РФ, что будет являться в рассматриваемо</w:t>
      </w:r>
      <w:r w:rsidR="00E773A4">
        <w:t xml:space="preserve">м случае, </w:t>
      </w:r>
      <w:r>
        <w:t>по мнению судьи</w:t>
      </w:r>
      <w:r>
        <w:t>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E773A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– 4.3, 20.25, 29.9, 29.10, 29.11, 30.1-30.3 КоАП РФ,</w:t>
      </w:r>
    </w:p>
    <w:p w:rsidR="00A77B3E"/>
    <w:p w:rsidR="00A77B3E" w:rsidP="00E773A4">
      <w:pPr>
        <w:jc w:val="center"/>
      </w:pPr>
      <w:r>
        <w:t>ПОСТАНОВИЛ:</w:t>
      </w:r>
    </w:p>
    <w:p w:rsidR="00A77B3E"/>
    <w:p w:rsidR="00A77B3E" w:rsidP="00E773A4">
      <w:pPr>
        <w:ind w:firstLine="720"/>
        <w:jc w:val="both"/>
      </w:pPr>
      <w:r>
        <w:t>Пр</w:t>
      </w:r>
      <w:r>
        <w:t xml:space="preserve">изнать </w:t>
      </w:r>
      <w:r>
        <w:t>Торопыно</w:t>
      </w:r>
      <w:r>
        <w:t xml:space="preserve"> </w:t>
      </w:r>
      <w:r w:rsidR="00E773A4">
        <w:t xml:space="preserve">В.В. виновным </w:t>
      </w:r>
      <w:r>
        <w:t>в совершении административного правонарушения, преду</w:t>
      </w:r>
      <w:r w:rsidR="00E773A4">
        <w:t xml:space="preserve">смотренного </w:t>
      </w:r>
      <w:r>
        <w:t xml:space="preserve">ч.1 ст.20.25 КоАП РФ и назначить ему наказание в виде обязательных работ на срок 30 (тридцать) </w:t>
      </w:r>
      <w:r>
        <w:t>часов.</w:t>
      </w:r>
    </w:p>
    <w:p w:rsidR="00A77B3E" w:rsidP="00E773A4">
      <w:pPr>
        <w:ind w:firstLine="720"/>
        <w:jc w:val="both"/>
      </w:pPr>
      <w:r>
        <w:t xml:space="preserve">Разъяснить </w:t>
      </w:r>
      <w:r>
        <w:t>Торопыно</w:t>
      </w:r>
      <w:r>
        <w:t xml:space="preserve"> </w:t>
      </w:r>
      <w:r w:rsidR="00E773A4">
        <w:t>В.В.</w:t>
      </w:r>
      <w:r>
        <w:t>, что в соответ</w:t>
      </w:r>
      <w:r w:rsidR="00E773A4">
        <w:t xml:space="preserve">ствии </w:t>
      </w:r>
      <w:r>
        <w:t xml:space="preserve">со ст.20.25 Кодекса Российской Федерации об административных правонарушениях уклонение </w:t>
      </w:r>
      <w:r w:rsidR="00E773A4">
        <w:t xml:space="preserve">                        </w:t>
      </w:r>
      <w:r>
        <w:t xml:space="preserve">от отбывания обязательных работ влечет наложение административного штрафа </w:t>
      </w:r>
      <w:r w:rsidR="00E773A4">
        <w:t xml:space="preserve">                   </w:t>
      </w:r>
      <w:r>
        <w:t xml:space="preserve">в </w:t>
      </w:r>
      <w:r>
        <w:t>размере от ста пятиде</w:t>
      </w:r>
      <w:r w:rsidR="00E773A4">
        <w:t xml:space="preserve">сяти тысяч </w:t>
      </w:r>
      <w:r>
        <w:t>до трехсот тысяч рублей или ад</w:t>
      </w:r>
      <w:r w:rsidR="00E773A4">
        <w:t xml:space="preserve">министративный арест на срок </w:t>
      </w:r>
      <w:r>
        <w:t>до пятнадцати суток.</w:t>
      </w:r>
    </w:p>
    <w:p w:rsidR="00A77B3E" w:rsidP="00E773A4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</w:t>
      </w:r>
      <w:r>
        <w:t>нителем в порядке, установленном федеральным законодательством.</w:t>
      </w:r>
    </w:p>
    <w:p w:rsidR="00A77B3E" w:rsidP="002F43CF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</w:t>
      </w:r>
      <w:r>
        <w:t>удебным приставом-исполнителем исполнительного производства.</w:t>
      </w:r>
    </w:p>
    <w:p w:rsidR="00A77B3E" w:rsidP="002F43CF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</w:t>
      </w:r>
      <w:r>
        <w:t>такие лица отбывают обязательные работы, добр</w:t>
      </w:r>
      <w:r>
        <w:t xml:space="preserve">осовестно работать                   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</w:t>
      </w:r>
      <w:r>
        <w:t>об изменении места жительства, а также являться по его вызову.</w:t>
      </w:r>
    </w:p>
    <w:p w:rsidR="00A77B3E" w:rsidP="002F43CF">
      <w:pPr>
        <w:ind w:firstLine="720"/>
        <w:jc w:val="both"/>
      </w:pPr>
      <w:r>
        <w:t>Постановление может быть обжало</w:t>
      </w:r>
      <w:r>
        <w:t>вано в Советский 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        Мировой судья</w:t>
      </w:r>
      <w:r>
        <w:tab/>
      </w:r>
      <w:r>
        <w:tab/>
        <w:t xml:space="preserve">   подпи</w:t>
      </w:r>
      <w:r>
        <w:t>сь       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9E"/>
    <w:rsid w:val="0006009E"/>
    <w:rsid w:val="002F43CF"/>
    <w:rsid w:val="004B0F6D"/>
    <w:rsid w:val="00A77B3E"/>
    <w:rsid w:val="00E77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