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B4870">
      <w:pPr>
        <w:jc w:val="right"/>
      </w:pPr>
      <w:r>
        <w:t xml:space="preserve">                                                                               Дело № 5-84-101/2022</w:t>
      </w:r>
    </w:p>
    <w:p w:rsidR="00A77B3E" w:rsidP="00DB4870">
      <w:pPr>
        <w:jc w:val="right"/>
      </w:pPr>
      <w:r>
        <w:t>УИД 91MS0084-01-2022-000268-13</w:t>
      </w:r>
    </w:p>
    <w:p w:rsidR="00A77B3E"/>
    <w:p w:rsidR="00A77B3E" w:rsidP="00DB4870">
      <w:pPr>
        <w:jc w:val="center"/>
      </w:pPr>
      <w:r>
        <w:t>П о с т а н о в л е н и е</w:t>
      </w:r>
    </w:p>
    <w:p w:rsidR="00A77B3E" w:rsidP="00DB4870">
      <w:pPr>
        <w:jc w:val="center"/>
      </w:pPr>
    </w:p>
    <w:p w:rsidR="00A77B3E" w:rsidP="00DB4870">
      <w:pPr>
        <w:jc w:val="both"/>
      </w:pPr>
      <w:r>
        <w:t xml:space="preserve">        </w:t>
      </w:r>
      <w:r>
        <w:t xml:space="preserve">21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DB4870" w:rsidP="00DB4870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Асанова Сервера </w:t>
      </w:r>
      <w:r>
        <w:t>Ахмедовича</w:t>
      </w:r>
      <w:r>
        <w:t xml:space="preserve">, паспортные данные, </w:t>
      </w:r>
    </w:p>
    <w:p w:rsidR="00A77B3E" w:rsidP="00DB4870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 w:rsidP="00DB4870">
      <w:pPr>
        <w:jc w:val="both"/>
      </w:pPr>
    </w:p>
    <w:p w:rsidR="00A77B3E" w:rsidP="00DB4870">
      <w:pPr>
        <w:jc w:val="center"/>
      </w:pPr>
      <w:r>
        <w:t>У С Т А Н О В И Л</w:t>
      </w:r>
    </w:p>
    <w:p w:rsidR="00A77B3E" w:rsidP="00DB4870">
      <w:pPr>
        <w:jc w:val="both"/>
      </w:pPr>
    </w:p>
    <w:p w:rsidR="00A77B3E" w:rsidP="00DB4870">
      <w:pPr>
        <w:jc w:val="both"/>
      </w:pPr>
      <w:r>
        <w:t xml:space="preserve">          </w:t>
      </w:r>
      <w:r>
        <w:t>08.03.2022 в 12 час. 18 мин., Асанов С.А.  на ул. Гагарина</w:t>
      </w:r>
      <w:r>
        <w:t xml:space="preserve">, 2 в с. </w:t>
      </w:r>
      <w:r>
        <w:t>Присивашное</w:t>
      </w:r>
      <w:r>
        <w:t xml:space="preserve"> Советского района, управляя транспортным средством марка автомобиля </w:t>
      </w:r>
      <w:r>
        <w:t>г.р.з</w:t>
      </w:r>
      <w:r>
        <w:t>. «изъято»</w:t>
      </w:r>
      <w:r>
        <w:t>, с признаками алкогольного опьянения, а именно: резкое изменение окраски кожных покровов лица, поведение не соответствующее обстановке, не выполнил за</w:t>
      </w:r>
      <w:r>
        <w:t xml:space="preserve">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>
        <w:t>п</w:t>
      </w:r>
      <w:r>
        <w:t>.п</w:t>
      </w:r>
      <w:r>
        <w:t>. 2.3.2 ПДД РФ, совершив административное правонарушение, предусмотренное ч. 1 ст. 12.26 КоАП РФ.</w:t>
      </w:r>
    </w:p>
    <w:p w:rsidR="00A77B3E" w:rsidP="00DB4870">
      <w:pPr>
        <w:jc w:val="both"/>
      </w:pPr>
      <w:r>
        <w:t xml:space="preserve">           </w:t>
      </w:r>
      <w:r>
        <w:t>Асанов С.А. в судеб</w:t>
      </w:r>
      <w:r>
        <w:t xml:space="preserve">ное заседание не явился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</w:t>
      </w:r>
      <w:r>
        <w:t>ч. 2 ст. 25.1 КоАП РФ считаю возможным рассмотреть дело в его отсутствие.</w:t>
      </w:r>
    </w:p>
    <w:p w:rsidR="00A77B3E" w:rsidP="00DB4870">
      <w:pPr>
        <w:jc w:val="both"/>
      </w:pPr>
      <w:r>
        <w:t xml:space="preserve">          </w:t>
      </w:r>
      <w:r>
        <w:t xml:space="preserve">Вина Асанова С.А.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телефон, исправления </w:t>
      </w:r>
      <w:r>
        <w:t>в протокол в части указания части статьи внесены в присутствии Асанова С.А., о чем свидетельствует запись в протоколе, а также видеозапись (</w:t>
      </w:r>
      <w:r>
        <w:t>л.д</w:t>
      </w:r>
      <w:r>
        <w:t>. 1); протоколом об отстранении от управления транспортным средством, в соответствии с которым, Асанов С.А. отстр</w:t>
      </w:r>
      <w:r>
        <w:t xml:space="preserve">анен от управления т/с в связи с наличием признаков опьянения – резкое изменение окраски кожных покровов лица, поведение не соответствующее обстановке (л.д.2); протоколом исследования выдыхаемого Асановым С.А. воздуха на наличие алкоголя №001998 от дата с </w:t>
      </w:r>
      <w:r>
        <w:t>результатом 0,000 мг/л (л.д.3); актом освидетельствования на состояние алкогольного опьянения 82 АО №018733 от дата в отношении Асанова С.А., согласно которому в отношении последнего не установлено состояние алкогольного опьянения (л.д.4); копией свидетель</w:t>
      </w:r>
      <w:r>
        <w:t xml:space="preserve">ства о поверке </w:t>
      </w:r>
      <w:r>
        <w:t>Алкотектора</w:t>
      </w:r>
      <w:r>
        <w:t xml:space="preserve"> Юпитер-К (л.д.5); протоколом о направлении на медицинское </w:t>
      </w:r>
      <w:r>
        <w:t xml:space="preserve">освидетельствование от </w:t>
      </w:r>
      <w:r>
        <w:t>датателефон</w:t>
      </w:r>
      <w:r>
        <w:t xml:space="preserve"> АК телефон, согласно которому Асанов С.А. отказался пройти медицинское освидетельствование на состояние опьянения, основанием для направ</w:t>
      </w:r>
      <w:r>
        <w:t>ления на медицинское освидетельствование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(л.д.6); протоко</w:t>
      </w:r>
      <w:r>
        <w:t>лом о задержании транспортного средства (л.д.7); справкой, согласно которой Асанов С.А. к административной ответственности по ст. 12.8, 12.26, ч. 1 ст. 12.27 КоАП РФ, а также к уголовной ответственности по ч. 2,4,6 ст. 264, 264.1 УК РФ не привлекался (л.д.</w:t>
      </w:r>
      <w:r>
        <w:t>8); копией в/у (л.д.9); карточкой учета т/с (л.д.10); рапортом (л.д.12); сведениями о ранее допущенных правонарушениях (л.д.15).</w:t>
      </w:r>
    </w:p>
    <w:p w:rsidR="00A77B3E" w:rsidP="00DB4870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</w:t>
      </w:r>
      <w:r>
        <w:t>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B4870">
      <w:pPr>
        <w:jc w:val="both"/>
      </w:pPr>
      <w:r>
        <w:t xml:space="preserve">           </w:t>
      </w:r>
      <w:r>
        <w:t>Кроме того, вина Асанова С.А.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11).</w:t>
      </w:r>
    </w:p>
    <w:p w:rsidR="00A77B3E" w:rsidP="00DB4870">
      <w:pPr>
        <w:jc w:val="both"/>
      </w:pPr>
      <w:r>
        <w:t xml:space="preserve"> 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</w:t>
      </w:r>
      <w:r>
        <w:t xml:space="preserve">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Асанова С.А. на </w:t>
      </w:r>
      <w:r>
        <w:t>освидетельствование</w:t>
      </w:r>
      <w:r>
        <w:t xml:space="preserve"> на состояние опьянения на месте и процедуру освидетельств</w:t>
      </w:r>
      <w:r>
        <w:t xml:space="preserve">ования, процедуру направления Асанова С.А. на медицинское </w:t>
      </w:r>
      <w:r>
        <w:t>освидетельствование</w:t>
      </w:r>
      <w:r>
        <w:t xml:space="preserve"> на состояние опьянения и отказ последнего от прохождения освидетельствования, также из видеозаписи следует, что при составлении протокола Асанову С.А. разъяснялись права и обязан</w:t>
      </w:r>
      <w:r>
        <w:t>ности, предусмотренные ст. 25.1 КоАП РФ и ст. 51 Конституции РФ, разъяснялось дословное содержание всех составленных в отношении него процессуальных документов, от подписания и получения которых Асанов С.А. отказался.</w:t>
      </w:r>
    </w:p>
    <w:p w:rsidR="00A77B3E" w:rsidP="00DB4870">
      <w:pPr>
        <w:jc w:val="both"/>
      </w:pPr>
      <w:r>
        <w:t xml:space="preserve">           </w:t>
      </w:r>
      <w:r>
        <w:t>Доказательства по делу непротиворечивы</w:t>
      </w:r>
      <w:r>
        <w:t xml:space="preserve">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B4870">
      <w:pPr>
        <w:jc w:val="both"/>
      </w:pPr>
      <w:r>
        <w:t xml:space="preserve">          </w:t>
      </w:r>
      <w:r>
        <w:t>Таким образом, действия Асанова С.А. правильно квалифицированы по ч. 1 ст. 12.26 КоАП РФ, как невыполнение водителем транспортного сре</w:t>
      </w:r>
      <w:r>
        <w:t>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</w:t>
      </w:r>
      <w:r>
        <w:t>.</w:t>
      </w:r>
    </w:p>
    <w:p w:rsidR="00A77B3E" w:rsidP="00DB4870">
      <w:pPr>
        <w:jc w:val="both"/>
      </w:pPr>
      <w:r>
        <w:t xml:space="preserve">          </w:t>
      </w:r>
      <w:r>
        <w:t>В соответствии со ст. 4.2 КоАП РФ, обстоятельств смягчающих административную ответственность Асанова С.А. за совершенное правонарушение судом не установлено.</w:t>
      </w:r>
    </w:p>
    <w:p w:rsidR="00A77B3E" w:rsidP="00DB4870">
      <w:pPr>
        <w:jc w:val="both"/>
      </w:pPr>
      <w:r>
        <w:t xml:space="preserve">         </w:t>
      </w:r>
      <w:r>
        <w:t>Согласно со ст. 4.3 КоАП РФ, обстоятельств отягчающих ответственность Асанова С.А. за совершенно</w:t>
      </w:r>
      <w:r>
        <w:t>е правонарушение судом не установлено.</w:t>
      </w:r>
    </w:p>
    <w:p w:rsidR="00A77B3E" w:rsidP="00DB4870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</w:t>
      </w:r>
      <w:r>
        <w:t>ю ответственность, считаю необходимым назначить Асанову С.А. административное наказание в виде административного штрафа с лишением права управления транспортными средствами в минимальных пределах, установленных санкцией ч. 1 ст. 12.26 КоАП РФ.</w:t>
      </w:r>
    </w:p>
    <w:p w:rsidR="00A77B3E" w:rsidP="00DB4870">
      <w:pPr>
        <w:jc w:val="both"/>
      </w:pPr>
      <w:r>
        <w:t xml:space="preserve">         </w:t>
      </w:r>
      <w:r>
        <w:t>На основании</w:t>
      </w:r>
      <w:r>
        <w:t xml:space="preserve"> </w:t>
      </w:r>
      <w:r>
        <w:t>изложенного</w:t>
      </w:r>
      <w:r>
        <w:t>, руководствуясь ст. 29.10 КоАП РФ, мировой судья</w:t>
      </w:r>
    </w:p>
    <w:p w:rsidR="00A77B3E" w:rsidP="00DB4870">
      <w:pPr>
        <w:jc w:val="center"/>
      </w:pPr>
      <w:r>
        <w:t>П О С Т А Н О В И Л:</w:t>
      </w:r>
    </w:p>
    <w:p w:rsidR="00A77B3E" w:rsidP="00DB4870">
      <w:pPr>
        <w:jc w:val="both"/>
      </w:pPr>
    </w:p>
    <w:p w:rsidR="00A77B3E" w:rsidP="00DB4870">
      <w:pPr>
        <w:jc w:val="both"/>
      </w:pPr>
      <w:r>
        <w:t xml:space="preserve">          </w:t>
      </w:r>
      <w:r>
        <w:t xml:space="preserve">Асанова Сервера </w:t>
      </w:r>
      <w:r>
        <w:t>Ахмедовича</w:t>
      </w:r>
      <w:r>
        <w:t xml:space="preserve"> признать виновным в совершении административного правонарушения, предусмотренного ч. 1 ст. 12.26 КоАП РФ, и назначить ему наказание в виде админи</w:t>
      </w:r>
      <w:r>
        <w:t>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DB4870">
      <w:pPr>
        <w:jc w:val="both"/>
      </w:pPr>
      <w:r>
        <w:t xml:space="preserve">         </w:t>
      </w:r>
      <w:r>
        <w:t>Штраф подлежит перечислению на следующие реквизиты: наименование получателя платежа: УФК по Республике К</w:t>
      </w:r>
      <w:r>
        <w:t xml:space="preserve">рым (УМВД России по адрес); номер счета получателя платежа: 03100643000000017500, </w:t>
      </w:r>
      <w:r>
        <w:t>кор</w:t>
      </w:r>
      <w:r>
        <w:t>./</w:t>
      </w:r>
      <w:r>
        <w:t>сч</w:t>
      </w:r>
      <w:r>
        <w:t>. 40102810645370000035; наименование банка: в Отделение Республика Крым Банка России; БИК: телефон; КБК: 18811601123010001140; Код ОКТМО: телефон; ИНН: телефон КПП: те</w:t>
      </w:r>
      <w:r>
        <w:t>лефон; УИН:18810491225000001476.</w:t>
      </w:r>
    </w:p>
    <w:p w:rsidR="00A77B3E" w:rsidP="00DB4870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B4870">
      <w:pPr>
        <w:jc w:val="both"/>
      </w:pPr>
      <w:r>
        <w:t xml:space="preserve">            </w:t>
      </w:r>
      <w:r>
        <w:t xml:space="preserve">Постановление суда в части лишения права управления </w:t>
      </w:r>
      <w:r>
        <w:t>транспортными средствами подлежит исполнению ОГИБДД ОМВД России по Советскому району.</w:t>
      </w:r>
    </w:p>
    <w:p w:rsidR="00A77B3E" w:rsidP="00DB4870">
      <w:pPr>
        <w:jc w:val="both"/>
      </w:pPr>
      <w:r>
        <w:t xml:space="preserve"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B4870">
      <w:pPr>
        <w:jc w:val="both"/>
      </w:pPr>
      <w:r>
        <w:t xml:space="preserve">          </w:t>
      </w:r>
      <w:r>
        <w:t>Разъяснить положения ч. 1 ст. 20.25 КоА</w:t>
      </w:r>
      <w:r>
        <w:t>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 w:rsidP="00DB4870">
      <w:pPr>
        <w:jc w:val="both"/>
      </w:pPr>
      <w:r>
        <w:t xml:space="preserve">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</w:t>
      </w:r>
      <w:r>
        <w:t>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</w:t>
      </w:r>
      <w:r>
        <w:t xml:space="preserve">, лишенное специального права, должно сдать документы, предусмотренные частями 1-3 ст. 32.6 настоящего </w:t>
      </w:r>
      <w:r>
        <w:t>Кодекса, в орган, исполняющий этот вид административного наказания (в случае, если документы, указанные в ч. 1 ст. 32.6 настоящего Кодекса, ранее не были</w:t>
      </w:r>
      <w:r>
        <w:t xml:space="preserve"> 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</w:t>
      </w:r>
      <w:r>
        <w:t xml:space="preserve">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</w:t>
      </w:r>
      <w: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B4870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</w:t>
      </w:r>
      <w:r>
        <w:t>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B4870">
      <w:pPr>
        <w:jc w:val="both"/>
      </w:pPr>
    </w:p>
    <w:p w:rsidR="00A77B3E" w:rsidP="00DB4870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p w:rsidR="00A77B3E" w:rsidP="00DB487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70"/>
    <w:rsid w:val="00A77B3E"/>
    <w:rsid w:val="00DB4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