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№5-84-103/2024</w:t>
      </w:r>
    </w:p>
    <w:p w:rsidR="00A77B3E">
      <w:r>
        <w:t>УИД 91MS0084-01-2023-000319-86</w:t>
      </w:r>
    </w:p>
    <w:p w:rsidR="00A77B3E">
      <w:r>
        <w:t>П о с т а н о в л е н и е</w:t>
      </w:r>
    </w:p>
    <w:p w:rsidR="00A77B3E">
      <w:r>
        <w:t>26 марта 2024 года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 xml:space="preserve">председателя правления Советского местного районного отделения Крымской региональной организации общероссийской общественной организации «Российский союз ветеранов Афганистана» Ливанова Владимира Петровича, паспортные данные, гражданина РФ паспортные данные,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ст.15.5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фио являясь председателем правления Советского местного районного отделения Крымской региональной организации общероссийской наименование организации нарушил срок предоставления налоговой декларации (налогового расчета), а именно расчета по страховым взносам за 03 месяца дата, срок предоставления – дата, фактически предоставлен – дата, чем нарушил положения п. 7 ст. 431 НК РФ, совершив административное правонарушение, предусмотренное ст. 15.5 КоАП РФ. </w:t>
      </w:r>
    </w:p>
    <w:p w:rsidR="00A77B3E">
      <w:r>
        <w:t>фио в судебном заседании вину в совершении административного правонарушения признал,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№91082333300193900002 от дата (л.д.1-2); выпиской из ЕГРЮЛ (л.д.3-4); квитанцией о приеме налоговой декларации (расчета), бухгалтерской (финансовой) отчетности в электронной форме (л.д.5); подтверждением даты отправки (л.д.6).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 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соответствии с п.7 ст.431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 xml:space="preserve">Таким образом, действия фио правильно квалифицированы по </w:t>
      </w:r>
    </w:p>
    <w:p w:rsidR="00A77B3E">
      <w:r>
        <w:t>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правонарушение суд признаёт признание вины.</w:t>
      </w:r>
    </w:p>
    <w:p w:rsidR="00A77B3E">
      <w:r>
        <w:t xml:space="preserve">Согласно ст. 4.3 КоАП РФ, обстоятельств отягчающих ответственность </w:t>
      </w:r>
    </w:p>
    <w:p w:rsidR="00A77B3E">
      <w:r>
        <w:t>фио за совершенное правонарушение судом не установлено.</w:t>
      </w:r>
    </w:p>
    <w:p w:rsidR="00A77B3E"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обстоятельств, отягчающих административную ответственность, считаю необходимым назначить </w:t>
      </w:r>
    </w:p>
    <w:p w:rsidR="00A77B3E">
      <w:r>
        <w:t>фио административное наказание в пределах санкции ст. 15.5 КоАП РФ в виде предупреждения, что будет являться надлежащей мерой ответственности в целях предупреждения в дальнейшем совершения аналогичных административных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председателя правления Советского местного районного отделения Крымской региональной организации общероссийской общественной организации «Российский союз ветеранов Афганистана» Ливанова Владимира Петровича признать 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