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40C44">
      <w:pPr>
        <w:jc w:val="right"/>
      </w:pPr>
      <w:r>
        <w:t>Дело № 5-84-105/2019</w:t>
      </w:r>
    </w:p>
    <w:p w:rsidR="00A77B3E" w:rsidP="00640C44">
      <w:pPr>
        <w:jc w:val="right"/>
      </w:pPr>
      <w:r>
        <w:t>(05-0105/84/2019)</w:t>
      </w:r>
    </w:p>
    <w:p w:rsidR="00A77B3E" w:rsidP="00640C44">
      <w:pPr>
        <w:jc w:val="center"/>
      </w:pPr>
    </w:p>
    <w:p w:rsidR="00A77B3E" w:rsidP="00640C44">
      <w:pPr>
        <w:jc w:val="center"/>
      </w:pPr>
      <w:r>
        <w:t>ПОСТАНОВЛЕНИЕ</w:t>
      </w:r>
    </w:p>
    <w:p w:rsidR="00A77B3E" w:rsidP="00640C44">
      <w:pPr>
        <w:jc w:val="center"/>
      </w:pPr>
      <w:r>
        <w:t>о назначении административного наказания</w:t>
      </w:r>
    </w:p>
    <w:p w:rsidR="00A77B3E" w:rsidP="00640C44">
      <w:pPr>
        <w:jc w:val="center"/>
      </w:pPr>
    </w:p>
    <w:p w:rsidR="00A77B3E" w:rsidP="00640C44">
      <w:pPr>
        <w:ind w:firstLine="720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дата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640C4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 д.1-а) </w:t>
      </w:r>
      <w:r>
        <w:t>фио</w:t>
      </w:r>
      <w:r>
        <w:t xml:space="preserve">, рассмотрев в открытом судебном заседании дело </w:t>
      </w:r>
      <w:r>
        <w:t>об а</w:t>
      </w:r>
      <w:r>
        <w:t>дминистративном правонарушении в отношении:</w:t>
      </w:r>
    </w:p>
    <w:p w:rsidR="00A77B3E" w:rsidP="00640C44">
      <w:pPr>
        <w:ind w:firstLine="720"/>
        <w:jc w:val="both"/>
      </w:pPr>
      <w:r>
        <w:t>Чукова</w:t>
      </w:r>
      <w:r>
        <w:t xml:space="preserve"> А.</w:t>
      </w:r>
      <w:r>
        <w:t>И.</w:t>
      </w:r>
      <w:r>
        <w:t>, паспортные данные, гражданина Российской Федерации, персональные данные</w:t>
      </w:r>
      <w:r>
        <w:t>, зарегистрированного и проживающего по адресу: адр</w:t>
      </w:r>
      <w:r>
        <w:t>ес,</w:t>
      </w:r>
    </w:p>
    <w:p w:rsidR="00A77B3E" w:rsidP="00640C44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40C44">
      <w:pPr>
        <w:jc w:val="both"/>
      </w:pPr>
    </w:p>
    <w:p w:rsidR="00A77B3E" w:rsidP="00640C44">
      <w:pPr>
        <w:jc w:val="center"/>
      </w:pPr>
      <w:r>
        <w:t>установил:</w:t>
      </w:r>
    </w:p>
    <w:p w:rsidR="00A77B3E" w:rsidP="00640C44">
      <w:pPr>
        <w:jc w:val="both"/>
      </w:pPr>
    </w:p>
    <w:p w:rsidR="00A77B3E" w:rsidP="00640C44">
      <w:pPr>
        <w:ind w:firstLine="720"/>
        <w:jc w:val="both"/>
      </w:pPr>
      <w:r>
        <w:t xml:space="preserve">постановлением Советского районного суда Республики Крым </w:t>
      </w:r>
    </w:p>
    <w:p w:rsidR="00A77B3E" w:rsidP="00640C44">
      <w:pPr>
        <w:jc w:val="both"/>
      </w:pPr>
      <w:r>
        <w:t xml:space="preserve">от дата № 5-146/2018 Чуков А.И. </w:t>
      </w:r>
      <w:r>
        <w:t>признан</w:t>
      </w:r>
      <w:r>
        <w:t xml:space="preserve"> виновным </w:t>
      </w:r>
      <w:r>
        <w:t>в совершении администра</w:t>
      </w:r>
      <w:r>
        <w:t xml:space="preserve">тивного правонарушения, предусмотренного   </w:t>
      </w:r>
      <w:r>
        <w:t xml:space="preserve">                       ст. 10.5.1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Чукова</w:t>
      </w:r>
      <w:r>
        <w:t xml:space="preserve"> А.И. возложена обязанность пр</w:t>
      </w:r>
      <w:r>
        <w:t xml:space="preserve">ойти диагностику </w:t>
      </w:r>
      <w:r>
        <w:t xml:space="preserve">и профилактические мероприятия в связи с потреблением им наркотических средств или психотропных веществ без назначения врача у врача-нарколога ГБУЗ РК «Советская районная больница» </w:t>
      </w:r>
      <w:r>
        <w:t>до</w:t>
      </w:r>
      <w:r>
        <w:t xml:space="preserve"> дата. Постановление суда  вступило в законную силу дат</w:t>
      </w:r>
      <w:r>
        <w:t>а.</w:t>
      </w:r>
    </w:p>
    <w:p w:rsidR="00A77B3E" w:rsidP="00640C44">
      <w:pPr>
        <w:ind w:firstLine="720"/>
        <w:jc w:val="both"/>
      </w:pPr>
      <w:r>
        <w:t xml:space="preserve">Чуков А.И. в период с дата по дата </w:t>
      </w:r>
      <w:r>
        <w:t xml:space="preserve">не приступил к исполнению обязанности, возложенной на него судом </w:t>
      </w:r>
      <w:r>
        <w:t xml:space="preserve">в соответствии с ч. 2.1 ст. 4.1 </w:t>
      </w:r>
      <w:r>
        <w:t>КоАП</w:t>
      </w:r>
      <w:r>
        <w:t xml:space="preserve"> РФ, уклонился от прохождения диагностики и профилактических мероприятий в связи с потреблением наркотических средс</w:t>
      </w:r>
      <w:r>
        <w:t xml:space="preserve">тв или психотропных веществ без назначения врача, </w:t>
      </w:r>
      <w:r>
        <w:t xml:space="preserve">то есть совершил правонарушение, ответственность за которое предусмотрена ст. 6.9.1 </w:t>
      </w:r>
      <w:r>
        <w:t>КоАП</w:t>
      </w:r>
      <w:r>
        <w:t xml:space="preserve"> РФ.   </w:t>
      </w:r>
    </w:p>
    <w:p w:rsidR="00A77B3E" w:rsidP="00640C4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Чукову</w:t>
      </w:r>
      <w:r>
        <w:t xml:space="preserve"> А.И. </w:t>
      </w:r>
      <w:r>
        <w:t xml:space="preserve">ст. 51 Конституции Российской Федерации и </w:t>
      </w:r>
      <w:r>
        <w:t xml:space="preserve"> права, предусмотренные ст. 25.1 </w:t>
      </w:r>
      <w:r>
        <w:t>КоАП</w:t>
      </w:r>
      <w:r>
        <w:t xml:space="preserve"> РФ. Отводов и ходатайств не заявлено. </w:t>
      </w:r>
    </w:p>
    <w:p w:rsidR="00A77B3E" w:rsidP="00640C44">
      <w:pPr>
        <w:ind w:firstLine="720"/>
        <w:jc w:val="both"/>
      </w:pPr>
      <w:r>
        <w:t xml:space="preserve">В суде Чуков А.И. пояснил, что с правонарушением он согласен, при этом вину в совершении правонарушения признает частично, поскольку </w:t>
      </w:r>
      <w:r>
        <w:t xml:space="preserve">он согласно </w:t>
      </w:r>
      <w:r>
        <w:t>постановлению Советского районног</w:t>
      </w:r>
      <w:r>
        <w:t xml:space="preserve">о суда Республики Крым </w:t>
      </w:r>
      <w:r>
        <w:t xml:space="preserve">от дата № 5-146/2018 заплатил штраф в размере сумма, </w:t>
      </w:r>
      <w:r>
        <w:t xml:space="preserve">а диагностику, профилактические мероприятия, в связи </w:t>
      </w:r>
    </w:p>
    <w:p w:rsidR="00A77B3E" w:rsidP="00640C44">
      <w:pPr>
        <w:jc w:val="both"/>
      </w:pPr>
      <w:r>
        <w:t xml:space="preserve">с потреблением наркотических средств или психотропных веществ без назначения врача у врача-нарколога ГБУЗ РК «Советская районная больница» до дата не </w:t>
      </w:r>
      <w:r>
        <w:t>прошел, так как он не получил копию указанного постановления суда и не знал о возложенной на него судом об</w:t>
      </w:r>
      <w:r>
        <w:t xml:space="preserve">язанности </w:t>
      </w:r>
    </w:p>
    <w:p w:rsidR="00A77B3E" w:rsidP="00640C44">
      <w:pPr>
        <w:jc w:val="both"/>
      </w:pPr>
      <w:r>
        <w:t>о прохождении диагностики и профилактических мероприятий. Также пояснил, что в настоящее время он постановление суда исполнил в полном объеме.</w:t>
      </w:r>
    </w:p>
    <w:p w:rsidR="00A77B3E" w:rsidP="00640C4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Чукова</w:t>
      </w:r>
      <w:r>
        <w:t xml:space="preserve"> А.И., заслушав пояснения </w:t>
      </w:r>
      <w:r>
        <w:t>Чукова</w:t>
      </w:r>
      <w:r>
        <w:t xml:space="preserve"> А.И., исследовав материалы дела </w:t>
      </w:r>
    </w:p>
    <w:p w:rsidR="00A77B3E" w:rsidP="00640C44">
      <w:pPr>
        <w:jc w:val="both"/>
      </w:pPr>
      <w:r>
        <w:t>об административном правонарушении, суд пришел к следующему.</w:t>
      </w:r>
    </w:p>
    <w:p w:rsidR="00A77B3E" w:rsidP="00640C44">
      <w:pPr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 диагностики, профилактических мероприятий, лечения                 </w:t>
      </w:r>
      <w:r>
        <w:t xml:space="preserve">    от наркомании и (или) медицинской и (или) социальной реабилитации в связи </w:t>
      </w:r>
    </w:p>
    <w:p w:rsidR="00A77B3E" w:rsidP="00640C44">
      <w:pPr>
        <w:jc w:val="both"/>
      </w:pP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40C44">
      <w:pPr>
        <w:jc w:val="both"/>
      </w:pPr>
      <w:r>
        <w:t xml:space="preserve">           Согласно примечанию к ст. 6.</w:t>
      </w:r>
      <w:r>
        <w:t xml:space="preserve">9.1 </w:t>
      </w:r>
      <w:r>
        <w:t>КоАП</w:t>
      </w:r>
      <w:r>
        <w:t xml:space="preserve">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</w:t>
      </w:r>
      <w:r>
        <w:t xml:space="preserve">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            </w:t>
      </w:r>
    </w:p>
    <w:p w:rsidR="00A77B3E" w:rsidP="00640C44">
      <w:pPr>
        <w:jc w:val="both"/>
      </w:pPr>
      <w:r>
        <w:t xml:space="preserve">           П</w:t>
      </w:r>
      <w:r>
        <w:t xml:space="preserve">ри таких обстоятельствах, бездеятельность </w:t>
      </w:r>
      <w:r>
        <w:t>Чукова</w:t>
      </w:r>
      <w:r>
        <w:t xml:space="preserve"> А.И. образует состав административного правонарушения, предусмотренного ст. 6.9.1 </w:t>
      </w:r>
      <w:r>
        <w:t>КоАП</w:t>
      </w:r>
      <w:r>
        <w:t xml:space="preserve"> РФ, </w:t>
      </w:r>
    </w:p>
    <w:p w:rsidR="00A77B3E" w:rsidP="00640C44">
      <w:pPr>
        <w:jc w:val="both"/>
      </w:pPr>
      <w:r>
        <w:t>то есть уклонение от прохождения диагностики, профилактических мероприятий, лечения от наркомании и (или) медицинск</w:t>
      </w:r>
      <w:r>
        <w:t>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>
        <w:t xml:space="preserve">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40C44">
      <w:pPr>
        <w:ind w:firstLine="720"/>
        <w:jc w:val="both"/>
      </w:pPr>
      <w:r>
        <w:t xml:space="preserve">Вина </w:t>
      </w:r>
      <w:r>
        <w:t>Чукова</w:t>
      </w:r>
      <w:r>
        <w:t xml:space="preserve"> А.И.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</w:t>
      </w:r>
      <w:r>
        <w:t xml:space="preserve">териалах дела </w:t>
      </w:r>
    </w:p>
    <w:p w:rsidR="00A77B3E" w:rsidP="00640C44">
      <w:pPr>
        <w:jc w:val="both"/>
      </w:pPr>
      <w:r>
        <w:t xml:space="preserve">об административном правонарушении, а именно: </w:t>
      </w:r>
    </w:p>
    <w:p w:rsidR="00A77B3E" w:rsidP="00640C44">
      <w:pPr>
        <w:jc w:val="both"/>
      </w:pPr>
      <w:r>
        <w:t>- протоколом об административном правонарушении № РК телефон               от дата, из которого следует, что Чуков А.И. уклонился                      от прохождения диагностики и профилактическ</w:t>
      </w:r>
      <w:r>
        <w:t xml:space="preserve">их мероприятий в связи </w:t>
      </w:r>
    </w:p>
    <w:p w:rsidR="00A77B3E" w:rsidP="00640C44">
      <w:pPr>
        <w:jc w:val="both"/>
      </w:pPr>
      <w:r>
        <w:t>с потреблением наркотических средств без назначения врача (л.д. 1), копию данного протокола Чуков А.И. получил лично, о чем свидетельствует его подпись в протоколе;</w:t>
      </w:r>
    </w:p>
    <w:p w:rsidR="00A77B3E" w:rsidP="00640C44">
      <w:pPr>
        <w:jc w:val="both"/>
      </w:pPr>
      <w:r>
        <w:t xml:space="preserve">- рапортом о/у ГКОН ОМВД России по адрес </w:t>
      </w:r>
    </w:p>
    <w:p w:rsidR="00A77B3E" w:rsidP="00640C44">
      <w:pPr>
        <w:jc w:val="both"/>
      </w:pPr>
      <w:r>
        <w:t xml:space="preserve">лейтенанта полиции </w:t>
      </w:r>
      <w:r>
        <w:t>фио</w:t>
      </w:r>
      <w:r>
        <w:t xml:space="preserve"> от</w:t>
      </w:r>
      <w:r>
        <w:t xml:space="preserve"> дата (л.д. 3);</w:t>
      </w:r>
    </w:p>
    <w:p w:rsidR="00A77B3E" w:rsidP="00640C44">
      <w:pPr>
        <w:jc w:val="both"/>
      </w:pPr>
      <w:r>
        <w:t xml:space="preserve">- сообщением главного врача ГБУЗ РК «Крымский научно-практический центр наркологии» от дата № 01-15/1271 </w:t>
      </w:r>
    </w:p>
    <w:p w:rsidR="00A77B3E" w:rsidP="00640C44">
      <w:pPr>
        <w:jc w:val="both"/>
      </w:pPr>
      <w:r>
        <w:t>(л.д. 4);</w:t>
      </w:r>
    </w:p>
    <w:p w:rsidR="00A77B3E" w:rsidP="00640C44">
      <w:pPr>
        <w:jc w:val="both"/>
      </w:pPr>
      <w:r>
        <w:t xml:space="preserve">- копией постановления Советского районного суда Республики Крым </w:t>
      </w:r>
    </w:p>
    <w:p w:rsidR="00A77B3E" w:rsidP="00640C44">
      <w:pPr>
        <w:jc w:val="both"/>
      </w:pPr>
      <w:r>
        <w:t>от дата № 5-146/2018 (л.д. 5), согласно которому Чуков А.И</w:t>
      </w:r>
      <w:r>
        <w:t xml:space="preserve">. признан виновным в совершении административного правонарушения, предусмотренного ст. 10.5.1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</w:p>
    <w:p w:rsidR="00A77B3E" w:rsidP="00640C44">
      <w:pPr>
        <w:ind w:left="720"/>
        <w:jc w:val="both"/>
      </w:pPr>
      <w:r>
        <w:t xml:space="preserve">В соответствии с ч. 2.1 ст. 4.1 </w:t>
      </w:r>
      <w:r>
        <w:t>КоАП</w:t>
      </w:r>
      <w:r>
        <w:t xml:space="preserve"> РФ на </w:t>
      </w:r>
      <w:r>
        <w:t>Чукова</w:t>
      </w:r>
      <w:r>
        <w:t xml:space="preserve"> А.И. возложен</w:t>
      </w:r>
      <w:r>
        <w:t xml:space="preserve">а </w:t>
      </w:r>
      <w:r>
        <w:t xml:space="preserve">обязанность пройти диагностику и профилактические мероприятия в связи </w:t>
      </w:r>
      <w:r>
        <w:t xml:space="preserve">с потреблением наркотических средств или психотропных веществ без назначения врача  у врача-нарколога ГБУЗ РК «Советская районная больница» </w:t>
      </w:r>
      <w:r>
        <w:t>до</w:t>
      </w:r>
      <w:r>
        <w:t xml:space="preserve"> дата. </w:t>
      </w:r>
      <w:r>
        <w:t>Постановление суда  вступило в зак</w:t>
      </w:r>
      <w:r>
        <w:t xml:space="preserve">онную силу </w:t>
      </w:r>
    </w:p>
    <w:p w:rsidR="00A77B3E" w:rsidP="00640C44">
      <w:pPr>
        <w:jc w:val="both"/>
      </w:pPr>
      <w:r>
        <w:t>дата;</w:t>
      </w:r>
    </w:p>
    <w:p w:rsidR="00A77B3E" w:rsidP="00640C44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</w:t>
      </w:r>
    </w:p>
    <w:p w:rsidR="00A77B3E" w:rsidP="00640C44">
      <w:pPr>
        <w:jc w:val="both"/>
      </w:pPr>
      <w:r>
        <w:t>(л.д. 8);</w:t>
      </w:r>
    </w:p>
    <w:p w:rsidR="00A77B3E" w:rsidP="00640C44">
      <w:pPr>
        <w:jc w:val="both"/>
      </w:pPr>
      <w:r>
        <w:t xml:space="preserve">- письменным объяснением </w:t>
      </w:r>
      <w:r>
        <w:t>Чукова</w:t>
      </w:r>
      <w:r>
        <w:t xml:space="preserve"> А.И. от дата </w:t>
      </w:r>
    </w:p>
    <w:p w:rsidR="00A77B3E" w:rsidP="00640C44">
      <w:pPr>
        <w:jc w:val="both"/>
      </w:pPr>
      <w:r>
        <w:t>(л.д. 9);</w:t>
      </w:r>
    </w:p>
    <w:p w:rsidR="00A77B3E" w:rsidP="00640C44">
      <w:pPr>
        <w:jc w:val="both"/>
      </w:pPr>
      <w:r>
        <w:t>- справкой на физическое лицо от дата (л.д. 12);</w:t>
      </w:r>
    </w:p>
    <w:p w:rsidR="00A77B3E" w:rsidP="00640C44">
      <w:pPr>
        <w:jc w:val="both"/>
      </w:pPr>
      <w:r>
        <w:t xml:space="preserve">- справкой врача-нарколога ГБУЗ РК «Советская районная больница» </w:t>
      </w:r>
      <w:r>
        <w:t>фио</w:t>
      </w:r>
      <w:r>
        <w:t xml:space="preserve"> от дата (л.д. </w:t>
      </w:r>
      <w:r>
        <w:t>15).</w:t>
      </w:r>
    </w:p>
    <w:p w:rsidR="00A77B3E" w:rsidP="00640C44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640C44">
      <w:pPr>
        <w:jc w:val="both"/>
      </w:pPr>
      <w:r>
        <w:t xml:space="preserve">          </w:t>
      </w:r>
      <w:r>
        <w:t xml:space="preserve">Таким образом, факт совершения </w:t>
      </w:r>
      <w:r>
        <w:t>Чуковым</w:t>
      </w:r>
      <w:r>
        <w:t xml:space="preserve"> А.И.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</w:t>
      </w:r>
      <w:r>
        <w:t xml:space="preserve">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 </w:t>
      </w:r>
      <w:r>
        <w:t>в</w:t>
      </w:r>
      <w:r>
        <w:t xml:space="preserve"> связи с потреблением наркотически</w:t>
      </w:r>
      <w:r>
        <w:t xml:space="preserve">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40C44">
      <w:pPr>
        <w:jc w:val="both"/>
      </w:pPr>
      <w:r>
        <w:t xml:space="preserve">           </w:t>
      </w:r>
      <w:r>
        <w:t xml:space="preserve">Доводы </w:t>
      </w:r>
      <w:r>
        <w:t>Чукова</w:t>
      </w:r>
      <w:r>
        <w:t xml:space="preserve"> А.И. о том, что он не выполнил возложенную на него постановлением Советского районного суда Республики Крым от дата по д</w:t>
      </w:r>
      <w:r>
        <w:t xml:space="preserve">елу № 5-146/2018 обязанность, в связи с тем, что он не получил копию данного постановления суда, не нашли своего подтверждения </w:t>
      </w:r>
      <w:r>
        <w:t>в суде и полностью опровергаются материалами дела.</w:t>
      </w:r>
    </w:p>
    <w:p w:rsidR="00A77B3E" w:rsidP="00640C44">
      <w:pPr>
        <w:ind w:firstLine="720"/>
        <w:jc w:val="both"/>
      </w:pPr>
      <w:r>
        <w:t xml:space="preserve">При назначении </w:t>
      </w:r>
      <w:r>
        <w:t>Чукову</w:t>
      </w:r>
      <w:r>
        <w:t xml:space="preserve"> А.И. вида и размера административного наказания мировой</w:t>
      </w:r>
      <w:r>
        <w:t xml:space="preserve"> судья, в соответствии  со ст. ст. 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640C44">
      <w:pPr>
        <w:ind w:firstLine="720"/>
        <w:jc w:val="both"/>
      </w:pPr>
      <w:r>
        <w:t>Обстоятельств, см</w:t>
      </w:r>
      <w:r>
        <w:t xml:space="preserve">ягчающих и отягчающих административную ответственность  </w:t>
      </w:r>
      <w:r>
        <w:t>Чукова</w:t>
      </w:r>
      <w:r>
        <w:t xml:space="preserve"> Р.А., судом не установлено.</w:t>
      </w:r>
    </w:p>
    <w:p w:rsidR="00A77B3E" w:rsidP="00640C44">
      <w:pPr>
        <w:ind w:firstLine="720"/>
        <w:jc w:val="both"/>
      </w:pPr>
      <w:r>
        <w:t xml:space="preserve">Из данных о личности </w:t>
      </w:r>
      <w:r>
        <w:t>Чукова</w:t>
      </w:r>
      <w:r>
        <w:t xml:space="preserve"> А.И., судом установлено, что он не женат, пенсионер, инвалидом не является. Иными данными о личности и имущественном положении </w:t>
      </w:r>
      <w:r>
        <w:t>Чукова</w:t>
      </w:r>
      <w:r>
        <w:t xml:space="preserve"> А.И</w:t>
      </w:r>
      <w:r>
        <w:t xml:space="preserve">., суд не располагает. </w:t>
      </w:r>
    </w:p>
    <w:p w:rsidR="00A77B3E" w:rsidP="00640C44">
      <w:pPr>
        <w:jc w:val="both"/>
      </w:pPr>
      <w:r>
        <w:t xml:space="preserve">  </w:t>
      </w:r>
      <w:r>
        <w:tab/>
      </w: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Чуковым</w:t>
      </w:r>
      <w:r>
        <w:t xml:space="preserve"> А.И. деяние влечет наложение административного штрафа в размере </w:t>
      </w:r>
      <w:r>
        <w:t xml:space="preserve">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тридцати суток.</w:t>
      </w:r>
    </w:p>
    <w:p w:rsidR="00A77B3E" w:rsidP="00640C44">
      <w:pPr>
        <w:jc w:val="both"/>
      </w:pPr>
      <w:r>
        <w:tab/>
      </w:r>
      <w:r>
        <w:t xml:space="preserve">С учетом конкретных </w:t>
      </w:r>
      <w:r>
        <w:t xml:space="preserve">обстоятельств дела, принимая во внимание личность </w:t>
      </w:r>
      <w:r>
        <w:t>Чукова</w:t>
      </w:r>
      <w:r>
        <w:t xml:space="preserve"> А.И., характер совершенного им правонарушения, суд считает необходимым назначить </w:t>
      </w:r>
      <w:r>
        <w:t>Чукову</w:t>
      </w:r>
      <w:r>
        <w:t xml:space="preserve"> А.И.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</w:t>
      </w:r>
      <w:r>
        <w:t xml:space="preserve">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640C4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3.1., 4.1., 6.9.1, 29.9-</w:t>
      </w:r>
      <w:r>
        <w:t xml:space="preserve"> 29.11, </w:t>
      </w:r>
      <w:r>
        <w:t>КоАП</w:t>
      </w:r>
      <w:r>
        <w:t xml:space="preserve"> РФ,</w:t>
      </w:r>
    </w:p>
    <w:p w:rsidR="00A77B3E" w:rsidP="00640C44">
      <w:pPr>
        <w:jc w:val="center"/>
      </w:pPr>
      <w:r>
        <w:t>постановил:</w:t>
      </w:r>
    </w:p>
    <w:p w:rsidR="00A77B3E" w:rsidP="00640C44">
      <w:pPr>
        <w:jc w:val="center"/>
      </w:pPr>
    </w:p>
    <w:p w:rsidR="00A77B3E" w:rsidP="00640C44">
      <w:pPr>
        <w:jc w:val="both"/>
      </w:pPr>
      <w:r>
        <w:t xml:space="preserve"> </w:t>
      </w:r>
      <w:r>
        <w:tab/>
      </w:r>
      <w:r>
        <w:t xml:space="preserve">признать </w:t>
      </w:r>
      <w:r>
        <w:t>Чукова</w:t>
      </w:r>
      <w:r>
        <w:t xml:space="preserve"> Александра Ивановича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</w:p>
    <w:p w:rsidR="00A77B3E" w:rsidP="00640C44">
      <w:pPr>
        <w:jc w:val="both"/>
      </w:pPr>
      <w:r>
        <w:t>и назначить ему наказание в виде административного штрафа в размере сумма.</w:t>
      </w:r>
    </w:p>
    <w:p w:rsidR="00A77B3E" w:rsidP="00640C44">
      <w:pPr>
        <w:jc w:val="both"/>
      </w:pPr>
      <w:r>
        <w:t>Штраф подлежит переч</w:t>
      </w:r>
      <w:r>
        <w:t xml:space="preserve">ислению на следующие реквизиты: счет                     № 40101810335100010001, Получатель – УФК (ОМВД России по Советскому району) (ОМВД России по адрес); Банк получателя – Отделение по адрес ЦБ РФ; БИК – телефон; ИНН – телефон; КПП – телефон, код ОКТМО </w:t>
      </w:r>
      <w:r>
        <w:t>– телефон; КБК – 18811690050056000140,  УИН – 18880491190002042358, наименование платежа – административный штраф по протоколу № РК телефон от дата</w:t>
      </w:r>
    </w:p>
    <w:p w:rsidR="00A77B3E" w:rsidP="00640C44">
      <w:pPr>
        <w:ind w:firstLine="720"/>
        <w:jc w:val="both"/>
      </w:pPr>
      <w:r>
        <w:t xml:space="preserve">Разъяснить </w:t>
      </w:r>
      <w:r>
        <w:t>Чукову</w:t>
      </w:r>
      <w:r>
        <w:t xml:space="preserve"> А.И., что административный штраф должен быть уплачен в полном размере не позднее шестидеся</w:t>
      </w:r>
      <w:r>
        <w:t xml:space="preserve">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либо со дня истечения срока отсрочки или срока рассрочки, предусмотренных ст.31.5 настояще</w:t>
      </w:r>
      <w:r>
        <w:t>го Кодекса.</w:t>
      </w:r>
    </w:p>
    <w:p w:rsidR="00A77B3E" w:rsidP="00640C44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640C4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>ративной ответственности, направляет судье, вынесшему постановление.</w:t>
      </w:r>
    </w:p>
    <w:p w:rsidR="00A77B3E" w:rsidP="00640C44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</w:p>
    <w:p w:rsidR="00A77B3E" w:rsidP="00640C44">
      <w:pPr>
        <w:jc w:val="both"/>
      </w:pPr>
      <w:r>
        <w:t xml:space="preserve">в законную силу после истечения срока, установленного для его обжалования, если указанное постановление не было </w:t>
      </w:r>
      <w:r>
        <w:t>обжаловано или опротестовано.</w:t>
      </w:r>
    </w:p>
    <w:p w:rsidR="00A77B3E" w:rsidP="00640C44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</w:t>
      </w:r>
      <w:r>
        <w:t>ч</w:t>
      </w:r>
      <w:r>
        <w:t xml:space="preserve">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</w:t>
      </w:r>
      <w:r>
        <w:t xml:space="preserve">ратном размере суммы неуплаченного административного штрафа, но не сумма прописью, либо административный арест </w:t>
      </w:r>
    </w:p>
    <w:p w:rsidR="00A77B3E" w:rsidP="00640C44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640C44">
      <w:pPr>
        <w:ind w:firstLine="720"/>
        <w:jc w:val="both"/>
      </w:pPr>
      <w:r>
        <w:t xml:space="preserve">Постановление может быть обжаловано в Советский районный суд </w:t>
      </w:r>
      <w:r>
        <w:t xml:space="preserve">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40C4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640C44">
      <w:pPr>
        <w:jc w:val="both"/>
      </w:pPr>
    </w:p>
    <w:p w:rsidR="00A77B3E" w:rsidP="00640C44">
      <w:pPr>
        <w:jc w:val="both"/>
      </w:pPr>
    </w:p>
    <w:sectPr w:rsidSect="00C163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382"/>
    <w:rsid w:val="00640C44"/>
    <w:rsid w:val="00A77B3E"/>
    <w:rsid w:val="00C16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