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90E03">
      <w:pPr>
        <w:jc w:val="right"/>
      </w:pPr>
      <w:r>
        <w:t>Дело № 5-84-107/2020</w:t>
      </w:r>
    </w:p>
    <w:p w:rsidR="00A77B3E" w:rsidP="00490E03">
      <w:pPr>
        <w:jc w:val="right"/>
      </w:pPr>
      <w:r>
        <w:t xml:space="preserve">       УИД-91MS0084-01-2020-000242-59</w:t>
      </w:r>
    </w:p>
    <w:p w:rsidR="00A77B3E"/>
    <w:p w:rsidR="00A77B3E" w:rsidP="00490E03">
      <w:pPr>
        <w:jc w:val="center"/>
      </w:pPr>
      <w:r>
        <w:t>ПОСТАНОВЛЕНИЕ</w:t>
      </w:r>
    </w:p>
    <w:p w:rsidR="00A77B3E" w:rsidP="00490E03">
      <w:pPr>
        <w:jc w:val="center"/>
      </w:pPr>
      <w:r>
        <w:t>о назначении административного наказания</w:t>
      </w:r>
    </w:p>
    <w:p w:rsidR="00A77B3E"/>
    <w:p w:rsidR="00A77B3E" w:rsidP="00490E03">
      <w:pPr>
        <w:ind w:firstLine="720"/>
      </w:pPr>
      <w:r>
        <w:t xml:space="preserve">20 мая 2020 года                                                         </w:t>
      </w:r>
      <w:r>
        <w:t>пгт</w:t>
      </w:r>
      <w:r>
        <w:t>. Советский</w:t>
      </w:r>
    </w:p>
    <w:p w:rsidR="00A77B3E"/>
    <w:p w:rsidR="00A77B3E" w:rsidP="00490E0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1а) Елецких Елена Николаевна, с участием потерпевшей </w:t>
      </w:r>
      <w:r>
        <w:t>фио</w:t>
      </w:r>
      <w:r>
        <w:t>, п</w:t>
      </w:r>
      <w:r>
        <w:t xml:space="preserve">омощника прокурора Советского района Республики Крым – Зайцевой В.С., лица, в отношении которого ведется производство по делу – Кот А.П., рассмотрев в открытом судебном заседании дело об административном правонарушении </w:t>
      </w:r>
      <w:r>
        <w:t>в отношении:</w:t>
      </w:r>
    </w:p>
    <w:p w:rsidR="00A77B3E" w:rsidP="00490E03">
      <w:pPr>
        <w:ind w:firstLine="720"/>
        <w:jc w:val="both"/>
      </w:pPr>
      <w:r>
        <w:t>Кот А</w:t>
      </w:r>
      <w:r w:rsidR="00490E03">
        <w:t>.П.</w:t>
      </w:r>
      <w:r>
        <w:t>, п</w:t>
      </w:r>
      <w:r>
        <w:t xml:space="preserve">аспортные данные, гражданина Российской Федерации,                  </w:t>
      </w:r>
      <w:r w:rsidR="00490E03">
        <w:t>персональные данные</w:t>
      </w:r>
      <w:r>
        <w:t xml:space="preserve">, работающего в должности </w:t>
      </w:r>
      <w:r w:rsidR="00490E03">
        <w:t>должность наименование организации</w:t>
      </w:r>
      <w:r>
        <w:t xml:space="preserve">, зарегистрированного </w:t>
      </w:r>
      <w:r>
        <w:t xml:space="preserve">по адресу: адрес, </w:t>
      </w:r>
      <w:r>
        <w:t>проживающего по адресу: адрес,</w:t>
      </w:r>
    </w:p>
    <w:p w:rsidR="00A77B3E" w:rsidP="00490E03">
      <w:pPr>
        <w:ind w:firstLine="720"/>
        <w:jc w:val="both"/>
      </w:pPr>
      <w:r>
        <w:t xml:space="preserve">по ст. 5.59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490E03">
      <w:pPr>
        <w:jc w:val="both"/>
      </w:pPr>
    </w:p>
    <w:p w:rsidR="00A77B3E" w:rsidP="00490E03">
      <w:pPr>
        <w:jc w:val="center"/>
      </w:pPr>
      <w:r>
        <w:t>установил:</w:t>
      </w:r>
    </w:p>
    <w:p w:rsidR="00A77B3E" w:rsidP="00490E03">
      <w:pPr>
        <w:jc w:val="both"/>
      </w:pPr>
    </w:p>
    <w:p w:rsidR="00A77B3E" w:rsidP="00490E03">
      <w:pPr>
        <w:jc w:val="both"/>
      </w:pPr>
      <w:r>
        <w:t xml:space="preserve"> </w:t>
      </w:r>
      <w:r w:rsidR="00490E03">
        <w:tab/>
      </w:r>
      <w:r>
        <w:t xml:space="preserve">Кот А.П., </w:t>
      </w:r>
      <w:r>
        <w:t>являясь</w:t>
      </w:r>
      <w:r>
        <w:t xml:space="preserve"> </w:t>
      </w:r>
      <w:r w:rsidR="00490E03">
        <w:t>должность наименование организации</w:t>
      </w:r>
      <w:r>
        <w:t xml:space="preserve">, расположенной                  по адресу: адрес, в нарушение п.п.1,3,4 ч.1 ст.10 Федерального закона                   </w:t>
      </w:r>
      <w:r w:rsidR="00490E03">
        <w:t xml:space="preserve">                </w:t>
      </w:r>
      <w:r>
        <w:t>от 02 мая 2006 года № 59-ФЗ «О порядке рассмотрения о</w:t>
      </w:r>
      <w:r>
        <w:t xml:space="preserve">бращений граждан Российской Федерации», нарушил установленный законодательством Российской Федерации порядок рассмотрения обращений граждан, а именно: не обеспечил объективное и всестороннее рассмотрение обращения </w:t>
      </w:r>
      <w:r>
        <w:t>фио</w:t>
      </w:r>
      <w:r>
        <w:t>, не принял меры, направленные на восст</w:t>
      </w:r>
      <w:r>
        <w:t xml:space="preserve">ановление и защиту нарушенных прав, свобод и законных интересов </w:t>
      </w:r>
      <w:r>
        <w:t>фио</w:t>
      </w:r>
      <w:r>
        <w:t xml:space="preserve">, </w:t>
      </w:r>
      <w:r>
        <w:t xml:space="preserve">не предоставил письменный ответ по существу всех поставленных вопросов в обращении </w:t>
      </w:r>
      <w:r>
        <w:t>фио</w:t>
      </w:r>
      <w:r>
        <w:t xml:space="preserve">, </w:t>
      </w:r>
      <w:r>
        <w:t>принятое</w:t>
      </w:r>
      <w:r>
        <w:t xml:space="preserve"> дата. Своими действиями </w:t>
      </w:r>
      <w:r w:rsidR="00490E03">
        <w:t>должность наименование организации</w:t>
      </w:r>
      <w:r>
        <w:t xml:space="preserve"> Кот А.П. совершил административное правонарушение, ответственность за которое предусмотрена ст. 5.59 </w:t>
      </w:r>
      <w:r>
        <w:t>КоАП</w:t>
      </w:r>
      <w:r>
        <w:t xml:space="preserve"> РФ. </w:t>
      </w:r>
    </w:p>
    <w:p w:rsidR="00A77B3E" w:rsidP="00490E03">
      <w:pPr>
        <w:ind w:firstLine="720"/>
        <w:jc w:val="both"/>
      </w:pPr>
      <w:r>
        <w:t xml:space="preserve">По данному факту в отношении </w:t>
      </w:r>
      <w:r w:rsidR="00490E03">
        <w:t>должность наименование организации</w:t>
      </w:r>
      <w:r>
        <w:t xml:space="preserve">                  Кот А.П. дата прокурором Советского района Республики Крым </w:t>
      </w:r>
      <w:r>
        <w:t>Байлема</w:t>
      </w:r>
      <w:r>
        <w:t xml:space="preserve"> Д.С. вынесено постановление о возбуждении дела </w:t>
      </w:r>
      <w:r>
        <w:t xml:space="preserve">об административном правонарушении по ст. 5.59 </w:t>
      </w:r>
      <w:r>
        <w:t>КоАП</w:t>
      </w:r>
      <w:r>
        <w:t xml:space="preserve"> РФ.</w:t>
      </w:r>
    </w:p>
    <w:p w:rsidR="00A77B3E" w:rsidP="00490E03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490E03">
        <w:t>должность наименование организации</w:t>
      </w:r>
      <w:r>
        <w:t xml:space="preserve"> Кот А.П. права, предусмотренные ст. 51 Конституции Российской Федерации и ст. 25.1 </w:t>
      </w:r>
      <w:r>
        <w:t>КоАП</w:t>
      </w:r>
      <w:r>
        <w:t xml:space="preserve"> РФ. </w:t>
      </w:r>
    </w:p>
    <w:p w:rsidR="00A77B3E" w:rsidP="00490E03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9D43C9">
      <w:pPr>
        <w:ind w:firstLine="720"/>
        <w:jc w:val="both"/>
      </w:pPr>
      <w:r>
        <w:t>В судебных заседани</w:t>
      </w:r>
      <w:r>
        <w:t xml:space="preserve">ях </w:t>
      </w:r>
      <w:r w:rsidR="00490E03">
        <w:t>должность наименование организации</w:t>
      </w:r>
      <w:r>
        <w:t xml:space="preserve"> Кот А.П. </w:t>
      </w:r>
      <w:r>
        <w:t xml:space="preserve">вину в совершении правонарушения не признал, пояснил, что, по его мнению, </w:t>
      </w:r>
      <w:r w:rsidR="00490E03">
        <w:t xml:space="preserve">               </w:t>
      </w:r>
      <w:r>
        <w:t xml:space="preserve">им был своевременно подготовлен и дан исчерпывающий ответ </w:t>
      </w:r>
      <w:r>
        <w:t>фио</w:t>
      </w:r>
      <w:r>
        <w:t xml:space="preserve"> на ее пись</w:t>
      </w:r>
      <w:r>
        <w:t xml:space="preserve">менное обращение, поступившее дата в </w:t>
      </w:r>
      <w:r w:rsidR="00490E03">
        <w:t>наименование организации</w:t>
      </w:r>
      <w:r>
        <w:t xml:space="preserve">, которое было зарегистрировано за </w:t>
      </w:r>
      <w:r>
        <w:t>вх</w:t>
      </w:r>
      <w:r>
        <w:t>. №</w:t>
      </w:r>
      <w:r>
        <w:t xml:space="preserve">, и, согласно резолюции руководителя было передано Кот А.П. и </w:t>
      </w:r>
      <w:r>
        <w:t>фио</w:t>
      </w:r>
      <w:r>
        <w:t xml:space="preserve"> для подготовки ответа.</w:t>
      </w:r>
      <w:r>
        <w:t xml:space="preserve"> При этом</w:t>
      </w:r>
      <w:r>
        <w:t>,</w:t>
      </w:r>
      <w:r>
        <w:t xml:space="preserve"> Кот А.П. пояснил, что рассмотрением обращения и дачей ответа </w:t>
      </w:r>
      <w:r>
        <w:t>фио</w:t>
      </w:r>
      <w:r>
        <w:t xml:space="preserve"> он занимался самостоятельно без </w:t>
      </w:r>
      <w:r>
        <w:t>фио</w:t>
      </w:r>
      <w:r>
        <w:t xml:space="preserve"> Так, в рамках поступившего обращения </w:t>
      </w:r>
      <w:r>
        <w:t>фио</w:t>
      </w:r>
      <w:r>
        <w:t xml:space="preserve">, </w:t>
      </w:r>
      <w:r>
        <w:t xml:space="preserve">Кот А.П. была проверена документация за дата, находящаяся </w:t>
      </w:r>
      <w:r>
        <w:t xml:space="preserve">в </w:t>
      </w:r>
      <w:r w:rsidR="00490E03">
        <w:t>наименование организации</w:t>
      </w:r>
      <w:r>
        <w:t xml:space="preserve">, на предмет наличия согласования органа местного самоуправления на переустройство помещения в многоквартирном доме </w:t>
      </w:r>
      <w:r>
        <w:t xml:space="preserve">№ </w:t>
      </w:r>
      <w:r>
        <w:t xml:space="preserve"> по адрес в адрес, в результате чего Кот А.П. было установлено, </w:t>
      </w:r>
      <w:r>
        <w:t xml:space="preserve">что в администрации муниципального образования отсутствует информация </w:t>
      </w:r>
      <w:r>
        <w:t xml:space="preserve">о переустройстве жилых помещений – квартир в доме </w:t>
      </w:r>
      <w:r w:rsidR="009D43C9">
        <w:t xml:space="preserve">              </w:t>
      </w:r>
      <w:r>
        <w:t xml:space="preserve">№ </w:t>
      </w:r>
      <w:r>
        <w:t xml:space="preserve">по адрес в адрес, о чем дата был дан письменный ответ </w:t>
      </w:r>
      <w:r>
        <w:t>фио</w:t>
      </w:r>
      <w:r>
        <w:t xml:space="preserve"> Т</w:t>
      </w:r>
      <w:r>
        <w:t xml:space="preserve">акже, Кот А.П. пояснил, что в рамках рассмотрения обращения </w:t>
      </w:r>
      <w:r>
        <w:t>фио</w:t>
      </w:r>
      <w:r>
        <w:t xml:space="preserve">, он в </w:t>
      </w:r>
      <w:r>
        <w:t xml:space="preserve">устном порядке обращался к инженеру наименование организации </w:t>
      </w:r>
      <w:r>
        <w:t xml:space="preserve">с целью разрешения поставленных в обращении </w:t>
      </w:r>
      <w:r>
        <w:t>фио</w:t>
      </w:r>
      <w:r>
        <w:t xml:space="preserve"> вопросов, так как только наименование организации </w:t>
      </w:r>
      <w:r>
        <w:t xml:space="preserve">мог производить замену труб </w:t>
      </w:r>
      <w:r>
        <w:t xml:space="preserve">в многоквартирном доме, при этом </w:t>
      </w:r>
      <w:r w:rsidR="009D43C9">
        <w:t xml:space="preserve">                   </w:t>
      </w:r>
      <w:r>
        <w:t>в устном порядке инженером наимено</w:t>
      </w:r>
      <w:r>
        <w:t xml:space="preserve">вание организации Кот А.П. было разъяснено, что в доме № </w:t>
      </w:r>
      <w:r>
        <w:t>по адрес в адрес была проведена замена центрального стояка подачи холодной воды, однако письменный запрос Кот А.П. в наименование организации по данному вопросу не направлял, и, соответственно, п</w:t>
      </w:r>
      <w:r>
        <w:t>исьменный ответ не получал.</w:t>
      </w:r>
      <w:r>
        <w:t xml:space="preserve"> </w:t>
      </w:r>
      <w:r>
        <w:t xml:space="preserve">Также Кот А.П. пояснил, что, по его мнению, </w:t>
      </w:r>
      <w:r>
        <w:t>фио</w:t>
      </w:r>
      <w:r>
        <w:t xml:space="preserve"> может решить свои проблемы, указанные ею в своем обращении, только путем обращения </w:t>
      </w:r>
      <w:r>
        <w:t xml:space="preserve">в суд </w:t>
      </w:r>
      <w:r w:rsidR="009D43C9">
        <w:t xml:space="preserve">              </w:t>
      </w:r>
      <w:r>
        <w:t xml:space="preserve">в гражданско-правовом порядке, поскольку подключению к стояку квартиры </w:t>
      </w:r>
      <w:r>
        <w:t>фио</w:t>
      </w:r>
      <w:r>
        <w:t xml:space="preserve"> препятствует хо</w:t>
      </w:r>
      <w:r>
        <w:t xml:space="preserve">зяин соседней квартиры, запрещая </w:t>
      </w:r>
      <w:r>
        <w:t>фио</w:t>
      </w:r>
      <w:r>
        <w:t xml:space="preserve"> подключится к системе центрального водоснабжения через его квартиру, о чем Кот А.П. разъяснял </w:t>
      </w:r>
      <w:r>
        <w:t>фио</w:t>
      </w:r>
      <w:r>
        <w:t xml:space="preserve"> </w:t>
      </w:r>
      <w:r w:rsidR="009D43C9">
        <w:t xml:space="preserve">                 </w:t>
      </w:r>
      <w:r>
        <w:t xml:space="preserve">в устном порядке. </w:t>
      </w:r>
    </w:p>
    <w:p w:rsidR="00A77B3E" w:rsidP="009D43C9">
      <w:pPr>
        <w:ind w:firstLine="720"/>
        <w:jc w:val="both"/>
      </w:pPr>
      <w:r>
        <w:t>При этом</w:t>
      </w:r>
      <w:r>
        <w:t>,</w:t>
      </w:r>
      <w:r>
        <w:t xml:space="preserve"> Кот А.П. пояснил, что более подробно расписывать ответ </w:t>
      </w:r>
      <w:r w:rsidR="009D43C9">
        <w:t xml:space="preserve">                        </w:t>
      </w:r>
      <w:r>
        <w:t xml:space="preserve">на вопросы, поставленные в обращении </w:t>
      </w:r>
      <w:r>
        <w:t>фио</w:t>
      </w:r>
      <w:r>
        <w:t xml:space="preserve">, по его мнению, не имеет смысла, поскольку вода в квартире потерпевшей от этого не появится. </w:t>
      </w:r>
      <w:r>
        <w:t xml:space="preserve">Кроме того, </w:t>
      </w:r>
      <w:r w:rsidR="009D43C9">
        <w:t xml:space="preserve">                        </w:t>
      </w:r>
      <w:r>
        <w:t xml:space="preserve">на вопрос суда Кот А.П. пояснил, что ответ на обращение </w:t>
      </w:r>
      <w:r>
        <w:t>фио</w:t>
      </w:r>
      <w:r>
        <w:t xml:space="preserve"> был дан в пределах компетенции </w:t>
      </w:r>
      <w:r w:rsidR="009D43C9">
        <w:t>наименование организации</w:t>
      </w:r>
      <w:r>
        <w:t xml:space="preserve">, обращение </w:t>
      </w:r>
      <w:r>
        <w:t>фио</w:t>
      </w:r>
      <w:r>
        <w:t xml:space="preserve"> для рассмотрения </w:t>
      </w:r>
      <w:r w:rsidR="009D43C9">
        <w:t xml:space="preserve">                     </w:t>
      </w:r>
      <w:r>
        <w:t xml:space="preserve">по существу им не переадресовывалось в иные организации, сведения о наличии информации о переустройстве жилых помещений – квартир в доме № </w:t>
      </w:r>
      <w:r>
        <w:t xml:space="preserve"> по адрес </w:t>
      </w:r>
      <w:r w:rsidR="009D43C9">
        <w:t xml:space="preserve">                  </w:t>
      </w:r>
      <w:r>
        <w:t>в адрес, в том числе, и в архивном отделе (муницип</w:t>
      </w:r>
      <w:r>
        <w:t xml:space="preserve">альный архив) </w:t>
      </w:r>
      <w:r w:rsidR="009D43C9">
        <w:t>наименование организации</w:t>
      </w:r>
      <w:r>
        <w:t>, в</w:t>
      </w:r>
      <w:r>
        <w:t xml:space="preserve"> период рассмотрения обращения </w:t>
      </w:r>
      <w:r>
        <w:t>фио</w:t>
      </w:r>
      <w:r>
        <w:t xml:space="preserve">, не </w:t>
      </w:r>
      <w:r>
        <w:t>истребовались</w:t>
      </w:r>
      <w:r>
        <w:t>. При этом</w:t>
      </w:r>
      <w:r>
        <w:t>,</w:t>
      </w:r>
      <w:r>
        <w:t xml:space="preserve"> в судебном заседании дата Кот А.П. представил ответ на запрос суда от дата </w:t>
      </w:r>
      <w:r w:rsidR="009D43C9">
        <w:t xml:space="preserve">                   </w:t>
      </w:r>
      <w:r>
        <w:t xml:space="preserve">№ </w:t>
      </w:r>
      <w:r>
        <w:t xml:space="preserve"> и копию ответа архивного отдела (муници</w:t>
      </w:r>
      <w:r>
        <w:t xml:space="preserve">пального архива) </w:t>
      </w:r>
      <w:r w:rsidR="009D43C9">
        <w:t>наименование организации</w:t>
      </w:r>
      <w:r>
        <w:t xml:space="preserve"> от дата №</w:t>
      </w:r>
      <w:r>
        <w:t xml:space="preserve">, которые просил приобщить к материалам дела. </w:t>
      </w:r>
    </w:p>
    <w:p w:rsidR="00A77B3E" w:rsidP="009D43C9">
      <w:pPr>
        <w:ind w:firstLine="720"/>
        <w:jc w:val="both"/>
      </w:pPr>
      <w:r>
        <w:t xml:space="preserve">Возражений о приобщении ответа </w:t>
      </w:r>
      <w:r w:rsidR="009D43C9">
        <w:t>наименование организации</w:t>
      </w:r>
      <w:r>
        <w:t xml:space="preserve"> на запрос суда </w:t>
      </w:r>
    </w:p>
    <w:p w:rsidR="00A77B3E" w:rsidP="00490E03">
      <w:pPr>
        <w:jc w:val="both"/>
      </w:pP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и копии ответа архивного отдела (муниципального архива) </w:t>
      </w:r>
      <w:r w:rsidR="009D43C9">
        <w:t>наименование организации</w:t>
      </w:r>
      <w:r>
        <w:t xml:space="preserve"> от дата  № </w:t>
      </w:r>
      <w:r>
        <w:t xml:space="preserve"> к материалам дела от участников процесса не поступило.</w:t>
      </w:r>
    </w:p>
    <w:p w:rsidR="00A77B3E" w:rsidP="009D43C9">
      <w:pPr>
        <w:ind w:firstLine="720"/>
        <w:jc w:val="both"/>
      </w:pPr>
      <w:r>
        <w:t xml:space="preserve">В судебное заседание дата потерпевшая </w:t>
      </w:r>
      <w:r>
        <w:t>фио</w:t>
      </w:r>
      <w:r>
        <w:t>, будучи извещ</w:t>
      </w:r>
      <w:r>
        <w:t>енной надлежащим образом о дате, месте и времени слушания дела, не явилась, причины неявки суду не сообщила.</w:t>
      </w:r>
    </w:p>
    <w:p w:rsidR="00A77B3E" w:rsidP="009D43C9">
      <w:pPr>
        <w:ind w:firstLine="720"/>
        <w:jc w:val="both"/>
      </w:pPr>
      <w:r>
        <w:t xml:space="preserve">Ранее, в судебном заседании дата, </w:t>
      </w:r>
      <w:r>
        <w:t>фио</w:t>
      </w:r>
      <w:r>
        <w:t>, после разъяснения ей ст. 51 Конституции Российской Федерации и прав, предусмотренных ст.ст. 25.2, 29.2, 29.3</w:t>
      </w:r>
      <w:r>
        <w:t xml:space="preserve"> </w:t>
      </w:r>
      <w:r>
        <w:t>КоАП</w:t>
      </w:r>
      <w:r>
        <w:t xml:space="preserve"> РФ, пояснила, что она является совладельцем квартиры № </w:t>
      </w:r>
      <w:r>
        <w:t xml:space="preserve"> в доме </w:t>
      </w:r>
      <w:r w:rsidR="009D43C9">
        <w:t xml:space="preserve">              </w:t>
      </w:r>
      <w:r>
        <w:t xml:space="preserve">№ </w:t>
      </w:r>
      <w:r>
        <w:t xml:space="preserve"> по адрес </w:t>
      </w:r>
      <w:r>
        <w:t xml:space="preserve">в адрес, где до дата проживал ее бывший супруг </w:t>
      </w:r>
      <w:r>
        <w:t>фио</w:t>
      </w:r>
      <w:r>
        <w:t xml:space="preserve"> П</w:t>
      </w:r>
      <w:r>
        <w:t xml:space="preserve">осле смерти </w:t>
      </w:r>
      <w:r>
        <w:t>фио</w:t>
      </w:r>
      <w:r>
        <w:t xml:space="preserve"> в дата, его долю унаследовала дочь </w:t>
      </w:r>
      <w:r>
        <w:t>фио</w:t>
      </w:r>
      <w:r>
        <w:t xml:space="preserve"> В период проживания </w:t>
      </w:r>
      <w:r>
        <w:t>фио</w:t>
      </w:r>
      <w:r>
        <w:t xml:space="preserve"> в квартире пришла в негодность труба це</w:t>
      </w:r>
      <w:r>
        <w:t xml:space="preserve">нтрального стояка для подачи в квартиру холодной воды. Диаметр разводки трубы в квартиры составлял </w:t>
      </w:r>
      <w:r>
        <w:t xml:space="preserve"> дюйма. В связи с полным износом трубы стояка, была осуществлена его замена на металлопластиковую трубу диаметром 0,5 дюйма, в связи с чем, существенно сниз</w:t>
      </w:r>
      <w:r>
        <w:t xml:space="preserve">илось давление подаваемой воды </w:t>
      </w:r>
      <w:r>
        <w:t>в квартиры. При этом</w:t>
      </w:r>
      <w:r>
        <w:t>,</w:t>
      </w:r>
      <w:r>
        <w:t xml:space="preserve"> при замене стояка разводка в квартиру </w:t>
      </w:r>
      <w:r>
        <w:t>фио</w:t>
      </w:r>
      <w:r>
        <w:t xml:space="preserve"> осуществлена не была, труба стояка воды расположена в соседней квартире, хозяин которой не дает согласие </w:t>
      </w:r>
      <w:r>
        <w:t>фио</w:t>
      </w:r>
      <w:r>
        <w:t xml:space="preserve"> на подключение </w:t>
      </w:r>
      <w:r>
        <w:t xml:space="preserve">к стояку. </w:t>
      </w:r>
      <w:r>
        <w:t xml:space="preserve">По данному вопросу </w:t>
      </w:r>
      <w:r>
        <w:t>фио</w:t>
      </w:r>
      <w:r>
        <w:t xml:space="preserve"> об</w:t>
      </w:r>
      <w:r>
        <w:t xml:space="preserve">ратилась изначально </w:t>
      </w:r>
      <w:r>
        <w:t xml:space="preserve">с заявлением в управляющую наименование организации, однако получив ответ, которым ей было рекомендовано обратиться с заявлением </w:t>
      </w:r>
      <w:r w:rsidR="009D43C9">
        <w:t xml:space="preserve">               </w:t>
      </w:r>
      <w:r>
        <w:t xml:space="preserve">в суд о понуждении собственника соседней квартиры к даче согласия </w:t>
      </w:r>
      <w:r w:rsidR="009D43C9">
        <w:t xml:space="preserve">                               </w:t>
      </w:r>
      <w:r>
        <w:t xml:space="preserve">на подключение к системе центрального </w:t>
      </w:r>
      <w:r>
        <w:t xml:space="preserve">водоснабжения, </w:t>
      </w:r>
      <w:r>
        <w:t>фио</w:t>
      </w:r>
      <w:r>
        <w:t xml:space="preserve"> </w:t>
      </w:r>
      <w:r>
        <w:t xml:space="preserve">дата обратилась </w:t>
      </w:r>
      <w:r w:rsidR="009D43C9">
        <w:t xml:space="preserve">                     </w:t>
      </w:r>
      <w:r>
        <w:t xml:space="preserve">с заявлением в </w:t>
      </w:r>
      <w:r w:rsidR="009D43C9">
        <w:t>наименование организации</w:t>
      </w:r>
      <w:r>
        <w:t>, в котором просила провести проверку обоснованности замены центрального стояка подачи холодной воды с большего</w:t>
      </w:r>
      <w:r>
        <w:t xml:space="preserve"> </w:t>
      </w:r>
      <w:r>
        <w:t>диаметра на мен</w:t>
      </w:r>
      <w:r>
        <w:t xml:space="preserve">ьший в доме № </w:t>
      </w:r>
      <w:r>
        <w:t xml:space="preserve">по адрес в адрес, сообщить ей о наличии согласования органа местного самоуправления на замену стояка, сообщить </w:t>
      </w:r>
      <w:r w:rsidR="009D43C9">
        <w:t xml:space="preserve">                         </w:t>
      </w:r>
      <w:r>
        <w:t xml:space="preserve">о наименовании организации, проводившей замену стояка в указанном доме, сообщить о порядке замены стояка, </w:t>
      </w:r>
      <w:r>
        <w:t xml:space="preserve">не соответствующего </w:t>
      </w:r>
      <w:r>
        <w:t>требованиям технических норм.</w:t>
      </w:r>
      <w:r>
        <w:t xml:space="preserve"> Также пояснила, </w:t>
      </w:r>
      <w:r>
        <w:t xml:space="preserve">что, по ее мнению, ответ на ее обращение </w:t>
      </w:r>
      <w:r w:rsidR="00490E03">
        <w:t>должность наименование организации</w:t>
      </w:r>
      <w:r>
        <w:t xml:space="preserve"> Кот А.П., был дан ей неполно, в </w:t>
      </w:r>
      <w:r>
        <w:t>связи</w:t>
      </w:r>
      <w:r>
        <w:t xml:space="preserve"> с чем </w:t>
      </w:r>
      <w:r w:rsidR="009D43C9">
        <w:t xml:space="preserve">                            </w:t>
      </w:r>
      <w:r>
        <w:t>ей пришлось обратиться с з</w:t>
      </w:r>
      <w:r>
        <w:t xml:space="preserve">аявлением в Жилищную инспекцию Республики Крым, поскольку до настоящего времени она не может разрешить вопрос </w:t>
      </w:r>
      <w:r>
        <w:t>о подключении воды в квартиру.</w:t>
      </w:r>
    </w:p>
    <w:p w:rsidR="00A77B3E" w:rsidP="009D43C9">
      <w:pPr>
        <w:ind w:firstLine="720"/>
        <w:jc w:val="both"/>
      </w:pPr>
      <w:r>
        <w:t xml:space="preserve">В судебном заседании помощник прокурора Советского района Республики Крым – Зайцева В.С. поддержала постановление </w:t>
      </w:r>
      <w:r>
        <w:t xml:space="preserve">о возбуждении дела </w:t>
      </w:r>
      <w:r w:rsidR="009D43C9">
        <w:t xml:space="preserve">                                  </w:t>
      </w:r>
      <w:r>
        <w:t xml:space="preserve">об административном правонарушении от дата в отношении </w:t>
      </w:r>
      <w:r w:rsidR="00490E03">
        <w:t>должность наименование организации</w:t>
      </w:r>
      <w:r>
        <w:t xml:space="preserve"> Кот А.П., полагала, что вина Кот А.П. полностью доказана пояснениями Кот А.П. </w:t>
      </w:r>
      <w:r>
        <w:t>и пот</w:t>
      </w:r>
      <w:r>
        <w:t xml:space="preserve">ерпевшей </w:t>
      </w:r>
      <w:r>
        <w:t>фио</w:t>
      </w:r>
      <w:r>
        <w:t xml:space="preserve">, данными в судебном заседании, а также письменными материалами дела. </w:t>
      </w:r>
    </w:p>
    <w:p w:rsidR="00A77B3E" w:rsidP="009D43C9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490E03">
        <w:t>должность наименование организации</w:t>
      </w:r>
      <w:r>
        <w:t xml:space="preserve"> Кот А.П., заслушав пояснения </w:t>
      </w:r>
      <w:r w:rsidR="00490E03">
        <w:t>должность наименование организации</w:t>
      </w:r>
      <w:r>
        <w:t xml:space="preserve"> Кот А.П., потерпевшую </w:t>
      </w:r>
      <w:r>
        <w:t>фио</w:t>
      </w:r>
      <w:r>
        <w:t xml:space="preserve">, в судебном заседании, исследовав письменные материалы дела </w:t>
      </w:r>
      <w:r w:rsidR="009D43C9">
        <w:t xml:space="preserve">                                     </w:t>
      </w:r>
      <w:r>
        <w:t xml:space="preserve">об административном правонарушении и оценив доказательства </w:t>
      </w:r>
      <w:r>
        <w:t xml:space="preserve">по делу, суд приходит к выводу, что в действиях </w:t>
      </w:r>
      <w:r w:rsidR="00490E03">
        <w:t>должность наименование организации</w:t>
      </w:r>
      <w:r>
        <w:t xml:space="preserve"> Кот А.П. имеются признаки административного правонарушения, предусмотренного </w:t>
      </w:r>
      <w:r w:rsidR="009D43C9">
        <w:t xml:space="preserve">   </w:t>
      </w:r>
      <w:r>
        <w:t>ст</w:t>
      </w:r>
      <w:r>
        <w:t xml:space="preserve">. 5.59 </w:t>
      </w:r>
      <w:r>
        <w:t>КоАП</w:t>
      </w:r>
      <w:r>
        <w:t xml:space="preserve"> РФ.</w:t>
      </w:r>
    </w:p>
    <w:p w:rsidR="00A77B3E" w:rsidP="009D43C9">
      <w:pPr>
        <w:ind w:firstLine="720"/>
        <w:jc w:val="both"/>
      </w:pPr>
      <w:r>
        <w:t xml:space="preserve">Статьей 5.59 </w:t>
      </w:r>
      <w:r>
        <w:t>КоАП</w:t>
      </w:r>
      <w:r>
        <w:t xml:space="preserve"> РФ предусмотрена административная ответственность за нарушение установленного законодательством Российской Федерации порядка </w:t>
      </w:r>
      <w:r>
        <w:t>рассмотрения обращений граждан, объединений граждан, в том числе юридических лиц, должностными лицами государстве</w:t>
      </w:r>
      <w:r>
        <w:t xml:space="preserve">нных органов, органов местного самоуправления, государственных и муниципальных учреждений и иных организаций, </w:t>
      </w:r>
      <w:r>
        <w:t xml:space="preserve">на которые возложено осуществление публично значимых функций, </w:t>
      </w:r>
    </w:p>
    <w:p w:rsidR="00A77B3E" w:rsidP="00490E03">
      <w:pPr>
        <w:jc w:val="both"/>
      </w:pPr>
      <w:r>
        <w:t>за исключением случаев, предусмотренных статьями 5.39, 5.63 настоящего Кодекса.</w:t>
      </w:r>
    </w:p>
    <w:p w:rsidR="00A77B3E" w:rsidP="00490E03">
      <w:pPr>
        <w:jc w:val="both"/>
      </w:pPr>
      <w:r>
        <w:t xml:space="preserve">  </w:t>
      </w:r>
      <w:r>
        <w:t xml:space="preserve"> </w:t>
      </w:r>
      <w:r w:rsidR="009D43C9">
        <w:tab/>
      </w:r>
      <w:r>
        <w:t xml:space="preserve">В силу ст. 33 Конституции Российской Федерации граждане Российской Федерации имеют право обращаться лично, а также направлять индивидуальные </w:t>
      </w:r>
      <w:r w:rsidR="009D43C9">
        <w:t xml:space="preserve">              </w:t>
      </w:r>
      <w:r>
        <w:t xml:space="preserve">и коллективные обращения в государственные органы </w:t>
      </w:r>
      <w:r>
        <w:t xml:space="preserve">и органы местного самоуправления. </w:t>
      </w:r>
    </w:p>
    <w:p w:rsidR="00A77B3E" w:rsidP="009D43C9">
      <w:pPr>
        <w:ind w:firstLine="720"/>
        <w:jc w:val="both"/>
      </w:pPr>
      <w:r>
        <w:t>Требования к порядку рассмот</w:t>
      </w:r>
      <w:r>
        <w:t xml:space="preserve">рения обращений граждан государственными органами, органами местного самоуправления </w:t>
      </w:r>
      <w:r>
        <w:t>и должностными лицами установлены Федеральным законом от 02 мая 2006 года № 59-ФЗ "О порядке рассмотрения обращений граждан Российской Федер</w:t>
      </w:r>
      <w:r>
        <w:t>ации" (далее - Федеральный закон № 59-ФЗ).</w:t>
      </w:r>
    </w:p>
    <w:p w:rsidR="00A77B3E" w:rsidP="009D43C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8 Федерального закона № 59-ФЗ письменное обращение подлежит обязательной регистрации в течение трех дней </w:t>
      </w:r>
      <w:r>
        <w:t xml:space="preserve">с момента поступления в государственный орган, орган местного самоуправления или </w:t>
      </w:r>
      <w:r>
        <w:t xml:space="preserve">должностному лицу. </w:t>
      </w:r>
    </w:p>
    <w:p w:rsidR="00A77B3E" w:rsidP="009D43C9">
      <w:pPr>
        <w:ind w:firstLine="720"/>
        <w:jc w:val="both"/>
      </w:pPr>
      <w:r>
        <w:t xml:space="preserve">Письменное обращение, содержащее вопросы, решение которых </w:t>
      </w:r>
      <w:r>
        <w:t xml:space="preserve">не входит </w:t>
      </w:r>
      <w:r w:rsidR="009D43C9">
        <w:t xml:space="preserve">  </w:t>
      </w:r>
      <w:r>
        <w:t xml:space="preserve">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</w:t>
      </w:r>
      <w:r w:rsidR="009D43C9">
        <w:t xml:space="preserve">                  </w:t>
      </w:r>
      <w:r>
        <w:t>в соответствующ</w:t>
      </w:r>
      <w:r>
        <w:t xml:space="preserve">ий орган или соответствующему должностному лицу, </w:t>
      </w:r>
      <w:r w:rsidR="009D43C9">
        <w:t xml:space="preserve">                                 </w:t>
      </w:r>
      <w:r>
        <w:t xml:space="preserve">в компетенцию которых входит решение поставленных в обращении вопросов, </w:t>
      </w:r>
      <w:r w:rsidR="009D43C9">
        <w:t xml:space="preserve">                 </w:t>
      </w:r>
      <w:r>
        <w:t>с уведомлением гражданина, направившего обращение, о переадресации обращения, за исключением случая, указанного в части 4 статьи 11</w:t>
      </w:r>
      <w:r>
        <w:t xml:space="preserve"> нас</w:t>
      </w:r>
      <w:r>
        <w:t>тоящего Федерального закона (</w:t>
      </w:r>
      <w:r>
        <w:t>ч</w:t>
      </w:r>
      <w:r>
        <w:t>. 3 ст. 8 Федерального закона № 59-ФЗ).</w:t>
      </w:r>
    </w:p>
    <w:p w:rsidR="00A77B3E" w:rsidP="009D43C9">
      <w:pPr>
        <w:ind w:firstLine="720"/>
        <w:jc w:val="both"/>
      </w:pPr>
      <w:r>
        <w:t xml:space="preserve">Согласно </w:t>
      </w:r>
      <w:r>
        <w:t>ч</w:t>
      </w:r>
      <w:r>
        <w:t xml:space="preserve">. 4 ст. 8 Федерального закона № 59-ФЗ в случае, если решение поставленных в письменном обращении вопросов относится </w:t>
      </w:r>
      <w:r>
        <w:t>к компетенции нескольких государственных органов, органов м</w:t>
      </w:r>
      <w:r>
        <w:t>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77B3E" w:rsidP="009D43C9">
      <w:pPr>
        <w:ind w:firstLine="720"/>
        <w:jc w:val="both"/>
      </w:pPr>
      <w:r>
        <w:t>В соответствии со ст. 9 Федераль</w:t>
      </w:r>
      <w:r>
        <w:t>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9D43C9">
      <w:pPr>
        <w:ind w:firstLine="720"/>
        <w:jc w:val="both"/>
      </w:pPr>
      <w:r>
        <w:t xml:space="preserve">Согласно </w:t>
      </w:r>
      <w:r>
        <w:t>ч</w:t>
      </w:r>
      <w:r>
        <w:t>. 1 ст.10 Федерального Закона № 59-ФЗ государственный о</w:t>
      </w:r>
      <w:r>
        <w:t>рган, орган местного самоуправления или должностное лицо обеспечивает объективное, всестороннее и своевременное рассмотрени</w:t>
      </w:r>
      <w:r w:rsidR="009D43C9">
        <w:t xml:space="preserve">е обращения,  </w:t>
      </w:r>
      <w:r>
        <w:t xml:space="preserve">в случае необходимости - с участием гражданина, направившего обращение; запрашивает, в том числе </w:t>
      </w:r>
      <w:r w:rsidR="009D43C9">
        <w:t xml:space="preserve">                      </w:t>
      </w:r>
      <w:r>
        <w:t>в эл</w:t>
      </w:r>
      <w:r>
        <w:t xml:space="preserve">ектронной форме, необходимые для рассмотрения обращения документы </w:t>
      </w:r>
      <w:r w:rsidR="009D43C9">
        <w:t xml:space="preserve">                     </w:t>
      </w:r>
      <w:r>
        <w:t xml:space="preserve">и материалы в других государственных органах, органах местного самоуправления и у иных должностных лиц, </w:t>
      </w:r>
      <w:r>
        <w:t>за исключением судов, органов дознания и органов предварительного следствия; принимае</w:t>
      </w:r>
      <w:r>
        <w:t xml:space="preserve">т меры, направленные на восстановление или защиту нарушенных прав, свобод и законных интересов гражданина; дает </w:t>
      </w:r>
      <w:r>
        <w:t xml:space="preserve">письменный ответ по существу поставленных в обращении вопросов, </w:t>
      </w:r>
      <w:r w:rsidR="009D43C9">
        <w:t xml:space="preserve">                                  </w:t>
      </w:r>
      <w:r>
        <w:t>за исключением случаев, указанных в статье 11 настоящего Федерального закона; у</w:t>
      </w:r>
      <w:r>
        <w:t xml:space="preserve">ведомляет гражданина о направлении его обращения </w:t>
      </w:r>
      <w:r>
        <w:t>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 w:rsidP="009D43C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3 ст. 10 Федерального Закона № 59-ФЗ ответ </w:t>
      </w:r>
      <w:r w:rsidR="009D43C9">
        <w:t xml:space="preserve">                               </w:t>
      </w:r>
      <w:r>
        <w:t xml:space="preserve">на </w:t>
      </w:r>
      <w:r>
        <w:t xml:space="preserve">обращение подписывается руководителем государственного органа или органа местного самоуправления, должностным лицом либо уполномоченным </w:t>
      </w:r>
      <w:r w:rsidR="009D43C9">
        <w:t xml:space="preserve">                              </w:t>
      </w:r>
      <w:r>
        <w:t>на то лицом.</w:t>
      </w:r>
    </w:p>
    <w:p w:rsidR="00A77B3E" w:rsidP="009D43C9">
      <w:pPr>
        <w:ind w:firstLine="720"/>
        <w:jc w:val="both"/>
      </w:pPr>
      <w:r>
        <w:t xml:space="preserve">В соответствии с </w:t>
      </w:r>
      <w:r>
        <w:t>ч</w:t>
      </w:r>
      <w:r>
        <w:t>. 1 ст. 12 Федерального закона № 59-ФЗ письменное обращение, поступившее в государственны</w:t>
      </w:r>
      <w:r>
        <w:t>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 w:rsidP="00490E03">
      <w:pPr>
        <w:jc w:val="both"/>
      </w:pPr>
      <w:r>
        <w:tab/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</w:t>
      </w:r>
      <w:r w:rsidR="009D43C9">
        <w:t xml:space="preserve">                </w:t>
      </w:r>
      <w:r>
        <w:t>в связи с неисполнением либо ненадлежащим исполнением своих служебных обязанностей.</w:t>
      </w:r>
    </w:p>
    <w:p w:rsidR="00A77B3E" w:rsidP="00490E03">
      <w:pPr>
        <w:jc w:val="both"/>
      </w:pPr>
      <w:r>
        <w:tab/>
        <w:t xml:space="preserve">Судом установлено, что заявление </w:t>
      </w:r>
      <w:r>
        <w:t>фио</w:t>
      </w:r>
      <w:r>
        <w:t xml:space="preserve"> зарегистрировано</w:t>
      </w:r>
      <w:r w:rsidR="009D43C9">
        <w:t xml:space="preserve"> </w:t>
      </w:r>
      <w:r>
        <w:t xml:space="preserve">дата </w:t>
      </w:r>
      <w:r w:rsidR="009D43C9">
        <w:t xml:space="preserve">                                 </w:t>
      </w:r>
      <w:r>
        <w:t xml:space="preserve">в </w:t>
      </w:r>
      <w:r w:rsidR="009D43C9">
        <w:t>наименование организации</w:t>
      </w:r>
      <w:r>
        <w:t xml:space="preserve"> за </w:t>
      </w:r>
      <w:r>
        <w:t>вх</w:t>
      </w:r>
      <w:r>
        <w:t>. №</w:t>
      </w:r>
      <w:r>
        <w:t xml:space="preserve">, и, согласно резолюции передано Кот А.П. </w:t>
      </w:r>
      <w:r w:rsidR="009D43C9">
        <w:t xml:space="preserve">              </w:t>
      </w:r>
      <w:r>
        <w:t xml:space="preserve">и </w:t>
      </w:r>
      <w:r>
        <w:t>фио</w:t>
      </w:r>
      <w:r>
        <w:t xml:space="preserve"> для подготовки ответа.</w:t>
      </w:r>
    </w:p>
    <w:p w:rsidR="00A77B3E" w:rsidP="009D43C9">
      <w:pPr>
        <w:ind w:firstLine="720"/>
        <w:jc w:val="both"/>
      </w:pPr>
      <w:r>
        <w:t xml:space="preserve">Данное заявление </w:t>
      </w:r>
      <w:r>
        <w:t>фио</w:t>
      </w:r>
      <w:r>
        <w:t xml:space="preserve"> по своей сути сводится к защите прав </w:t>
      </w:r>
      <w:r>
        <w:t xml:space="preserve">и законных интересов </w:t>
      </w:r>
      <w:r>
        <w:t>фио</w:t>
      </w:r>
      <w:r>
        <w:t xml:space="preserve"> путем проведения </w:t>
      </w:r>
      <w:r w:rsidR="009D43C9">
        <w:t>наименование организации</w:t>
      </w:r>
      <w:r>
        <w:t xml:space="preserve"> </w:t>
      </w:r>
      <w:r>
        <w:t>проверки обоснованности замены центрального стояка подачи холодной воды</w:t>
      </w:r>
      <w:r>
        <w:t xml:space="preserve"> с большего диаметра на меньший в доме № </w:t>
      </w:r>
      <w:r w:rsidR="009D43C9">
        <w:t xml:space="preserve"> по адрес в адрес. Также </w:t>
      </w:r>
      <w:r w:rsidR="009D43C9">
        <w:t>фио</w:t>
      </w:r>
      <w:r w:rsidR="009D43C9">
        <w:t xml:space="preserve">  </w:t>
      </w:r>
      <w:r>
        <w:t>в указанном заявлении просит сообщить ей о наличии согласования орга</w:t>
      </w:r>
      <w:r>
        <w:t xml:space="preserve">на местного самоуправления на замену стояка в указанном доме, с указанием наименования организации, проводившей замену стояка, о порядке замены стояка, </w:t>
      </w:r>
      <w:r w:rsidR="009D43C9">
        <w:t xml:space="preserve">                                  </w:t>
      </w:r>
      <w:r>
        <w:t>не соответствующего требованиям технических норм.</w:t>
      </w:r>
    </w:p>
    <w:p w:rsidR="00A77B3E" w:rsidP="00490E03">
      <w:pPr>
        <w:jc w:val="both"/>
      </w:pPr>
      <w:r>
        <w:tab/>
      </w:r>
      <w:r>
        <w:t xml:space="preserve">Вместе с тем, из письменного ответа на заявление </w:t>
      </w:r>
      <w:r>
        <w:t>фио</w:t>
      </w:r>
      <w:r>
        <w:t xml:space="preserve"> </w:t>
      </w:r>
      <w:r>
        <w:t xml:space="preserve">от дата, подготовленного за подписью </w:t>
      </w:r>
      <w:r w:rsidR="00490E03">
        <w:t>должность наименование организации</w:t>
      </w:r>
      <w:r>
        <w:t xml:space="preserve"> Кот А.П. дата за №</w:t>
      </w:r>
      <w:r>
        <w:t>, усматривается, что в администрации муниципального образования отсутствует информация о пе</w:t>
      </w:r>
      <w:r>
        <w:t xml:space="preserve">реустройстве жилых помещений – квартир </w:t>
      </w:r>
      <w:r>
        <w:t xml:space="preserve">в доме </w:t>
      </w:r>
      <w:r w:rsidR="009D43C9">
        <w:t xml:space="preserve">                </w:t>
      </w:r>
      <w:r>
        <w:t xml:space="preserve">№ </w:t>
      </w:r>
      <w:r>
        <w:t xml:space="preserve"> по адрес в адрес.</w:t>
      </w:r>
    </w:p>
    <w:p w:rsidR="00A77B3E" w:rsidP="00490E03">
      <w:pPr>
        <w:jc w:val="both"/>
      </w:pPr>
      <w:r>
        <w:tab/>
      </w:r>
      <w:r>
        <w:t xml:space="preserve">Также, в ответе на обращение </w:t>
      </w:r>
      <w:r>
        <w:t>фио</w:t>
      </w:r>
      <w:r>
        <w:t xml:space="preserve"> содержатся разъяснения положений </w:t>
      </w:r>
      <w:r w:rsidR="009D43C9">
        <w:t xml:space="preserve">                    </w:t>
      </w:r>
      <w:r>
        <w:t>ч. 1 ст. 25, ч. 1 ст. 26 Жилищного кодекса Российской Федерации, а также констатация того, что предоставление согласова</w:t>
      </w:r>
      <w:r>
        <w:t xml:space="preserve">ния органа местного самоуправления на переустройство помещения в многоквартирном доме </w:t>
      </w:r>
      <w:r>
        <w:t xml:space="preserve">на адрес сельского поселения осуществляется </w:t>
      </w:r>
      <w:r>
        <w:t xml:space="preserve">в соответствии с требованиями административного регламента предоставления муниципальной услуги «Согласование проведения </w:t>
      </w:r>
      <w:r>
        <w:t xml:space="preserve">переустройства и (или) перепланировки помещения </w:t>
      </w:r>
      <w:r w:rsidR="009D43C9">
        <w:t xml:space="preserve">                </w:t>
      </w:r>
      <w:r>
        <w:t>в многоквартирном</w:t>
      </w:r>
      <w:r>
        <w:t xml:space="preserve"> доме», утвержденным постановлением </w:t>
      </w:r>
      <w:r w:rsidR="009D43C9">
        <w:t>наименование организации</w:t>
      </w:r>
      <w:r>
        <w:t xml:space="preserve"> от дата №</w:t>
      </w:r>
      <w:r>
        <w:t>, а ранее в соответствии с требованиями административного регламента муниципальной услуги: соглас</w:t>
      </w:r>
      <w:r>
        <w:t xml:space="preserve">ование перепланировки и (или) переустройства жилого помещения </w:t>
      </w:r>
      <w:r w:rsidR="009D43C9">
        <w:t>наименование организации</w:t>
      </w:r>
      <w:r>
        <w:t xml:space="preserve">, утвержденного постановлением </w:t>
      </w:r>
      <w:r w:rsidR="009D43C9">
        <w:t>наименование организации</w:t>
      </w:r>
      <w:r>
        <w:t xml:space="preserve"> </w:t>
      </w:r>
      <w:r>
        <w:t>от</w:t>
      </w:r>
      <w:r>
        <w:t xml:space="preserve"> дата №</w:t>
      </w:r>
      <w:r>
        <w:t>.</w:t>
      </w:r>
    </w:p>
    <w:p w:rsidR="00A77B3E" w:rsidP="009D43C9">
      <w:pPr>
        <w:ind w:firstLine="720"/>
        <w:jc w:val="both"/>
      </w:pPr>
      <w:r>
        <w:t xml:space="preserve">Вместе с тем, в вышеуказанном ответе Кот А.П. на обращение </w:t>
      </w:r>
      <w:r>
        <w:t>фио</w:t>
      </w:r>
      <w:r>
        <w:t xml:space="preserve"> </w:t>
      </w:r>
      <w:r w:rsidR="009D43C9">
        <w:t xml:space="preserve">                          </w:t>
      </w:r>
      <w:r>
        <w:t xml:space="preserve">не содержится конкретных сведений о том, проводилась ли проверка обоснованности замены центрального стояка подачи холодной воды </w:t>
      </w:r>
      <w:r>
        <w:t xml:space="preserve">с большего диаметра на меньший в доме № </w:t>
      </w:r>
      <w:r>
        <w:t xml:space="preserve"> по адрес </w:t>
      </w:r>
      <w:r>
        <w:t xml:space="preserve">в адрес, о проведении которой был поставлен вопрос в самом обращении </w:t>
      </w:r>
      <w:r>
        <w:t>ф</w:t>
      </w:r>
      <w:r>
        <w:t>ио</w:t>
      </w:r>
      <w:r>
        <w:t xml:space="preserve"> Также ответ на обращение </w:t>
      </w:r>
      <w:r>
        <w:t>фио</w:t>
      </w:r>
      <w:r>
        <w:t xml:space="preserve"> </w:t>
      </w:r>
      <w:r w:rsidR="009D43C9">
        <w:t xml:space="preserve">                         </w:t>
      </w:r>
      <w:r>
        <w:t>не содержит полных данных о наличии</w:t>
      </w:r>
      <w:r>
        <w:t xml:space="preserve"> либо </w:t>
      </w:r>
      <w:r>
        <w:t>отсутствии</w:t>
      </w:r>
      <w:r>
        <w:t xml:space="preserve"> согласования органа местного самоуправления на замену стояка </w:t>
      </w:r>
      <w:r>
        <w:t xml:space="preserve">в указанном доме, с указанием наименования организации, проводившей замену стояка, соответствовала </w:t>
      </w:r>
      <w:r w:rsidR="009D43C9">
        <w:t xml:space="preserve">                         </w:t>
      </w:r>
      <w:r>
        <w:t>ли замена с</w:t>
      </w:r>
      <w:r>
        <w:t xml:space="preserve">тояка требованиям технических норм. </w:t>
      </w:r>
    </w:p>
    <w:p w:rsidR="00A77B3E" w:rsidP="009D43C9">
      <w:pPr>
        <w:ind w:firstLine="720"/>
        <w:jc w:val="both"/>
      </w:pPr>
      <w:r>
        <w:t>При этом</w:t>
      </w:r>
      <w:r>
        <w:t>,</w:t>
      </w:r>
      <w:r>
        <w:t xml:space="preserve"> из пояснений данных Кот А.П. в судебном заседании, следует, что выводы о том, что в администрации муниципального образования отсутствует информация о переустройстве жилых помещений – квартир в доме № </w:t>
      </w:r>
      <w:r>
        <w:t xml:space="preserve"> по адр</w:t>
      </w:r>
      <w:r>
        <w:t xml:space="preserve">ес </w:t>
      </w:r>
      <w:r w:rsidR="009D43C9">
        <w:t xml:space="preserve">               </w:t>
      </w:r>
      <w:r>
        <w:t xml:space="preserve">в адрес, были сделаны на основании документации, находящейся в </w:t>
      </w:r>
      <w:r w:rsidR="009D43C9">
        <w:t>наименование организации</w:t>
      </w:r>
      <w:r>
        <w:t xml:space="preserve"> в период с дата по дачу ответа на обращение, без учета документации, хранящейся в архивном отделе (муниципальны</w:t>
      </w:r>
      <w:r>
        <w:t xml:space="preserve">й архив) </w:t>
      </w:r>
      <w:r w:rsidR="009D43C9">
        <w:t>наименование организации</w:t>
      </w:r>
      <w:r>
        <w:t xml:space="preserve">, а также документации, находящейся в </w:t>
      </w:r>
      <w:r w:rsidR="009D43C9">
        <w:t>наименование организации</w:t>
      </w:r>
      <w:r>
        <w:t xml:space="preserve"> </w:t>
      </w:r>
      <w:r w:rsidR="009D43C9">
        <w:t xml:space="preserve">                </w:t>
      </w:r>
      <w:r>
        <w:t>до</w:t>
      </w:r>
      <w:r>
        <w:t xml:space="preserve"> дата.  </w:t>
      </w:r>
    </w:p>
    <w:p w:rsidR="00A77B3E" w:rsidP="009D43C9">
      <w:pPr>
        <w:ind w:firstLine="720"/>
        <w:jc w:val="both"/>
      </w:pPr>
      <w:r>
        <w:t xml:space="preserve">Вина </w:t>
      </w:r>
      <w:r w:rsidR="00490E03">
        <w:t>должность наименование организации</w:t>
      </w:r>
      <w:r>
        <w:t xml:space="preserve"> Кот А.П. в совершении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9D43C9">
      <w:pPr>
        <w:ind w:firstLine="720"/>
        <w:jc w:val="both"/>
      </w:pPr>
      <w:r>
        <w:t>- постановлением о возбуждении дела об административном правонарушении прокурора Сове</w:t>
      </w:r>
      <w:r>
        <w:t xml:space="preserve">тского района Республики Крым </w:t>
      </w:r>
      <w:r>
        <w:t>Байлема</w:t>
      </w:r>
      <w:r>
        <w:t xml:space="preserve"> Д.С. </w:t>
      </w:r>
      <w:r w:rsidR="009D43C9">
        <w:t xml:space="preserve">              </w:t>
      </w:r>
      <w:r>
        <w:t xml:space="preserve">от дата, в котором зафиксирован факт нарушения </w:t>
      </w:r>
      <w:r w:rsidR="00490E03">
        <w:t>должность наименование организации</w:t>
      </w:r>
      <w:r>
        <w:t xml:space="preserve"> Кот А.П. п.п. 1,3,4 ч.1 ст.10 Федерального закона от 02 мая 2006 год</w:t>
      </w:r>
      <w:r>
        <w:t>а № 59-ФЗ «О порядке рассмотрения обращений граждан Российской Федерации», то есть нарушение установленного законодательством Российской Федерации порядка рассмотрения обращений</w:t>
      </w:r>
      <w:r>
        <w:t xml:space="preserve"> граждан (л.д. 1-5);</w:t>
      </w:r>
    </w:p>
    <w:p w:rsidR="00A77B3E" w:rsidP="009D43C9">
      <w:pPr>
        <w:ind w:firstLine="720"/>
        <w:jc w:val="both"/>
      </w:pPr>
      <w:r>
        <w:t xml:space="preserve">- копией заявления </w:t>
      </w:r>
      <w:r>
        <w:t>фио</w:t>
      </w:r>
      <w:r>
        <w:t xml:space="preserve"> с приложением в Прокуратуру Советск</w:t>
      </w:r>
      <w:r>
        <w:t xml:space="preserve">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фио</w:t>
      </w:r>
      <w:r>
        <w:t xml:space="preserve"> является собственником квартиры № </w:t>
      </w:r>
      <w:r>
        <w:t xml:space="preserve"> дома № </w:t>
      </w:r>
      <w:r>
        <w:t xml:space="preserve"> по адрес в адрес, где в подъезде дома была осуществлена замена центрального водопровода (стояка). </w:t>
      </w:r>
    </w:p>
    <w:p w:rsidR="00A77B3E" w:rsidP="00BE7CDF">
      <w:pPr>
        <w:ind w:firstLine="720"/>
        <w:jc w:val="both"/>
      </w:pPr>
      <w:r>
        <w:t>При осуществлении замены была установлена труба мень</w:t>
      </w:r>
      <w:r>
        <w:t xml:space="preserve">шего диаметра, </w:t>
      </w:r>
      <w:r>
        <w:t xml:space="preserve">что повлекло снижение давления воды в квартире. В момент замены трубы </w:t>
      </w:r>
      <w:r>
        <w:t>фио</w:t>
      </w:r>
      <w:r>
        <w:t xml:space="preserve"> </w:t>
      </w:r>
      <w:r w:rsidR="009D43C9">
        <w:t xml:space="preserve">                  </w:t>
      </w:r>
      <w:r>
        <w:t xml:space="preserve">не проживала в квартире, в связи с чем, не смогла подключиться к центральной трубе водоснабжения. В настоящее время </w:t>
      </w:r>
      <w:r>
        <w:t>в этом подключении ей отказано</w:t>
      </w:r>
      <w:r>
        <w:t>.</w:t>
      </w:r>
      <w:r>
        <w:t xml:space="preserve"> </w:t>
      </w:r>
      <w:r>
        <w:t>д</w:t>
      </w:r>
      <w:r>
        <w:t xml:space="preserve">ата </w:t>
      </w:r>
      <w:r>
        <w:t>фио</w:t>
      </w:r>
      <w:r>
        <w:t xml:space="preserve"> обратила</w:t>
      </w:r>
      <w:r>
        <w:t xml:space="preserve">сь с заявлением в </w:t>
      </w:r>
      <w:r w:rsidR="009D43C9">
        <w:t>наименование организации</w:t>
      </w:r>
      <w:r>
        <w:t xml:space="preserve"> </w:t>
      </w:r>
      <w:r>
        <w:t xml:space="preserve">о проведении проверки по данному факту и разрешению вопроса </w:t>
      </w:r>
      <w:r>
        <w:t>о водоснабжении квартиры (л.д. 6-10);</w:t>
      </w:r>
    </w:p>
    <w:p w:rsidR="00A77B3E" w:rsidP="00BE7CDF">
      <w:pPr>
        <w:ind w:firstLine="720"/>
        <w:jc w:val="both"/>
      </w:pPr>
      <w:r>
        <w:t xml:space="preserve">- копией заявления </w:t>
      </w:r>
      <w:r>
        <w:t>фио</w:t>
      </w:r>
      <w:r>
        <w:t>, зарегистрированного в наименование организации</w:t>
      </w:r>
      <w:r>
        <w:t xml:space="preserve"> </w:t>
      </w:r>
    </w:p>
    <w:p w:rsidR="00A77B3E" w:rsidP="00490E03">
      <w:pPr>
        <w:jc w:val="both"/>
      </w:pPr>
      <w:r>
        <w:t>дата за №</w:t>
      </w:r>
      <w:r>
        <w:t xml:space="preserve">, согласно которому </w:t>
      </w:r>
      <w:r>
        <w:t>фио</w:t>
      </w:r>
      <w:r>
        <w:t xml:space="preserve"> просит провести проверку обоснованности замены центрального стояка подачи холодной воды с большего диаметра                          </w:t>
      </w:r>
      <w:r>
        <w:t xml:space="preserve">на меньший в доме № </w:t>
      </w:r>
      <w:r>
        <w:t>по адрес в адрес, наличия согласования органа</w:t>
      </w:r>
      <w:r>
        <w:t xml:space="preserve"> местного самоуправления на замену стояка, с указанием наименования организации, проводившей замену стояка, порядка замены стояка </w:t>
      </w:r>
      <w:r>
        <w:t>не соответствующего требованиям технических норм (л.д. 13-14);</w:t>
      </w:r>
    </w:p>
    <w:p w:rsidR="00A77B3E" w:rsidP="00BE7CDF">
      <w:pPr>
        <w:ind w:firstLine="720"/>
        <w:jc w:val="both"/>
      </w:pPr>
      <w:r>
        <w:t xml:space="preserve">- копией свидетельства о праве собственности на жилье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согласно которому квартира, расположенная по адресу: </w:t>
      </w:r>
      <w:r>
        <w:t xml:space="preserve">адрес в адрес принадлежит на праве частной (общей) собственности, в том числе, </w:t>
      </w:r>
      <w:r>
        <w:t>фио</w:t>
      </w:r>
      <w:r>
        <w:t xml:space="preserve"> (л.д. 15);</w:t>
      </w:r>
    </w:p>
    <w:p w:rsidR="00A77B3E" w:rsidP="00BE7CDF">
      <w:pPr>
        <w:ind w:firstLine="720"/>
        <w:jc w:val="both"/>
      </w:pPr>
      <w:r>
        <w:t xml:space="preserve">- копией выписки из реестра прав собственности на недвижимое имущество </w:t>
      </w:r>
      <w:r>
        <w:t>от</w:t>
      </w:r>
      <w:r>
        <w:t xml:space="preserve"> </w:t>
      </w:r>
      <w:r>
        <w:t>дата</w:t>
      </w:r>
      <w:r>
        <w:t xml:space="preserve">, согласно которой 1/3 часть квартиры </w:t>
      </w:r>
      <w:r>
        <w:t xml:space="preserve">№ </w:t>
      </w:r>
      <w:r>
        <w:t xml:space="preserve"> в доме № </w:t>
      </w:r>
      <w:r>
        <w:t xml:space="preserve"> по адрес в адрес, принадлежит </w:t>
      </w:r>
      <w:r>
        <w:t>фио</w:t>
      </w:r>
      <w:r>
        <w:t xml:space="preserve"> (л.д. 16);</w:t>
      </w:r>
    </w:p>
    <w:p w:rsidR="00A77B3E" w:rsidP="00BE7CDF">
      <w:pPr>
        <w:ind w:firstLine="720"/>
        <w:jc w:val="both"/>
      </w:pPr>
      <w:r>
        <w:t>- копией журнала регистрации исходящей документации наименование организации</w:t>
      </w:r>
      <w:r>
        <w:t xml:space="preserve">,  </w:t>
      </w:r>
      <w:r>
        <w:t xml:space="preserve">согласно которой ответ на обращение </w:t>
      </w:r>
      <w:r>
        <w:t>фио</w:t>
      </w:r>
      <w:r>
        <w:t xml:space="preserve"> был зарегистрирован </w:t>
      </w:r>
      <w:r>
        <w:t xml:space="preserve">дата </w:t>
      </w:r>
      <w:r>
        <w:t>за</w:t>
      </w:r>
      <w:r>
        <w:t xml:space="preserve"> № </w:t>
      </w:r>
      <w:r>
        <w:t xml:space="preserve"> и направлен по почте (л.д. 17-19);</w:t>
      </w:r>
    </w:p>
    <w:p w:rsidR="00A77B3E" w:rsidP="00BE7CDF">
      <w:pPr>
        <w:ind w:firstLine="720"/>
        <w:jc w:val="both"/>
      </w:pPr>
      <w:r>
        <w:t>- копией Устава муниципального образования наименование организации</w:t>
      </w:r>
      <w:r>
        <w:t xml:space="preserve">, согласно которому граждане имеют право на индивидуальные и коллективные обращения </w:t>
      </w:r>
      <w:r>
        <w:t xml:space="preserve">в органы местного самоуправления поселения, обращения граждан подлежат рассмотрению в порядке и сроки, установленные Федеральным законом </w:t>
      </w:r>
    </w:p>
    <w:p w:rsidR="00A77B3E" w:rsidP="00490E03">
      <w:pPr>
        <w:jc w:val="both"/>
      </w:pPr>
      <w:r>
        <w:t>от 02 мая</w:t>
      </w:r>
      <w:r>
        <w:t xml:space="preserve"> 2006 года № 59-ФЗ «О порядке рассмотрения обращений граждан                         </w:t>
      </w:r>
      <w:r>
        <w:t>в Российской Федерации» (</w:t>
      </w:r>
      <w:r>
        <w:t>л</w:t>
      </w:r>
      <w:r>
        <w:t>.д. 20-29);</w:t>
      </w:r>
    </w:p>
    <w:p w:rsidR="00A77B3E" w:rsidP="00BE7CDF">
      <w:pPr>
        <w:ind w:firstLine="720"/>
        <w:jc w:val="both"/>
      </w:pPr>
      <w:r>
        <w:t>- копией распоряжения должность</w:t>
      </w:r>
      <w:r>
        <w:t xml:space="preserve"> наименование организации</w:t>
      </w:r>
      <w:r>
        <w:t xml:space="preserve"> о назначении на должность </w:t>
      </w:r>
      <w:r>
        <w:t>должность</w:t>
      </w:r>
      <w:r>
        <w:t xml:space="preserve"> наименование организации</w:t>
      </w:r>
      <w:r>
        <w:t xml:space="preserve"> Кот А.П. от дата № </w:t>
      </w:r>
      <w:r>
        <w:t>(л.д. 30);</w:t>
      </w:r>
    </w:p>
    <w:p w:rsidR="00A77B3E" w:rsidP="00BE7CDF">
      <w:pPr>
        <w:ind w:firstLine="720"/>
        <w:jc w:val="both"/>
      </w:pPr>
      <w:r>
        <w:t>- копией должностной инструкции должность наименование организации</w:t>
      </w:r>
      <w:r>
        <w:t xml:space="preserve">, согласно которой в должностные обязанности Кот А.П. входит прием                                  </w:t>
      </w:r>
      <w:r>
        <w:t xml:space="preserve">и рассмотрение обращений граждан </w:t>
      </w:r>
      <w:r>
        <w:t>(</w:t>
      </w:r>
      <w:r>
        <w:t>л</w:t>
      </w:r>
      <w:r>
        <w:t>.д. 31-32);</w:t>
      </w:r>
    </w:p>
    <w:p w:rsidR="00A77B3E" w:rsidP="00BE7CDF">
      <w:pPr>
        <w:ind w:firstLine="720"/>
        <w:jc w:val="both"/>
      </w:pPr>
      <w:r>
        <w:t xml:space="preserve">- копия ответа </w:t>
      </w:r>
      <w:r w:rsidR="00490E03">
        <w:t>должность наименование организации</w:t>
      </w:r>
      <w:r>
        <w:t xml:space="preserve"> Кот А.П. на заявление (обращение) </w:t>
      </w:r>
      <w:r>
        <w:t>фио</w:t>
      </w:r>
      <w:r>
        <w:t xml:space="preserve"> </w:t>
      </w:r>
      <w:r>
        <w:t>от</w:t>
      </w:r>
      <w:r>
        <w:t xml:space="preserve"> дата за исх. № </w:t>
      </w:r>
      <w:r>
        <w:t>от дата (л.д. 33);</w:t>
      </w:r>
    </w:p>
    <w:p w:rsidR="00A77B3E" w:rsidP="00BE7CDF">
      <w:pPr>
        <w:ind w:firstLine="720"/>
        <w:jc w:val="both"/>
      </w:pPr>
      <w:r>
        <w:t>- копией журнала регистрации письменных обращений граждан наименование организации</w:t>
      </w:r>
      <w:r>
        <w:t xml:space="preserve"> (</w:t>
      </w:r>
      <w:r>
        <w:t>л</w:t>
      </w:r>
      <w:r>
        <w:t>.д. 57-58).</w:t>
      </w:r>
    </w:p>
    <w:p w:rsidR="00A77B3E" w:rsidP="00BE7CDF">
      <w:pPr>
        <w:ind w:firstLine="720"/>
        <w:jc w:val="both"/>
      </w:pPr>
      <w:r>
        <w:t>Суд оценив</w:t>
      </w:r>
      <w:r>
        <w:t xml:space="preserve">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</w:t>
      </w:r>
      <w:r>
        <w:t>соответствии с требованиями норм действующего законодательства.</w:t>
      </w:r>
    </w:p>
    <w:p w:rsidR="00A77B3E" w:rsidP="00BE7CDF">
      <w:pPr>
        <w:ind w:firstLine="720"/>
        <w:jc w:val="both"/>
      </w:pPr>
      <w:r>
        <w:t xml:space="preserve">Кроме того, вина </w:t>
      </w:r>
      <w:r w:rsidR="00490E03">
        <w:t>должность наименование организации</w:t>
      </w:r>
      <w:r>
        <w:t xml:space="preserve"> Кот А.П.                              </w:t>
      </w:r>
      <w:r>
        <w:t>в совершении административного правонарушения подтверждается информа</w:t>
      </w:r>
      <w:r>
        <w:t>цией, истребованной судом в наименование организации</w:t>
      </w:r>
      <w:r>
        <w:t xml:space="preserve"> от дата </w:t>
      </w:r>
      <w:r>
        <w:t>№</w:t>
      </w:r>
      <w:r>
        <w:t xml:space="preserve">, из которой усматривается, что для получения информации </w:t>
      </w:r>
      <w:r>
        <w:t xml:space="preserve">о предоставлении согласования                </w:t>
      </w:r>
      <w:r>
        <w:t>на проведение работ по переоборудованию</w:t>
      </w:r>
      <w:r>
        <w:t xml:space="preserve"> квартир в доме № </w:t>
      </w:r>
      <w:r>
        <w:t xml:space="preserve"> по адрес, наименование организации</w:t>
      </w:r>
      <w:r>
        <w:t xml:space="preserve"> направлен запрос в архивный отдел (муниципальный архив) наименование организации</w:t>
      </w:r>
      <w:r>
        <w:t xml:space="preserve">. </w:t>
      </w:r>
    </w:p>
    <w:p w:rsidR="00A77B3E" w:rsidP="00BE7CDF">
      <w:pPr>
        <w:ind w:firstLine="720"/>
        <w:jc w:val="both"/>
      </w:pPr>
      <w:r>
        <w:t>Однако</w:t>
      </w:r>
      <w:r>
        <w:t>,</w:t>
      </w:r>
      <w:r>
        <w:t xml:space="preserve"> указанный запрос направлен в архивный отдел (муниципальный архив) наименование организации</w:t>
      </w:r>
      <w:r>
        <w:t xml:space="preserve"> дата за исх. №</w:t>
      </w:r>
      <w:r>
        <w:t>, то есть в ходе рассмотрения настоящего дела об административном правонарушении в суде.</w:t>
      </w:r>
    </w:p>
    <w:p w:rsidR="00A77B3E" w:rsidP="00BE7CDF">
      <w:pPr>
        <w:ind w:firstLine="720"/>
        <w:jc w:val="both"/>
      </w:pPr>
      <w:r>
        <w:t>Оценив исследованные доказательства в совокупности, суд приходит                          к в</w:t>
      </w:r>
      <w:r>
        <w:t xml:space="preserve">ыводу, что вина </w:t>
      </w:r>
      <w:r w:rsidR="00490E03">
        <w:t>должность наименование организации</w:t>
      </w:r>
      <w:r>
        <w:t xml:space="preserve"> Кот А.П. в совершении административного правонарушения является доказанной и его действия суд квалифицирует по ст. 5.59 </w:t>
      </w:r>
      <w:r>
        <w:t>КоАП</w:t>
      </w:r>
      <w:r>
        <w:t xml:space="preserve"> РФ, как нарушение </w:t>
      </w:r>
      <w:r>
        <w:t xml:space="preserve">установленного законодательством Российской Федерации порядка рассмотрения обращений граждан должностными лицами органов местного самоуправления, государственных и муниципальных учреждений, на которые возложено </w:t>
      </w:r>
      <w:r>
        <w:t>осуществление публично значимых функций, за</w:t>
      </w:r>
      <w:r>
        <w:t xml:space="preserve"> и</w:t>
      </w:r>
      <w:r>
        <w:t>сключением случаев, предусмотренных статьями 5.39, 5.63 настоящего Кодекса.</w:t>
      </w:r>
    </w:p>
    <w:p w:rsidR="00A77B3E" w:rsidP="00BE7CDF">
      <w:pPr>
        <w:ind w:firstLine="720"/>
        <w:jc w:val="both"/>
      </w:pPr>
      <w:r>
        <w:t xml:space="preserve">Доводы </w:t>
      </w:r>
      <w:r w:rsidR="00490E03">
        <w:t>должность наименование организации</w:t>
      </w:r>
      <w:r>
        <w:t xml:space="preserve"> Кот А.П. о том, </w:t>
      </w:r>
      <w:r>
        <w:t xml:space="preserve">что им                      </w:t>
      </w:r>
      <w:r>
        <w:t xml:space="preserve">на обращение </w:t>
      </w:r>
      <w:r>
        <w:t>фио</w:t>
      </w:r>
      <w:r>
        <w:t xml:space="preserve"> был дан исчерпывающий ответ, судом </w:t>
      </w:r>
      <w:r>
        <w:t>признаются несостоятельными, поскольку они не нашли своего подтверждения в ходе рассмотрения дела.</w:t>
      </w:r>
    </w:p>
    <w:p w:rsidR="00A77B3E" w:rsidP="00BE7CDF">
      <w:pPr>
        <w:ind w:firstLine="720"/>
        <w:jc w:val="both"/>
      </w:pPr>
      <w:r>
        <w:t xml:space="preserve">К доводам Кот А.П. о том, что </w:t>
      </w:r>
      <w:r>
        <w:t>фио</w:t>
      </w:r>
      <w:r>
        <w:t xml:space="preserve"> может разрешить свои проблемы, указанные ею в обращении, только путем обращения в суд </w:t>
      </w:r>
      <w:r>
        <w:t>в гражданско-правовом порядке, так к</w:t>
      </w:r>
      <w:r>
        <w:t xml:space="preserve">ак подключению к стояку квартиры </w:t>
      </w:r>
      <w:r>
        <w:t>фио</w:t>
      </w:r>
      <w:r>
        <w:t xml:space="preserve"> препятствует хозяин соседней квартиры, запрещая </w:t>
      </w:r>
      <w:r>
        <w:t>фио</w:t>
      </w:r>
      <w:r>
        <w:t xml:space="preserve"> подключится к системе центрального водоснабжения через его квартиру, суд относится критически, поскольку такие доводы Кот А.П. </w:t>
      </w:r>
      <w:r>
        <w:t>не подтверждены документально и основан</w:t>
      </w:r>
      <w:r>
        <w:t>ы</w:t>
      </w:r>
      <w:r>
        <w:t xml:space="preserve"> на личных убеждениях Кот А.П. Кроме того, указание Кот А.П. об устном разъяснении </w:t>
      </w:r>
      <w:r>
        <w:t>фио</w:t>
      </w:r>
      <w:r>
        <w:t xml:space="preserve"> порядка за обращением в судебные органы по вопросу подключения квартиры                   </w:t>
      </w:r>
      <w:r>
        <w:t xml:space="preserve">к центральному водоснабжению, не нашли своего подтверждения </w:t>
      </w:r>
      <w:r>
        <w:t>в ходе рассмотрения дела.</w:t>
      </w:r>
    </w:p>
    <w:p w:rsidR="00A77B3E" w:rsidP="00BE7CDF">
      <w:pPr>
        <w:ind w:firstLine="720"/>
        <w:jc w:val="both"/>
      </w:pPr>
      <w:r>
        <w:t>Также к д</w:t>
      </w:r>
      <w:r>
        <w:t xml:space="preserve">оводам Кот А.П. о том, что более подробно расписывать ответ               </w:t>
      </w:r>
      <w:r>
        <w:t xml:space="preserve">на вопросы, поставленные в обращении </w:t>
      </w:r>
      <w:r>
        <w:t>фио</w:t>
      </w:r>
      <w:r>
        <w:t xml:space="preserve">, не имеет смысла, так как вода                          </w:t>
      </w:r>
      <w:r>
        <w:t>в квартире последней от этого не появится, суд относится критически, поскольку такие доводы противоречат требованиям Констит</w:t>
      </w:r>
      <w:r>
        <w:t xml:space="preserve">уции Российской Федерации                    </w:t>
      </w:r>
      <w:r>
        <w:t>и требованиям ст. 10 Федерального закона № 59-ФЗ.</w:t>
      </w:r>
    </w:p>
    <w:p w:rsidR="00A77B3E" w:rsidP="00BE7CDF">
      <w:pPr>
        <w:ind w:firstLine="720"/>
        <w:jc w:val="both"/>
      </w:pPr>
      <w:r>
        <w:t xml:space="preserve">Неустранимых сомнений в виновности Кот А.П., которые бы следовало трактовать в его пользу в соответствии со ст. 1.5 </w:t>
      </w:r>
      <w:r>
        <w:t>КоАП</w:t>
      </w:r>
      <w:r>
        <w:t xml:space="preserve"> РФ, не имеется. Каких-либо существенных нарушений, безуслов</w:t>
      </w:r>
      <w:r>
        <w:t xml:space="preserve">но влекущих за собой прекращение производства по делу, судом не установлено.            </w:t>
      </w:r>
    </w:p>
    <w:p w:rsidR="00A77B3E" w:rsidP="00BE7CDF">
      <w:pPr>
        <w:ind w:firstLine="720"/>
        <w:jc w:val="both"/>
      </w:pPr>
      <w:r>
        <w:t xml:space="preserve">Учитывая, что в результате рассмотрения обращения нарушено конституционное право </w:t>
      </w:r>
      <w:r>
        <w:t>фио</w:t>
      </w:r>
      <w:r>
        <w:t xml:space="preserve">, оснований для признания совершенного Кот А.П. административного правонарушения </w:t>
      </w:r>
      <w:r>
        <w:t>ма</w:t>
      </w:r>
      <w:r>
        <w:t>лозначительным</w:t>
      </w:r>
      <w:r>
        <w:t xml:space="preserve">, не имеется. </w:t>
      </w:r>
    </w:p>
    <w:p w:rsidR="00A77B3E" w:rsidP="00BE7CDF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77B3E" w:rsidP="00BE7CDF">
      <w:pPr>
        <w:ind w:firstLine="720"/>
        <w:jc w:val="both"/>
      </w:pPr>
      <w:r>
        <w:t>В соответствии с об</w:t>
      </w:r>
      <w:r>
        <w:t xml:space="preserve">щими правилами назначения административного наказания, основанными на принципах справедливости, соразмерности                              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</w:t>
      </w:r>
      <w:r>
        <w:t xml:space="preserve">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BE7CDF">
      <w:pPr>
        <w:ind w:firstLine="720"/>
        <w:jc w:val="both"/>
      </w:pPr>
      <w:r>
        <w:t xml:space="preserve">При назначении административного наказания </w:t>
      </w:r>
      <w:r w:rsidR="00490E03">
        <w:t>должность наименование организации</w:t>
      </w:r>
      <w:r>
        <w:t xml:space="preserve"> Кот А.П.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                                        </w:t>
      </w:r>
      <w:r>
        <w:t>и обстоятельства, отягчающие администрати</w:t>
      </w:r>
      <w:r>
        <w:t>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BE7CDF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    </w:t>
      </w:r>
      <w:r>
        <w:t xml:space="preserve">в отношении которого ведется производство по делу </w:t>
      </w:r>
      <w:r>
        <w:t xml:space="preserve">об административном </w:t>
      </w:r>
      <w:r>
        <w:t xml:space="preserve">правонарушении, в пределах нормы, предусматривающей ответственность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</w:t>
      </w:r>
      <w:r>
        <w:t xml:space="preserve">сти, исправления правонарушителя                        </w:t>
      </w:r>
      <w:r>
        <w:t xml:space="preserve">и предупреждения совершения новых противоправных деяний, а также                               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</w:t>
      </w:r>
      <w:r>
        <w:t>зводства.</w:t>
      </w:r>
      <w:r>
        <w:tab/>
      </w:r>
      <w:r>
        <w:tab/>
      </w:r>
      <w:r>
        <w:tab/>
      </w:r>
      <w:r>
        <w:tab/>
      </w:r>
      <w:r>
        <w:tab/>
        <w:t xml:space="preserve">Обстоятельств, смягчающих и отягчающих административную ответственность </w:t>
      </w:r>
      <w:r w:rsidR="00490E03">
        <w:t>должность наименование организации</w:t>
      </w:r>
      <w:r>
        <w:t xml:space="preserve"> Кот А.П., судом                                  </w:t>
      </w:r>
      <w:r>
        <w:t>не установлено.</w:t>
      </w:r>
    </w:p>
    <w:p w:rsidR="00A77B3E" w:rsidP="00BE7CDF">
      <w:pPr>
        <w:ind w:firstLine="720"/>
        <w:jc w:val="both"/>
      </w:pPr>
      <w:r>
        <w:t>Из данных о личности Кот А.П., судом уста</w:t>
      </w:r>
      <w:r>
        <w:t xml:space="preserve">новлено, что он имеет                                   </w:t>
      </w:r>
      <w:r>
        <w:t xml:space="preserve">на иждивении несовершеннолетнего ребенка, работает в должности </w:t>
      </w:r>
      <w:r w:rsidR="00490E03">
        <w:t>должность наименование организации</w:t>
      </w:r>
      <w:r>
        <w:t xml:space="preserve">. Иными сведениями о личности Кот А.П., суд                          </w:t>
      </w:r>
      <w:r>
        <w:t>не располагает.</w:t>
      </w:r>
    </w:p>
    <w:p w:rsidR="00A77B3E" w:rsidP="00490E03">
      <w:pPr>
        <w:jc w:val="both"/>
      </w:pPr>
      <w:r>
        <w:t xml:space="preserve">  </w:t>
      </w:r>
      <w:r>
        <w:tab/>
      </w:r>
      <w:r>
        <w:t>С учетом ко</w:t>
      </w:r>
      <w:r>
        <w:t xml:space="preserve">нкретных обстоятельств дела, принимая во внимание личность Кот А.П., характер совершенного им правонарушения, суд считает необходимым назначить </w:t>
      </w:r>
      <w:r w:rsidR="00490E03">
        <w:t>должность наименование организации</w:t>
      </w:r>
      <w:r>
        <w:t xml:space="preserve"> Кот А.П. админи</w:t>
      </w:r>
      <w:r>
        <w:t xml:space="preserve">стративное наказание в виде административного штрафа в пределах санкции ст. 5.59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в дальнейшем совершения                        </w:t>
      </w:r>
      <w:r>
        <w:t>им аналогичных админист</w:t>
      </w:r>
      <w:r>
        <w:t>ративных</w:t>
      </w:r>
      <w:r>
        <w:t xml:space="preserve"> проступков. </w:t>
      </w:r>
    </w:p>
    <w:p w:rsidR="00A77B3E" w:rsidP="00BE7CDF">
      <w:pPr>
        <w:ind w:firstLine="720"/>
        <w:jc w:val="both"/>
      </w:pPr>
      <w:r>
        <w:t xml:space="preserve">Резолютивная часть постановления по делу об административном правонарушении в отношении Кот А.П. объявлена дата. Мотивированное постановление по делу об административном правонарушении в отношении Кот А.П. изготовлено в полном объеме </w:t>
      </w:r>
      <w:r>
        <w:t>дата.</w:t>
      </w:r>
    </w:p>
    <w:p w:rsidR="00A77B3E" w:rsidP="00BE7CD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4.1., 5.59, 29.9. – 29.11. </w:t>
      </w:r>
      <w:r>
        <w:t>КоАП</w:t>
      </w:r>
      <w:r>
        <w:t xml:space="preserve"> РФ, мировой судья, -</w:t>
      </w:r>
    </w:p>
    <w:p w:rsidR="00A77B3E" w:rsidP="00490E03">
      <w:pPr>
        <w:jc w:val="both"/>
      </w:pPr>
    </w:p>
    <w:p w:rsidR="00A77B3E" w:rsidP="00490E03">
      <w:pPr>
        <w:jc w:val="both"/>
      </w:pPr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 w:rsidP="00490E03">
      <w:pPr>
        <w:jc w:val="both"/>
      </w:pPr>
    </w:p>
    <w:p w:rsidR="00A77B3E" w:rsidP="00BE7CDF">
      <w:pPr>
        <w:ind w:firstLine="720"/>
        <w:jc w:val="both"/>
      </w:pPr>
      <w:r>
        <w:t xml:space="preserve">признать </w:t>
      </w:r>
      <w:r w:rsidR="00490E03">
        <w:t>должность наименование организации</w:t>
      </w:r>
      <w:r>
        <w:t xml:space="preserve"> Кот А.П.</w:t>
      </w:r>
      <w:r>
        <w:t xml:space="preserve"> виновным                          </w:t>
      </w:r>
      <w:r>
        <w:t xml:space="preserve">в совершении административного правонарушения, предусмотренного ст. 5.59 </w:t>
      </w:r>
      <w:r>
        <w:t>КоАП</w:t>
      </w:r>
      <w:r>
        <w:t xml:space="preserve"> РФ и назначить ему наказание в виде административного штрафа в размере 5000 (пять тысяч) рублей.</w:t>
      </w:r>
    </w:p>
    <w:p w:rsidR="00A77B3E" w:rsidP="00BE7CDF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                              </w:t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                    </w:t>
      </w:r>
      <w:r>
        <w:t xml:space="preserve">по Республике Крым Южного главного управления </w:t>
      </w:r>
      <w:r>
        <w:t xml:space="preserve">ЦБРФ, БИК: телефон, счет: 40101810335100010001, ОКТМО: телефон, </w:t>
      </w:r>
      <w:r>
        <w:t>КБК тел</w:t>
      </w:r>
      <w:r>
        <w:t xml:space="preserve">ефон </w:t>
      </w:r>
      <w:r>
        <w:t>телефон</w:t>
      </w:r>
      <w:r>
        <w:t xml:space="preserve">, УИН (0) – штрафы за нарушение порядка рассмотрения обращений граждан,                                  </w:t>
      </w:r>
      <w:r>
        <w:t xml:space="preserve">по постановлению от дата, дело </w:t>
      </w:r>
      <w:r>
        <w:t>№ 5-84-107/2020.</w:t>
      </w:r>
    </w:p>
    <w:p w:rsidR="00A77B3E" w:rsidP="00BE7CDF">
      <w:pPr>
        <w:ind w:firstLine="720"/>
        <w:jc w:val="both"/>
      </w:pPr>
      <w:r>
        <w:t xml:space="preserve">Разъяснить Кот А.П., что административный штраф должен быть уплачен                </w:t>
      </w:r>
      <w:r>
        <w:t>в полном размере не позднее шестидесяти дней со дня вст</w:t>
      </w:r>
      <w:r>
        <w:t xml:space="preserve">упления постановления  </w:t>
      </w:r>
      <w:r>
        <w:t xml:space="preserve">о наложении административного штрафа в законную силу, </w:t>
      </w:r>
      <w:r>
        <w:t xml:space="preserve">за исключением случая, предусмотренного ч.1.1 или 1.3 ст.32.2 Кодекса Российской Федерации                             </w:t>
      </w:r>
      <w:r>
        <w:t>об административных правонарушениях, либо со дня истечения срока отсрочки или срока рас</w:t>
      </w:r>
      <w:r>
        <w:t>срочки, предусмотренных ст.31.5 настоящего Кодекса.</w:t>
      </w:r>
    </w:p>
    <w:p w:rsidR="00A77B3E" w:rsidP="00BE7CDF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взыскана в принудительном поряд</w:t>
      </w:r>
      <w:r>
        <w:t>ке.</w:t>
      </w:r>
    </w:p>
    <w:p w:rsidR="00A77B3E" w:rsidP="00BE7CD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E7CDF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</w:t>
      </w:r>
      <w:r>
        <w:t>в законную силу после ис</w:t>
      </w:r>
      <w:r>
        <w:t>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E7CDF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ч.1 ст.20.25 </w:t>
      </w:r>
      <w:r>
        <w:t>КоАП</w:t>
      </w:r>
      <w:r>
        <w:t xml:space="preserve"> Р</w:t>
      </w:r>
      <w:r>
        <w:t xml:space="preserve">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</w:t>
      </w:r>
      <w:r>
        <w:t>до пятнадцати суток, либо обязательные р</w:t>
      </w:r>
      <w:r>
        <w:t>аботы на срок до пятидесяти часов.</w:t>
      </w:r>
    </w:p>
    <w:p w:rsidR="00A77B3E" w:rsidP="00BE7CD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</w:t>
      </w:r>
      <w:r>
        <w:t>ципальный район) Республики Крым.</w:t>
      </w:r>
    </w:p>
    <w:p w:rsidR="00A77B3E" w:rsidP="00BE7CD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 w:rsidP="00490E03">
      <w:pPr>
        <w:jc w:val="both"/>
      </w:pPr>
    </w:p>
    <w:p w:rsidR="00A77B3E" w:rsidP="00490E03">
      <w:pPr>
        <w:jc w:val="both"/>
      </w:pPr>
    </w:p>
    <w:sectPr w:rsidSect="001D55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524"/>
    <w:rsid w:val="001D5524"/>
    <w:rsid w:val="00490E03"/>
    <w:rsid w:val="009D43C9"/>
    <w:rsid w:val="00A77B3E"/>
    <w:rsid w:val="00BE7C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5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