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505756">
      <w:pPr>
        <w:jc w:val="right"/>
      </w:pPr>
      <w:r>
        <w:t xml:space="preserve">        Дело № 5-84-107/2021</w:t>
      </w:r>
    </w:p>
    <w:p w:rsidR="00A77B3E" w:rsidP="00505756">
      <w:pPr>
        <w:jc w:val="right"/>
      </w:pPr>
      <w:r>
        <w:t>УИД-91MS0084-01-2021-000239-84</w:t>
      </w:r>
    </w:p>
    <w:p w:rsidR="00A77B3E" w:rsidP="00505756">
      <w:pPr>
        <w:jc w:val="right"/>
      </w:pPr>
    </w:p>
    <w:p w:rsidR="00A77B3E" w:rsidP="00505756">
      <w:pPr>
        <w:jc w:val="both"/>
      </w:pPr>
      <w:r>
        <w:t>ПОСТАНОВЛЕНИЕ</w:t>
      </w:r>
    </w:p>
    <w:p w:rsidR="00A77B3E" w:rsidP="00505756">
      <w:pPr>
        <w:jc w:val="both"/>
      </w:pPr>
      <w:r>
        <w:t>о назначении административного наказания</w:t>
      </w:r>
    </w:p>
    <w:p w:rsidR="00A77B3E" w:rsidP="00505756">
      <w:pPr>
        <w:jc w:val="both"/>
      </w:pPr>
    </w:p>
    <w:p w:rsidR="00A77B3E" w:rsidP="00505756">
      <w:pPr>
        <w:jc w:val="both"/>
      </w:pPr>
      <w:r>
        <w:t xml:space="preserve"> </w:t>
      </w:r>
      <w:r w:rsidR="00505756">
        <w:t xml:space="preserve">          </w:t>
      </w: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24 июня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505756">
      <w:pPr>
        <w:jc w:val="both"/>
      </w:pPr>
      <w:r>
        <w:t xml:space="preserve"> Мировой судья судебного участка № 84 Советского судебного района (Советский муниципальный район) Республики Крым Елецких Елена Николаевна, с участием представителя юридического лица, в отношении которого ведется производство по делу – </w:t>
      </w:r>
      <w:r>
        <w:t>Музафарова</w:t>
      </w:r>
      <w:r>
        <w:t xml:space="preserve"> С.С., рас</w:t>
      </w:r>
      <w:r>
        <w:t xml:space="preserve">смотрев в открытом судебном заседании (Республика Крым, Советский район, </w:t>
      </w:r>
      <w:r>
        <w:t>пгт</w:t>
      </w:r>
      <w:r>
        <w:t xml:space="preserve">. </w:t>
      </w:r>
      <w:r>
        <w:t xml:space="preserve">Советский, ул. А. Матросова, д. 1а) дело об </w:t>
      </w:r>
      <w:r>
        <w:t>дминистративном</w:t>
      </w:r>
      <w:r>
        <w:t xml:space="preserve"> правонарушении, поступившее из ОГИБДД ОМВД России по Советскому району, в отношении:</w:t>
      </w:r>
    </w:p>
    <w:p w:rsidR="00A77B3E" w:rsidP="00505756">
      <w:pPr>
        <w:jc w:val="both"/>
      </w:pPr>
      <w:r>
        <w:t xml:space="preserve">             </w:t>
      </w:r>
      <w:r w:rsidR="002A4149">
        <w:t xml:space="preserve">Администрации </w:t>
      </w:r>
      <w:r>
        <w:t xml:space="preserve">Советского района Республики Крым  </w:t>
      </w:r>
    </w:p>
    <w:p w:rsidR="00A77B3E" w:rsidP="00505756">
      <w:pPr>
        <w:jc w:val="both"/>
      </w:pPr>
      <w:r>
        <w:t xml:space="preserve">            </w:t>
      </w:r>
      <w:r w:rsidR="002A4149">
        <w:t xml:space="preserve">по </w:t>
      </w:r>
      <w:r w:rsidR="002A4149">
        <w:t>ч</w:t>
      </w:r>
      <w:r w:rsidR="002A4149">
        <w:t xml:space="preserve">. 28 ст. 19.5 Кодекса Российской Федерации об административных правонарушениях (далее по тексту – </w:t>
      </w:r>
      <w:r w:rsidR="002A4149">
        <w:t>КоАП</w:t>
      </w:r>
      <w:r w:rsidR="002A4149">
        <w:t xml:space="preserve"> РФ),</w:t>
      </w:r>
    </w:p>
    <w:p w:rsidR="00A77B3E" w:rsidP="00505756">
      <w:pPr>
        <w:jc w:val="both"/>
      </w:pPr>
    </w:p>
    <w:p w:rsidR="00A77B3E" w:rsidP="00505756">
      <w:pPr>
        <w:jc w:val="both"/>
      </w:pPr>
      <w:r>
        <w:t>установил:</w:t>
      </w:r>
    </w:p>
    <w:p w:rsidR="00A77B3E" w:rsidP="00505756">
      <w:pPr>
        <w:jc w:val="both"/>
      </w:pPr>
    </w:p>
    <w:p w:rsidR="00A77B3E" w:rsidP="00505756">
      <w:pPr>
        <w:jc w:val="both"/>
      </w:pPr>
      <w:r>
        <w:t xml:space="preserve">            </w:t>
      </w:r>
      <w:r w:rsidR="002A4149">
        <w:t xml:space="preserve">юридическое лицо – Администрация </w:t>
      </w:r>
      <w:r>
        <w:t xml:space="preserve">Советского района Республики Крым  </w:t>
      </w:r>
      <w:r w:rsidR="002A4149">
        <w:t>в на</w:t>
      </w:r>
      <w:r w:rsidR="002A4149">
        <w:t xml:space="preserve">рушение ч. 4 ст. 13 Федерального закона </w:t>
      </w:r>
      <w:r w:rsidR="002A4149">
        <w:t xml:space="preserve">от дата № 3-ФЗ  "О полиции", не </w:t>
      </w:r>
      <w:r w:rsidR="002A4149">
        <w:t>ыполнило</w:t>
      </w:r>
      <w:r w:rsidR="002A4149">
        <w:t xml:space="preserve"> в установленный срок – до 24 время дата законное предписание главного государственного инспектора безопасности дорожного движения по адрес ОГИБДД ОМВД России по адрес </w:t>
      </w:r>
      <w:r w:rsidR="002A4149">
        <w:t>фио</w:t>
      </w:r>
      <w:r w:rsidR="002A4149">
        <w:t xml:space="preserve"> </w:t>
      </w:r>
      <w:r w:rsidR="002A4149">
        <w:t>о</w:t>
      </w:r>
      <w:r w:rsidR="002A4149">
        <w:t xml:space="preserve">б устранении выявленных нарушений № 69/2555 от дата, </w:t>
      </w:r>
      <w:r w:rsidR="002A4149">
        <w:t>а именно: в целях устранения нарушений п</w:t>
      </w:r>
      <w:r w:rsidR="002A4149">
        <w:t xml:space="preserve">. 5.2.4 ГОСТ Р телефон «Национальный стандарт Российской Федерации. Дороги автомобильные </w:t>
      </w:r>
      <w:r w:rsidR="002A4149">
        <w:t>и улицы. Требования к эксплуатационному состоянию, допустимому по услови</w:t>
      </w:r>
      <w:r w:rsidR="002A4149">
        <w:t xml:space="preserve">ям обеспечения безопасности дорожного движения. Методы контроля» </w:t>
      </w:r>
      <w:r w:rsidR="002A4149">
        <w:t xml:space="preserve">не устранило дефект дорожного покрытия в виде отдельных выбоин, расположенных на адрес и адрес в адрес. Указанное деяние совершено повторно в течение года.  </w:t>
      </w:r>
    </w:p>
    <w:p w:rsidR="00A77B3E" w:rsidP="00505756">
      <w:pPr>
        <w:jc w:val="both"/>
      </w:pPr>
      <w:r>
        <w:t xml:space="preserve">            </w:t>
      </w:r>
      <w:r w:rsidR="002A4149">
        <w:t>Своими действиями юридическое ли</w:t>
      </w:r>
      <w:r w:rsidR="002A4149">
        <w:t xml:space="preserve">цо – Администрация </w:t>
      </w:r>
      <w:r>
        <w:t xml:space="preserve">Советского района Республики Крым </w:t>
      </w:r>
      <w:r w:rsidR="002A4149">
        <w:t xml:space="preserve">совершило административное правонарушение, предусмотренное </w:t>
      </w:r>
      <w:r w:rsidR="002A4149">
        <w:t>ч</w:t>
      </w:r>
      <w:r w:rsidR="002A4149">
        <w:t xml:space="preserve">. 28 ст. 19.5 </w:t>
      </w:r>
      <w:r w:rsidR="002A4149">
        <w:t>КоАП</w:t>
      </w:r>
      <w:r w:rsidR="002A4149">
        <w:t xml:space="preserve"> РФ.</w:t>
      </w:r>
    </w:p>
    <w:p w:rsidR="00A77B3E" w:rsidP="00505756">
      <w:pPr>
        <w:jc w:val="both"/>
      </w:pPr>
      <w:r>
        <w:t xml:space="preserve">            </w:t>
      </w:r>
      <w:r w:rsidR="002A4149">
        <w:t xml:space="preserve">По данному факту в отношении юридического лица – Администрации </w:t>
      </w:r>
      <w:r>
        <w:t xml:space="preserve">Советского района Республики Крым  </w:t>
      </w:r>
      <w:r w:rsidR="002A4149">
        <w:t xml:space="preserve">дата старшим государственным инспектором дорожного надзора ОГИБДД ОМВД России </w:t>
      </w:r>
      <w:r w:rsidR="002A4149">
        <w:t xml:space="preserve">по адрес капитаном полиции </w:t>
      </w:r>
      <w:r w:rsidR="002A4149">
        <w:t>фио</w:t>
      </w:r>
      <w:r w:rsidR="002A4149">
        <w:t xml:space="preserve"> составлен протокол </w:t>
      </w:r>
      <w:r w:rsidR="002A4149">
        <w:t xml:space="preserve">об административном правонарушении, предусмотренном </w:t>
      </w:r>
      <w:r w:rsidR="002A4149">
        <w:t>ч</w:t>
      </w:r>
      <w:r w:rsidR="002A4149">
        <w:t xml:space="preserve">. 28 ст. 19.5 </w:t>
      </w:r>
      <w:r w:rsidR="002A4149">
        <w:t>КоАП</w:t>
      </w:r>
      <w:r w:rsidR="002A4149">
        <w:t xml:space="preserve"> РФ.</w:t>
      </w:r>
    </w:p>
    <w:p w:rsidR="00A77B3E" w:rsidP="00505756">
      <w:pPr>
        <w:jc w:val="both"/>
      </w:pPr>
      <w:r>
        <w:t xml:space="preserve">           </w:t>
      </w:r>
      <w:r w:rsidR="002A4149">
        <w:t xml:space="preserve">Перед началом судебного разбирательства суд разъяснил представителю Администрации </w:t>
      </w:r>
      <w:r w:rsidR="00CD2C3B">
        <w:t xml:space="preserve">Советского района Республики Крым  </w:t>
      </w:r>
      <w:r w:rsidR="002A4149">
        <w:t xml:space="preserve">– </w:t>
      </w:r>
      <w:r w:rsidR="002A4149">
        <w:t>Музафарову</w:t>
      </w:r>
      <w:r w:rsidR="002A4149">
        <w:t xml:space="preserve"> С.С., действующему на основа</w:t>
      </w:r>
      <w:r w:rsidR="002A4149">
        <w:t xml:space="preserve">нии доверенности </w:t>
      </w:r>
      <w:r w:rsidR="002A4149">
        <w:t>от</w:t>
      </w:r>
      <w:r w:rsidR="002A4149">
        <w:t xml:space="preserve"> </w:t>
      </w:r>
      <w:r w:rsidR="002A4149">
        <w:t>дата</w:t>
      </w:r>
      <w:r w:rsidR="002A4149">
        <w:t xml:space="preserve"> № 01-36/48, ст. 51 Конституции </w:t>
      </w:r>
      <w:r w:rsidR="002A4149">
        <w:t xml:space="preserve">Российской Федерации и права, предусмотренные ст.ст. 17.9, 24.2, 24.4, 25.5, 30.1 </w:t>
      </w:r>
      <w:r w:rsidR="002A4149">
        <w:t>КоАП</w:t>
      </w:r>
      <w:r w:rsidR="002A4149">
        <w:t xml:space="preserve"> РФ.  </w:t>
      </w:r>
    </w:p>
    <w:p w:rsidR="00A77B3E" w:rsidP="00505756">
      <w:pPr>
        <w:jc w:val="both"/>
      </w:pPr>
      <w:r>
        <w:t xml:space="preserve">            </w:t>
      </w:r>
      <w:r w:rsidR="002A4149">
        <w:t xml:space="preserve">Представитель юридического лица – </w:t>
      </w:r>
      <w:r w:rsidR="002A4149">
        <w:t>Музафаров</w:t>
      </w:r>
      <w:r w:rsidR="002A4149">
        <w:t xml:space="preserve"> С.С. в судебных заседаниях пояснил, что копию протокола об адми</w:t>
      </w:r>
      <w:r w:rsidR="002A4149">
        <w:t xml:space="preserve">нистративном правонарушении Администрация </w:t>
      </w:r>
      <w:r w:rsidR="00CD2C3B">
        <w:t xml:space="preserve">Советского района Республики Крым  </w:t>
      </w:r>
      <w:r w:rsidR="002A4149">
        <w:t xml:space="preserve">получила, при этом вину </w:t>
      </w:r>
      <w:r w:rsidR="002A4149">
        <w:t xml:space="preserve">в совершении административного правонарушения не признает по основаниям, изложенным представителем юридического лица – </w:t>
      </w:r>
      <w:r w:rsidR="002A4149">
        <w:t>Музафаровым</w:t>
      </w:r>
      <w:r w:rsidR="002A4149">
        <w:t xml:space="preserve"> С.С. </w:t>
      </w:r>
      <w:r w:rsidR="002A4149">
        <w:t>в письменных пояснениях, поданных в судебный у</w:t>
      </w:r>
      <w:r w:rsidR="002A4149">
        <w:t>часток дата.</w:t>
      </w:r>
    </w:p>
    <w:p w:rsidR="00A77B3E" w:rsidP="00505756">
      <w:pPr>
        <w:jc w:val="both"/>
      </w:pPr>
      <w:r>
        <w:t xml:space="preserve">            </w:t>
      </w:r>
      <w:r w:rsidR="002A4149">
        <w:t xml:space="preserve">Также, </w:t>
      </w:r>
      <w:r w:rsidR="002A4149">
        <w:t>Музафаров</w:t>
      </w:r>
      <w:r w:rsidR="002A4149">
        <w:t xml:space="preserve"> С.С. пояснил, что требования данного предписания Администрация </w:t>
      </w:r>
      <w:r w:rsidR="00CD2C3B">
        <w:t xml:space="preserve">Советского района Республики Крым  </w:t>
      </w:r>
      <w:r w:rsidR="002A4149">
        <w:t xml:space="preserve">не выполнила, поскольку данное предписание было перенаправлено в Администрацию </w:t>
      </w:r>
      <w:r w:rsidR="002A4149">
        <w:t>Ильичевского</w:t>
      </w:r>
      <w:r w:rsidR="002A4149">
        <w:t xml:space="preserve"> адрес, при этом администрация сельского поселения также не выполнила требовани</w:t>
      </w:r>
      <w:r w:rsidR="002A4149">
        <w:t>я данного предписания из-за отсутствия денежных средств на содержание и ремонт автомобильных дорог, а также, в связи с тем, что денежных средств, которые выделяются на ремонт и</w:t>
      </w:r>
      <w:r w:rsidR="002A4149">
        <w:t xml:space="preserve"> содержание дорог, недостаточно. </w:t>
      </w:r>
    </w:p>
    <w:p w:rsidR="00A77B3E" w:rsidP="00505756">
      <w:pPr>
        <w:jc w:val="both"/>
      </w:pPr>
      <w:r>
        <w:t xml:space="preserve">            </w:t>
      </w:r>
      <w:r w:rsidR="002A4149">
        <w:t xml:space="preserve">Кроме того, </w:t>
      </w:r>
      <w:r w:rsidR="002A4149">
        <w:t>Музафаров</w:t>
      </w:r>
      <w:r w:rsidR="002A4149">
        <w:t xml:space="preserve"> С.С. пояснил, что предпи</w:t>
      </w:r>
      <w:r w:rsidR="002A4149">
        <w:t xml:space="preserve">сание должностного лица </w:t>
      </w:r>
    </w:p>
    <w:p w:rsidR="00A77B3E" w:rsidP="00505756">
      <w:pPr>
        <w:jc w:val="both"/>
      </w:pPr>
      <w:r>
        <w:t xml:space="preserve">от дата № 69/2555 было получено Администрацией </w:t>
      </w:r>
      <w:r w:rsidR="00505756">
        <w:t>Советского района Республики Крым</w:t>
      </w:r>
      <w:r w:rsidR="00505756">
        <w:t xml:space="preserve">  </w:t>
      </w:r>
      <w:r>
        <w:t>,</w:t>
      </w:r>
      <w:r>
        <w:t xml:space="preserve"> однако данное предписание </w:t>
      </w:r>
      <w:r>
        <w:t>было обжаловано в Советский районный суд адрес и оставлено без изменения, а в настоящее время обжаловано в Верховный Суд адрес. Указанное предпис</w:t>
      </w:r>
      <w:r>
        <w:t xml:space="preserve">ание не выполнено и до настоящего времени, поскольку </w:t>
      </w:r>
      <w:r>
        <w:t xml:space="preserve">его выполнение требует значительных затрат.  </w:t>
      </w:r>
    </w:p>
    <w:p w:rsidR="00A77B3E" w:rsidP="00505756">
      <w:pPr>
        <w:jc w:val="both"/>
      </w:pPr>
      <w:r>
        <w:t xml:space="preserve">           </w:t>
      </w:r>
      <w:r w:rsidR="002A4149">
        <w:t xml:space="preserve">Огласив протокол об административном правонарушении в отношении Администрации </w:t>
      </w:r>
      <w:r w:rsidR="00CD2C3B">
        <w:t>Советского района Республики Крым</w:t>
      </w:r>
      <w:r w:rsidR="00CD2C3B">
        <w:t xml:space="preserve">  </w:t>
      </w:r>
      <w:r w:rsidR="002A4149">
        <w:t>,</w:t>
      </w:r>
      <w:r w:rsidR="002A4149">
        <w:t xml:space="preserve"> заслушав пояснения представителя юридического лица </w:t>
      </w:r>
      <w:r w:rsidR="002A4149">
        <w:t>Музафарова</w:t>
      </w:r>
      <w:r w:rsidR="002A4149">
        <w:t xml:space="preserve"> С.С., доп</w:t>
      </w:r>
      <w:r w:rsidR="002A4149">
        <w:t xml:space="preserve">росив свидетеля по делу </w:t>
      </w:r>
      <w:r w:rsidR="002A4149">
        <w:t>фио</w:t>
      </w:r>
      <w:r w:rsidR="002A4149">
        <w:t>, исследовав письменные материалы дела об административном правонарушении, суд приходит к следующему.</w:t>
      </w:r>
    </w:p>
    <w:p w:rsidR="00A77B3E" w:rsidP="00505756">
      <w:pPr>
        <w:jc w:val="both"/>
      </w:pPr>
      <w:r>
        <w:t xml:space="preserve">              </w:t>
      </w:r>
      <w:r w:rsidR="002A4149">
        <w:t xml:space="preserve">В соответствии со ст. 24.1 </w:t>
      </w:r>
      <w:r w:rsidR="002A4149">
        <w:t>КоАП</w:t>
      </w:r>
      <w:r w:rsidR="002A4149">
        <w:t xml:space="preserve"> РФ задачами производства по делам </w:t>
      </w:r>
      <w:r w:rsidR="002A4149">
        <w:t>об административных правонарушениях являются всестороннее, п</w:t>
      </w:r>
      <w:r w:rsidR="002A4149">
        <w:t>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</w:t>
      </w:r>
      <w:r w:rsidR="002A4149">
        <w:t>ний.</w:t>
      </w:r>
    </w:p>
    <w:p w:rsidR="00A77B3E" w:rsidP="00505756">
      <w:pPr>
        <w:jc w:val="both"/>
      </w:pPr>
      <w:r>
        <w:t xml:space="preserve">               </w:t>
      </w:r>
      <w:r w:rsidR="002A4149">
        <w:t xml:space="preserve">Согласно ст. 26.1 </w:t>
      </w:r>
      <w:r w:rsidR="002A4149">
        <w:t>КоАП</w:t>
      </w:r>
      <w:r w:rsidR="002A4149">
        <w:t xml:space="preserve"> РФ в числе иных обстоятельств по делу </w:t>
      </w:r>
      <w:r w:rsidR="002A4149">
        <w:t>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</w:t>
      </w:r>
      <w:r w:rsidR="002A4149">
        <w:t>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 w:rsidP="00505756">
      <w:pPr>
        <w:jc w:val="both"/>
      </w:pPr>
      <w:r>
        <w:t xml:space="preserve">            </w:t>
      </w:r>
      <w:r w:rsidR="002A4149">
        <w:t xml:space="preserve">Согласно положениям </w:t>
      </w:r>
      <w:r w:rsidR="002A4149">
        <w:t>ч</w:t>
      </w:r>
      <w:r w:rsidR="002A4149">
        <w:t xml:space="preserve">. 1 ст. 2.1 </w:t>
      </w:r>
      <w:r w:rsidR="002A4149">
        <w:t>КоАП</w:t>
      </w:r>
      <w:r w:rsidR="002A4149">
        <w:t xml:space="preserve"> РФ, административным правонарушением признается противоправное,</w:t>
      </w:r>
      <w:r w:rsidR="002A4149">
        <w:t xml:space="preserve"> виновное действие (бездействие)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505756">
      <w:pPr>
        <w:jc w:val="both"/>
      </w:pPr>
      <w:r>
        <w:t xml:space="preserve">            </w:t>
      </w:r>
      <w:r w:rsidR="002A4149">
        <w:t>Юридическое лицо признается виновным в совершени</w:t>
      </w:r>
      <w:r w:rsidR="002A4149">
        <w:t xml:space="preserve">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</w:t>
      </w:r>
      <w:r w:rsidR="002A4149">
        <w:t>законами субъекта Российской Федерации предусмотрена административная ответственность, но д</w:t>
      </w:r>
      <w:r w:rsidR="002A4149">
        <w:t xml:space="preserve">анным лицом не были приняты все зависящие от него меры по их соблюдению (ч. 2 ст. 2.1 </w:t>
      </w:r>
      <w:r w:rsidR="002A4149">
        <w:t>КоАП</w:t>
      </w:r>
      <w:r w:rsidR="002A4149">
        <w:t xml:space="preserve"> РФ).</w:t>
      </w:r>
    </w:p>
    <w:p w:rsidR="00A77B3E" w:rsidP="00505756">
      <w:pPr>
        <w:jc w:val="both"/>
      </w:pPr>
      <w:r>
        <w:t xml:space="preserve">             </w:t>
      </w:r>
      <w:r w:rsidR="002A4149">
        <w:t xml:space="preserve">Исходя из положений ст. 1.6 </w:t>
      </w:r>
      <w:r w:rsidR="002A4149">
        <w:t>КоАП</w:t>
      </w:r>
      <w:r w:rsidR="002A4149">
        <w:t xml:space="preserve"> РФ обеспечение законности при применении мер административного принуждения предполагает не только наличие законных оснований дл</w:t>
      </w:r>
      <w:r w:rsidR="002A4149">
        <w:t xml:space="preserve">я применения административного наказания, </w:t>
      </w:r>
      <w:r w:rsidR="002A4149">
        <w:t xml:space="preserve">но и соблюдение установленного законом порядка привлечения лица </w:t>
      </w:r>
      <w:r w:rsidR="002A4149">
        <w:t>к административной ответственности.</w:t>
      </w:r>
    </w:p>
    <w:p w:rsidR="00A77B3E" w:rsidP="00505756">
      <w:pPr>
        <w:jc w:val="both"/>
      </w:pPr>
      <w:r>
        <w:t xml:space="preserve">              </w:t>
      </w:r>
      <w:r w:rsidR="002A4149"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505756">
      <w:pPr>
        <w:jc w:val="both"/>
      </w:pPr>
      <w:r>
        <w:t xml:space="preserve">                </w:t>
      </w:r>
      <w:r w:rsidR="002A4149">
        <w:t>да</w:t>
      </w:r>
      <w:r w:rsidR="002A4149">
        <w:t xml:space="preserve">та главным государственным инспектором безопасности дорожного движения по адрес ОГИБДД ОМВД России </w:t>
      </w:r>
      <w:r w:rsidR="002A4149">
        <w:t xml:space="preserve">по адрес </w:t>
      </w:r>
      <w:r w:rsidR="002A4149">
        <w:t>фио</w:t>
      </w:r>
      <w:r w:rsidR="002A4149">
        <w:t xml:space="preserve"> было выдано предписание Администрации </w:t>
      </w:r>
      <w:r w:rsidR="00CD2C3B">
        <w:t xml:space="preserve">Советского района Республики Крым  </w:t>
      </w:r>
      <w:r w:rsidR="002A4149">
        <w:t xml:space="preserve">№ 69/2555 </w:t>
      </w:r>
      <w:r w:rsidR="002A4149">
        <w:t>об устранении выявленных нарушений сроком исполнения 30 суток с момента получения предпи</w:t>
      </w:r>
      <w:r w:rsidR="002A4149">
        <w:t>сания.</w:t>
      </w:r>
    </w:p>
    <w:p w:rsidR="00A77B3E" w:rsidP="00505756">
      <w:pPr>
        <w:jc w:val="both"/>
      </w:pPr>
      <w:r>
        <w:t xml:space="preserve">               </w:t>
      </w:r>
      <w:r w:rsidR="002A4149">
        <w:t xml:space="preserve">Предписание получено работником  Администрации </w:t>
      </w:r>
      <w:r w:rsidR="00CD2C3B">
        <w:t xml:space="preserve">Советского района Республики Крым  </w:t>
      </w:r>
      <w:r w:rsidR="002A4149">
        <w:t xml:space="preserve">  дата, о чем свидетельствует подпись уполномоченного работника в предписании (</w:t>
      </w:r>
      <w:r w:rsidR="002A4149">
        <w:t>л</w:t>
      </w:r>
      <w:r w:rsidR="002A4149">
        <w:t xml:space="preserve">.д. 4). </w:t>
      </w:r>
    </w:p>
    <w:p w:rsidR="00A77B3E" w:rsidP="00505756">
      <w:pPr>
        <w:jc w:val="both"/>
      </w:pPr>
      <w:r>
        <w:t xml:space="preserve">                </w:t>
      </w:r>
      <w:r w:rsidR="002A4149">
        <w:t xml:space="preserve">Согласно указанному предписанию, Администрации </w:t>
      </w:r>
      <w:r w:rsidR="00CD2C3B">
        <w:t xml:space="preserve">Советского района Республики Крым  </w:t>
      </w:r>
      <w:r w:rsidR="002A4149">
        <w:t>предписывалось в течение 30-ти суток устранить нарушени</w:t>
      </w:r>
      <w:r w:rsidR="002A4149">
        <w:t xml:space="preserve">я </w:t>
      </w:r>
      <w:r w:rsidR="002A4149">
        <w:t xml:space="preserve">п. 5.2.4 ГОСТ </w:t>
      </w:r>
      <w:r w:rsidR="002A4149">
        <w:t>Р</w:t>
      </w:r>
      <w:r w:rsidR="002A4149">
        <w:t xml:space="preserve"> телефон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- устранить дефект дорожно</w:t>
      </w:r>
      <w:r w:rsidR="002A4149">
        <w:t xml:space="preserve">го покрытия в виде отдельных выбоин, расположенных на адрес и адрес в адрес. </w:t>
      </w:r>
    </w:p>
    <w:p w:rsidR="00A77B3E" w:rsidP="00505756">
      <w:pPr>
        <w:jc w:val="both"/>
      </w:pPr>
      <w:r>
        <w:t xml:space="preserve">             </w:t>
      </w:r>
      <w:r w:rsidR="002A4149">
        <w:t xml:space="preserve">Поскольку предписание уполномоченного должностного лица получено Администрацией </w:t>
      </w:r>
      <w:r w:rsidR="00CD2C3B">
        <w:t xml:space="preserve">Советского района Республики Крым  </w:t>
      </w:r>
      <w:r w:rsidR="002A4149">
        <w:t xml:space="preserve">дата, </w:t>
      </w:r>
      <w:r w:rsidR="002A4149">
        <w:t>то предписание подлежало исполнению до 24 время дата.</w:t>
      </w:r>
    </w:p>
    <w:p w:rsidR="00A77B3E" w:rsidP="00505756">
      <w:pPr>
        <w:jc w:val="both"/>
      </w:pPr>
      <w:r>
        <w:t xml:space="preserve">            </w:t>
      </w:r>
      <w:r w:rsidR="002A4149">
        <w:t>Проверкой исполнения предписани</w:t>
      </w:r>
      <w:r w:rsidR="002A4149">
        <w:t xml:space="preserve">я об устранении нарушений  законодательства в сфере безопасности дорожного движения от дата установлено, что оно не выполнено, что подтверждается актом контрольного обследования по ранее выданному предписанию </w:t>
      </w:r>
      <w:r w:rsidR="002A4149">
        <w:t>от</w:t>
      </w:r>
      <w:r w:rsidR="002A4149">
        <w:t xml:space="preserve"> дата (л.д. 16).</w:t>
      </w:r>
    </w:p>
    <w:p w:rsidR="00A77B3E" w:rsidP="00505756">
      <w:pPr>
        <w:jc w:val="both"/>
      </w:pPr>
      <w:r>
        <w:t xml:space="preserve">           </w:t>
      </w:r>
      <w:r w:rsidR="002A4149">
        <w:t xml:space="preserve">Согласно диспозиции </w:t>
      </w:r>
      <w:r w:rsidR="002A4149">
        <w:t>ч</w:t>
      </w:r>
      <w:r w:rsidR="002A4149">
        <w:t>. 28 ст</w:t>
      </w:r>
      <w:r w:rsidR="002A4149">
        <w:t xml:space="preserve">. 19.5 </w:t>
      </w:r>
      <w:r w:rsidR="002A4149">
        <w:t>КоАП</w:t>
      </w:r>
      <w:r w:rsidR="002A4149">
        <w:t xml:space="preserve"> РФ повторное в течение года совершение административного правонарушения, предусмотренного частью 27 настоящей статьи влечет предусмотренную указанной статьей административную ответственность.  </w:t>
      </w:r>
    </w:p>
    <w:p w:rsidR="00A77B3E" w:rsidP="00505756">
      <w:pPr>
        <w:jc w:val="both"/>
      </w:pPr>
      <w:r>
        <w:t xml:space="preserve">         </w:t>
      </w:r>
      <w:r w:rsidR="002A4149">
        <w:t xml:space="preserve">Диспозиция </w:t>
      </w:r>
      <w:r w:rsidR="002A4149">
        <w:t>ч</w:t>
      </w:r>
      <w:r w:rsidR="002A4149">
        <w:t xml:space="preserve">. 27 ст. 19.5 </w:t>
      </w:r>
      <w:r w:rsidR="002A4149">
        <w:t>КоАП</w:t>
      </w:r>
      <w:r w:rsidR="002A4149">
        <w:t xml:space="preserve"> РФ предусматривает </w:t>
      </w:r>
      <w:r w:rsidR="002A4149">
        <w:t xml:space="preserve">административную ответственность за невыполнение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</w:t>
      </w:r>
      <w:r w:rsidR="002A4149">
        <w:t>нарушений законодательства.</w:t>
      </w:r>
    </w:p>
    <w:p w:rsidR="00A77B3E" w:rsidP="00505756">
      <w:pPr>
        <w:jc w:val="both"/>
      </w:pPr>
      <w:r>
        <w:t xml:space="preserve">        </w:t>
      </w:r>
      <w:r w:rsidR="002A4149">
        <w:t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</w:t>
      </w:r>
      <w:r w:rsidR="002A4149">
        <w:t xml:space="preserve">ниципальный контроль, повторно в течение года. </w:t>
      </w:r>
    </w:p>
    <w:p w:rsidR="00A77B3E" w:rsidP="00505756">
      <w:pPr>
        <w:jc w:val="both"/>
      </w:pPr>
      <w:r>
        <w:t xml:space="preserve">       </w:t>
      </w:r>
      <w:r w:rsidR="002A4149">
        <w:t xml:space="preserve">Судом установлено, что постановлением мирового судьи судебного участка № 84 Советского судебного района (адрес) адрес </w:t>
      </w:r>
      <w:r w:rsidR="002A4149">
        <w:t>от</w:t>
      </w:r>
      <w:r w:rsidR="002A4149">
        <w:t xml:space="preserve"> </w:t>
      </w:r>
      <w:r w:rsidR="002A4149">
        <w:t>дата</w:t>
      </w:r>
      <w:r w:rsidR="002A4149">
        <w:t xml:space="preserve"> № 5-84-333/2020 юридическое лицо – Администрация </w:t>
      </w:r>
      <w:r w:rsidR="00CD2C3B">
        <w:t xml:space="preserve">Советского района Республики Крым  </w:t>
      </w:r>
      <w:r w:rsidR="002A4149">
        <w:t xml:space="preserve">признано виновным </w:t>
      </w:r>
      <w:r w:rsidR="002A4149">
        <w:t xml:space="preserve">в совершении административного правонарушения, предусмотренного ч. 27 </w:t>
      </w:r>
      <w:r w:rsidR="002A4149">
        <w:t xml:space="preserve">ст. 19.5 </w:t>
      </w:r>
      <w:r w:rsidR="002A4149">
        <w:t>КоАП</w:t>
      </w:r>
      <w:r w:rsidR="002A4149">
        <w:t xml:space="preserve"> РФ. Постановление вступило в законную силу дата.</w:t>
      </w:r>
    </w:p>
    <w:p w:rsidR="00A77B3E" w:rsidP="00505756">
      <w:pPr>
        <w:jc w:val="both"/>
      </w:pPr>
      <w:r>
        <w:t xml:space="preserve">       </w:t>
      </w:r>
      <w:r w:rsidR="002A4149">
        <w:t xml:space="preserve">Таким образом, в действиях Администрации </w:t>
      </w:r>
      <w:r w:rsidR="00CD2C3B">
        <w:t xml:space="preserve">Советского района Республики Крым  </w:t>
      </w:r>
      <w:r w:rsidR="002A4149">
        <w:t>усматриваются признаки состава административного правонарушения, предусмотр</w:t>
      </w:r>
      <w:r w:rsidR="002A4149">
        <w:t xml:space="preserve">енного </w:t>
      </w:r>
      <w:r w:rsidR="002A4149">
        <w:t>ч</w:t>
      </w:r>
      <w:r w:rsidR="002A4149">
        <w:t xml:space="preserve">. 28 ст. 19.5 </w:t>
      </w:r>
      <w:r w:rsidR="002A4149">
        <w:t>КоАП</w:t>
      </w:r>
      <w:r w:rsidR="002A4149">
        <w:t xml:space="preserve"> РФ.</w:t>
      </w:r>
    </w:p>
    <w:p w:rsidR="00A77B3E" w:rsidP="00505756">
      <w:pPr>
        <w:jc w:val="both"/>
      </w:pPr>
      <w:r>
        <w:t xml:space="preserve">       </w:t>
      </w:r>
      <w:r w:rsidR="002A4149">
        <w:t xml:space="preserve">Предписание об устранении нарушений обязательно для исполнения всеми должностными лицами, гражданами, юридическими лицами независимо </w:t>
      </w:r>
      <w:r w:rsidR="002A4149">
        <w:t xml:space="preserve">от организационно-правовой формы последних, осуществляющих свою деятельность. </w:t>
      </w:r>
    </w:p>
    <w:p w:rsidR="00A77B3E" w:rsidP="00505756">
      <w:pPr>
        <w:jc w:val="both"/>
      </w:pPr>
      <w:r>
        <w:t>В силу ст. 1</w:t>
      </w:r>
      <w:r>
        <w:t xml:space="preserve">2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196-ФЗ </w:t>
      </w:r>
      <w:r>
        <w:t xml:space="preserve">«О безопасности дорожного движения» содержание дорог на адрес должно обеспечивать безопасность дорожного движения. </w:t>
      </w:r>
    </w:p>
    <w:p w:rsidR="00A77B3E" w:rsidP="00505756">
      <w:pPr>
        <w:jc w:val="both"/>
      </w:pPr>
      <w:r>
        <w:t xml:space="preserve">        </w:t>
      </w:r>
      <w:r w:rsidR="002A4149">
        <w:t xml:space="preserve">В силу адрес положений по допуску транспортных средств </w:t>
      </w:r>
      <w:r w:rsidR="002A4149">
        <w:t>к эксплуатации и обязанностей должностных ли</w:t>
      </w:r>
      <w:r w:rsidR="002A4149">
        <w:t>ц по обеспечению безопасности дорожного движения, утвержденных Постановлением Совета Министров - Правительства Российской Федерации от дата № 1090, должностные и иные лица, ответственные за состояние дорог, железнодорожных переездов и других дорожных соору</w:t>
      </w:r>
      <w:r w:rsidR="002A4149">
        <w:t xml:space="preserve">жений, обязаны содержать дороги </w:t>
      </w:r>
      <w:r w:rsidR="002A4149">
        <w:t xml:space="preserve">и дорожные сооружения в безопасном для движения состоянии в соответствии </w:t>
      </w:r>
      <w:r w:rsidR="002A4149">
        <w:t>с требованиями стандартов, норм</w:t>
      </w:r>
      <w:r w:rsidR="002A4149">
        <w:t xml:space="preserve"> и правил.</w:t>
      </w:r>
    </w:p>
    <w:p w:rsidR="00A77B3E" w:rsidP="00505756">
      <w:pPr>
        <w:jc w:val="both"/>
      </w:pPr>
      <w:r>
        <w:t xml:space="preserve">          </w:t>
      </w:r>
      <w:r w:rsidR="002A4149">
        <w:t xml:space="preserve">Отношения, возникающие в связи с использованием автомобильных дорог </w:t>
      </w:r>
    </w:p>
    <w:p w:rsidR="00A77B3E" w:rsidP="00505756">
      <w:pPr>
        <w:jc w:val="both"/>
      </w:pPr>
      <w:r>
        <w:t>и осуществлением дорожной деятельности</w:t>
      </w:r>
      <w:r>
        <w:t xml:space="preserve"> в Российской Федерации, регулируются Федеральным законом </w:t>
      </w:r>
      <w:r>
        <w:t>от</w:t>
      </w:r>
      <w:r>
        <w:t xml:space="preserve"> </w:t>
      </w:r>
      <w:r>
        <w:t>дата</w:t>
      </w:r>
      <w:r>
        <w:t xml:space="preserve"> № 257-ФЗ </w:t>
      </w:r>
      <w: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77B3E" w:rsidP="00505756">
      <w:pPr>
        <w:jc w:val="both"/>
      </w:pPr>
      <w:r>
        <w:t xml:space="preserve">           </w:t>
      </w:r>
      <w:r w:rsidR="002A4149">
        <w:t xml:space="preserve">В соответствии с п. 6 ст. </w:t>
      </w:r>
      <w:r w:rsidR="002A4149">
        <w:t>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 w:rsidP="00505756">
      <w:pPr>
        <w:jc w:val="both"/>
      </w:pPr>
      <w:r>
        <w:t xml:space="preserve">           </w:t>
      </w:r>
      <w:r w:rsidR="002A4149">
        <w:t xml:space="preserve">Содержание автомобильной дороги - это комплекс работ </w:t>
      </w:r>
      <w:r w:rsidR="002A4149">
        <w:t>по поддержан</w:t>
      </w:r>
      <w:r w:rsidR="002A4149">
        <w:t xml:space="preserve">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(п. 12 ст. 3 Федерального закона </w:t>
      </w:r>
      <w:r w:rsidR="002A4149">
        <w:t>от</w:t>
      </w:r>
      <w:r w:rsidR="002A4149">
        <w:t xml:space="preserve"> дата № 257-ФЗ).</w:t>
      </w:r>
    </w:p>
    <w:p w:rsidR="00A77B3E" w:rsidP="00505756">
      <w:pPr>
        <w:jc w:val="both"/>
      </w:pPr>
      <w:r>
        <w:t xml:space="preserve">           </w:t>
      </w:r>
      <w:r w:rsidR="002A4149">
        <w:t xml:space="preserve">Согласно п. 2 ст. 12 Федерального закона </w:t>
      </w:r>
      <w:r w:rsidR="002A4149">
        <w:t>от</w:t>
      </w:r>
      <w:r w:rsidR="002A4149">
        <w:t xml:space="preserve"> </w:t>
      </w:r>
      <w:r w:rsidR="002A4149">
        <w:t>дата</w:t>
      </w:r>
      <w:r w:rsidR="002A4149">
        <w:t xml:space="preserve"> № 196-ФЗ «О безопасности дорожного движения»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</w:t>
      </w:r>
      <w:r w:rsidR="002A4149">
        <w:t>на лица, осуществляющие содержание автомобильн</w:t>
      </w:r>
      <w:r w:rsidR="002A4149">
        <w:t>ых дорог.</w:t>
      </w:r>
    </w:p>
    <w:p w:rsidR="00A77B3E" w:rsidP="00505756">
      <w:pPr>
        <w:jc w:val="both"/>
      </w:pPr>
      <w:r>
        <w:t xml:space="preserve">             </w:t>
      </w:r>
      <w:r w:rsidR="002A4149">
        <w:t xml:space="preserve">Соответствие состояния дорог правилам, стандартам, техническим нормам </w:t>
      </w:r>
    </w:p>
    <w:p w:rsidR="00A77B3E" w:rsidP="00505756">
      <w:pPr>
        <w:jc w:val="both"/>
      </w:pPr>
      <w:r>
        <w:t>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</w:t>
      </w:r>
      <w:r>
        <w:t xml:space="preserve">астием соответствующих органов исполнительной власти. Обязанность по обеспечению соответствия состояния </w:t>
      </w:r>
      <w:r>
        <w:t>дорог при их содержании возлагается на лица, осуществляющие содержание автомобильных дорог.</w:t>
      </w:r>
    </w:p>
    <w:p w:rsidR="00A77B3E" w:rsidP="00505756">
      <w:pPr>
        <w:jc w:val="both"/>
      </w:pPr>
      <w:r>
        <w:t xml:space="preserve">            </w:t>
      </w:r>
      <w:r w:rsidR="002A4149">
        <w:t xml:space="preserve">Требования к параметрам и характеристикам эксплуатационного </w:t>
      </w:r>
      <w:r w:rsidR="002A4149">
        <w:t>состояния (транспортно-эксплуатационным показателям) автомобильных дорог общего пользования, улиц и дорог городов и сельских поселений, железнодорожных переездов, допустимого по условиям обеспечения безопасности дорожного движения, методам их контроля, а т</w:t>
      </w:r>
      <w:r w:rsidR="002A4149">
        <w:t xml:space="preserve">акже предельные сроки приведения эксплуатационного состояния дорог и улиц в соответствие его требованиям установлены в ГОСТ </w:t>
      </w:r>
      <w:r w:rsidR="002A4149">
        <w:t>Р</w:t>
      </w:r>
      <w:r w:rsidR="002A4149">
        <w:t xml:space="preserve"> телефон. «Национальный стандарт Российской Федерации. Дороги автомобильные и улицы. Требования к эксплуатационному состоянию, допу</w:t>
      </w:r>
      <w:r w:rsidR="002A4149">
        <w:t xml:space="preserve">стимому по условиям обеспечения безопасности дорожного движения. Методы контроля», </w:t>
      </w:r>
      <w:r w:rsidR="002A4149">
        <w:t>утвержденном</w:t>
      </w:r>
      <w:r w:rsidR="002A4149">
        <w:t xml:space="preserve"> Приказом </w:t>
      </w:r>
      <w:r w:rsidR="002A4149">
        <w:t>Росстандарта</w:t>
      </w:r>
      <w:r w:rsidR="002A4149">
        <w:t xml:space="preserve"> </w:t>
      </w:r>
      <w:r w:rsidR="002A4149">
        <w:t>от дата № 1245-ст.</w:t>
      </w:r>
    </w:p>
    <w:p w:rsidR="00A77B3E" w:rsidP="00505756">
      <w:pPr>
        <w:jc w:val="both"/>
      </w:pPr>
      <w:r>
        <w:t xml:space="preserve">           </w:t>
      </w:r>
      <w:r w:rsidR="002A4149">
        <w:t xml:space="preserve">В соответствии с п. 5.2.4 ГОСТ </w:t>
      </w:r>
      <w:r w:rsidR="002A4149">
        <w:t>Р</w:t>
      </w:r>
      <w:r w:rsidR="002A4149">
        <w:t xml:space="preserve"> телефон «Национальный стандарт Российской Федерации. Дороги автомобильные и улицы. Тр</w:t>
      </w:r>
      <w:r w:rsidR="002A4149">
        <w:t xml:space="preserve">ебования </w:t>
      </w:r>
      <w:r w:rsidR="002A4149">
        <w:t xml:space="preserve">к эксплуатационному состоянию, допустимому по условиям обеспечения безопасности дорожного движения. Методы контроля", утвержденным приказом Федерального агентства по техническому регулированию и метрологии </w:t>
      </w:r>
      <w:r w:rsidR="002A4149">
        <w:t>от дата № 1245-ст (далее по тексту - ГО</w:t>
      </w:r>
      <w:r w:rsidR="002A4149">
        <w:t xml:space="preserve">СТ </w:t>
      </w:r>
      <w:r w:rsidR="002A4149">
        <w:t>Р</w:t>
      </w:r>
      <w:r w:rsidR="002A4149">
        <w:t xml:space="preserve"> 50597-2017), покрытие проезжей части не должно иметь дефектов в виде выбоин, просадок, проломов, колей и иных повреждений (таблица А.1 приложения А), устранение которых осуществляют в сроки, приведенные в таблице 5.3.</w:t>
      </w:r>
    </w:p>
    <w:p w:rsidR="00A77B3E" w:rsidP="00505756">
      <w:pPr>
        <w:jc w:val="both"/>
      </w:pPr>
      <w:r>
        <w:t xml:space="preserve">            </w:t>
      </w:r>
      <w:r w:rsidR="002A4149">
        <w:t>Согласно представленным материала</w:t>
      </w:r>
      <w:r w:rsidR="002A4149">
        <w:t xml:space="preserve">м дела на адрес </w:t>
      </w:r>
      <w:r w:rsidR="002A4149">
        <w:t xml:space="preserve">и адрес в адрес обнаружены дефекты дорожного покрытия в виде отдельных выбоин длиной более 15 см, глубиной более 5 см и общей площадью каждая из которых составляет более </w:t>
      </w:r>
    </w:p>
    <w:p w:rsidR="00A77B3E" w:rsidP="00505756">
      <w:pPr>
        <w:jc w:val="both"/>
      </w:pPr>
      <w:r>
        <w:t xml:space="preserve">0,06 м2. </w:t>
      </w:r>
    </w:p>
    <w:p w:rsidR="00A77B3E" w:rsidP="00505756">
      <w:pPr>
        <w:jc w:val="both"/>
      </w:pPr>
      <w:r>
        <w:t xml:space="preserve">           </w:t>
      </w:r>
      <w:r w:rsidR="002A4149">
        <w:t xml:space="preserve">Таким образом, срок устранения недостатков, указанных в предписании </w:t>
      </w:r>
      <w:r w:rsidR="002A4149">
        <w:t xml:space="preserve">от дата № 69/2555, установлен в соответствии </w:t>
      </w:r>
      <w:r w:rsidR="002A4149">
        <w:t>с требованиями действующего законодательства.</w:t>
      </w:r>
    </w:p>
    <w:p w:rsidR="00A77B3E" w:rsidP="00505756">
      <w:pPr>
        <w:jc w:val="both"/>
      </w:pPr>
      <w:r>
        <w:t xml:space="preserve">           </w:t>
      </w:r>
      <w:r w:rsidR="002A4149">
        <w:t>При проведении измерений дефектов дорожного полотна, должностным лицом применялась рейка дорожн</w:t>
      </w:r>
      <w:r w:rsidR="002A4149">
        <w:t xml:space="preserve">ая универсальная типа </w:t>
      </w:r>
      <w:r w:rsidR="002A4149">
        <w:t xml:space="preserve">КП-231С № 37340-08, заводской (серийный) номер 1999 (свидетельство о поверке № 05.телефон.20 действительно </w:t>
      </w:r>
      <w:r w:rsidR="002A4149">
        <w:t>до</w:t>
      </w:r>
      <w:r w:rsidR="002A4149">
        <w:t xml:space="preserve"> дата).</w:t>
      </w:r>
    </w:p>
    <w:p w:rsidR="00A77B3E" w:rsidP="00505756">
      <w:pPr>
        <w:jc w:val="both"/>
      </w:pPr>
      <w:r>
        <w:t xml:space="preserve">          </w:t>
      </w:r>
      <w:r w:rsidR="002A4149">
        <w:t>адрес на адрес и адрес в адрес относятся к автомобильным дорогам местного значения и расположены на адрес.</w:t>
      </w:r>
    </w:p>
    <w:p w:rsidR="00A77B3E" w:rsidP="00505756">
      <w:pPr>
        <w:jc w:val="both"/>
      </w:pPr>
      <w:r>
        <w:t xml:space="preserve">          </w:t>
      </w:r>
      <w:r w:rsidR="002A4149">
        <w:t>Данный фа</w:t>
      </w:r>
      <w:r w:rsidR="002A4149">
        <w:t xml:space="preserve">кт, как и наличие выявленных и указанных в протоколе </w:t>
      </w:r>
      <w:r w:rsidR="002A4149">
        <w:t xml:space="preserve">об административном правонарушении нарушений требований норм </w:t>
      </w:r>
      <w:r w:rsidR="002A4149">
        <w:t xml:space="preserve">и стандартов, в судебном заседании представителем юридического лица </w:t>
      </w:r>
      <w:r w:rsidR="002A4149">
        <w:t>не оспаривался.</w:t>
      </w:r>
    </w:p>
    <w:p w:rsidR="00A77B3E" w:rsidP="00505756">
      <w:pPr>
        <w:jc w:val="both"/>
      </w:pPr>
      <w:r>
        <w:t xml:space="preserve">         </w:t>
      </w:r>
      <w:r w:rsidR="002A4149">
        <w:t>Кроме того, нарушение вышеуказанных норм и стандартов з</w:t>
      </w:r>
      <w:r w:rsidR="002A4149">
        <w:t xml:space="preserve">афиксированы </w:t>
      </w:r>
      <w:r w:rsidR="002A4149">
        <w:t>в акте № 68 о выявленных недостатках в эксплуатационном состоянии автомобильной дороги (улицы), железнодорожного переезда (</w:t>
      </w:r>
      <w:r w:rsidR="002A4149">
        <w:t>л</w:t>
      </w:r>
      <w:r w:rsidR="002A4149">
        <w:t>.д. 5).</w:t>
      </w:r>
    </w:p>
    <w:p w:rsidR="00A77B3E" w:rsidP="00505756">
      <w:pPr>
        <w:jc w:val="both"/>
      </w:pPr>
      <w:r>
        <w:t xml:space="preserve">  </w:t>
      </w:r>
      <w:r w:rsidR="00505756">
        <w:t xml:space="preserve">       </w:t>
      </w:r>
      <w:r>
        <w:t xml:space="preserve">Таким образом, наличие нарушений вышеуказанных норм и стандартов </w:t>
      </w:r>
      <w:r>
        <w:t xml:space="preserve">на автомобильных дорогах по адрес и адрес </w:t>
      </w:r>
      <w:r>
        <w:t>в адрес дата не вызывает сомнений.</w:t>
      </w:r>
    </w:p>
    <w:p w:rsidR="00A77B3E" w:rsidP="00505756">
      <w:pPr>
        <w:jc w:val="both"/>
      </w:pPr>
      <w:r>
        <w:t xml:space="preserve">          </w:t>
      </w:r>
      <w:r w:rsidR="002A4149">
        <w:t xml:space="preserve">В соответствии со ст. 13 Федерального закона от дата </w:t>
      </w:r>
      <w:r w:rsidR="002A4149">
        <w:t xml:space="preserve">№ 257-ФЗ «Об автомобильных дорогах и о дорожной деятельности </w:t>
      </w:r>
      <w:r w:rsidR="002A4149">
        <w:t>в Российской Федерации и о внесении изменений в отдельные законодательные акты Российской Федерации» к по</w:t>
      </w:r>
      <w:r w:rsidR="002A4149">
        <w:t xml:space="preserve">лномочиям органов местного самоуправления </w:t>
      </w:r>
      <w:r w:rsidR="002A4149">
        <w:t xml:space="preserve">в области использования </w:t>
      </w:r>
      <w:r w:rsidR="002A4149">
        <w:t xml:space="preserve">автомобильных дорог и осуществления дорожной деятельности относится, в том числе, осуществление дорожной деятельности </w:t>
      </w:r>
      <w:r w:rsidR="002A4149">
        <w:t>в отношении автомобильных дорог местного значения.</w:t>
      </w:r>
    </w:p>
    <w:p w:rsidR="00A77B3E" w:rsidP="00505756">
      <w:pPr>
        <w:jc w:val="both"/>
      </w:pPr>
      <w:r>
        <w:t xml:space="preserve">         </w:t>
      </w:r>
      <w:r w:rsidR="002A4149">
        <w:t xml:space="preserve">На основании п. 5 ч. 1 ст. 15 Федерального закона от дата </w:t>
      </w:r>
      <w:r w:rsidR="002A4149">
        <w:t xml:space="preserve">№ 131-ФЗ «Об общих принципах организации местного самоуправления </w:t>
      </w:r>
      <w:r w:rsidR="002A4149">
        <w:t>в Российской Федерации» дорожная деятельность в отношении автомобильных дорог местного значения вне границ населенных пунктов в гра</w:t>
      </w:r>
      <w:r w:rsidR="002A4149">
        <w:t xml:space="preserve">ницах муниципального района, осуществление муниципального контроля </w:t>
      </w:r>
      <w:r w:rsidR="002A4149">
        <w:t xml:space="preserve">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</w:t>
      </w:r>
      <w:r w:rsidR="002A4149">
        <w:t>и обеспечение</w:t>
      </w:r>
      <w:r w:rsidR="002A4149">
        <w:t xml:space="preserve"> безопасности дорожного д</w:t>
      </w:r>
      <w:r w:rsidR="002A4149">
        <w:t xml:space="preserve">вижения на них, а также осуществление иных полномочий в области использования автомобильных дорог </w:t>
      </w:r>
      <w:r w:rsidR="002A4149">
        <w:t>и осуществления дорожной деятельности в соответствии с законодательством Российской Федерации отнесены к вопросам местного значения муниципального района.</w:t>
      </w:r>
    </w:p>
    <w:p w:rsidR="00A77B3E" w:rsidP="00505756">
      <w:pPr>
        <w:jc w:val="both"/>
      </w:pPr>
      <w:r>
        <w:t xml:space="preserve">         </w:t>
      </w:r>
      <w:r w:rsidR="002A4149">
        <w:t xml:space="preserve">В </w:t>
      </w:r>
      <w:r w:rsidR="002A4149">
        <w:t xml:space="preserve">соответствии с </w:t>
      </w:r>
      <w:r w:rsidR="002A4149">
        <w:t>абз</w:t>
      </w:r>
      <w:r w:rsidR="002A4149">
        <w:t>. 1 ч. 4 ст. 6 Федерального закона от дата № 196-ФЗ «О безопасности дорожного движения»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</w:t>
      </w:r>
      <w:r w:rsidR="002A4149">
        <w:t xml:space="preserve">риятий по обеспечению безопасности дорожного движения, ежегодное (до дата года, следующего </w:t>
      </w:r>
      <w:r w:rsidR="002A4149">
        <w:t xml:space="preserve">за отчетным) утверждение перечней аварийно-опасных участков дорог </w:t>
      </w:r>
      <w:r w:rsidR="002A4149">
        <w:t xml:space="preserve">и разработка первоочередных мер, направленных на устранение причин </w:t>
      </w:r>
      <w:r w:rsidR="002A4149">
        <w:t>и</w:t>
      </w:r>
      <w:r w:rsidR="002A4149">
        <w:t xml:space="preserve"> </w:t>
      </w:r>
      <w:r w:rsidR="002A4149">
        <w:t>условий совершения дорожно-</w:t>
      </w:r>
      <w:r w:rsidR="002A4149">
        <w:t xml:space="preserve">транспортных происшествий на автомобильных дорогах местного значения, в том числе на объектах улично-дорожной сети, </w:t>
      </w:r>
      <w:r w:rsidR="002A4149">
        <w:t xml:space="preserve">в границах населенных пунктов городского поселения при осуществлении дорожной деятельности, включая принятие решений о временных </w:t>
      </w:r>
      <w:r w:rsidR="002A4149">
        <w:t>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движения.</w:t>
      </w:r>
    </w:p>
    <w:p w:rsidR="00A77B3E" w:rsidP="00505756">
      <w:pPr>
        <w:jc w:val="both"/>
      </w:pPr>
      <w:r>
        <w:t xml:space="preserve">           </w:t>
      </w:r>
      <w:r w:rsidR="002A4149">
        <w:t>При этом</w:t>
      </w:r>
      <w:r w:rsidR="002A4149">
        <w:t>,</w:t>
      </w:r>
      <w:r w:rsidR="002A4149">
        <w:t xml:space="preserve">  в соответствии с </w:t>
      </w:r>
      <w:r w:rsidR="002A4149">
        <w:t>абз</w:t>
      </w:r>
      <w:r w:rsidR="002A4149">
        <w:t>. 6 ч. 4 ст. 6 Федер</w:t>
      </w:r>
      <w:r w:rsidR="002A4149">
        <w:t xml:space="preserve">ального закона </w:t>
      </w:r>
      <w:r w:rsidR="002A4149">
        <w:t>от дата № 196-ФЗ «О безопасности дорожного движения» 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полномочий, установленных абзацем п</w:t>
      </w:r>
      <w:r w:rsidR="002A4149">
        <w:t xml:space="preserve">ервым настоящего пункта, на территориях сельских поселений, если иное не установлено законом субъекта Российской Федерации, </w:t>
      </w:r>
      <w:r w:rsidR="002A4149">
        <w:t>а также на межселенной территории.</w:t>
      </w:r>
    </w:p>
    <w:p w:rsidR="00A77B3E" w:rsidP="00505756">
      <w:pPr>
        <w:jc w:val="both"/>
      </w:pPr>
      <w:r>
        <w:tab/>
      </w:r>
      <w:r>
        <w:t xml:space="preserve">Законом адрес от дата № 394-ЗРК/2017 </w:t>
      </w:r>
      <w:r>
        <w:t>«О внесении изменения в статью 2 Закона адрес «О закрепле</w:t>
      </w:r>
      <w:r>
        <w:t xml:space="preserve">нии </w:t>
      </w:r>
      <w:r>
        <w:t xml:space="preserve">за адрес вопросов местного значения» внесены изменения в ст. 2 Закона адрес от дата № 71-ЗРК/2015 </w:t>
      </w:r>
      <w:r>
        <w:t>«О закреплении за адрес вопросов местного значения», а именно: из полномочий адрес исключено осуществление мероприятий по дорожной деятельности в отноше</w:t>
      </w:r>
      <w:r>
        <w:t>нии автомобильных дорог местного значения в границах населенных пунктов</w:t>
      </w:r>
      <w:r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r>
        <w:t>контроля за</w:t>
      </w:r>
      <w:r>
        <w:t xml:space="preserve"> со</w:t>
      </w:r>
      <w:r>
        <w:t xml:space="preserve">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</w:t>
      </w:r>
    </w:p>
    <w:p w:rsidR="00A77B3E" w:rsidP="00505756">
      <w:pPr>
        <w:jc w:val="both"/>
      </w:pPr>
      <w:r>
        <w:t>и осуществления дорожной деятельности в соответствии с законодательством Российской</w:t>
      </w:r>
      <w:r>
        <w:t xml:space="preserve"> Федерации.</w:t>
      </w:r>
    </w:p>
    <w:p w:rsidR="00A77B3E" w:rsidP="00505756">
      <w:pPr>
        <w:jc w:val="both"/>
      </w:pPr>
      <w:r>
        <w:t xml:space="preserve">              </w:t>
      </w:r>
      <w:r w:rsidR="002A4149">
        <w:t xml:space="preserve">В силу ч. 1 ст. 37 Федерального закона от дата </w:t>
      </w:r>
      <w:r w:rsidR="002A4149">
        <w:t xml:space="preserve">№ 131-ФЗ «Об общих принципах организации местного самоуправления </w:t>
      </w:r>
      <w:r w:rsidR="002A4149">
        <w:t>в Российской Федерации» местная администрация (исполнительно-распорядительный орган муниципального образования) наделяется уставом</w:t>
      </w:r>
      <w:r w:rsidR="002A4149">
        <w:t xml:space="preserve">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</w:t>
      </w:r>
      <w:r w:rsidR="002A4149">
        <w:t>.</w:t>
      </w:r>
    </w:p>
    <w:p w:rsidR="00A77B3E" w:rsidP="00505756">
      <w:pPr>
        <w:jc w:val="both"/>
      </w:pPr>
      <w:r>
        <w:t xml:space="preserve">             </w:t>
      </w:r>
      <w:r w:rsidR="002A4149">
        <w:t>В соответствии с Уставом муниципального образования адрес, принятого решением 4-ой (внеочередной) сессии Советского районного совета 1-го созыва от дата № 1, опубликованным в общем доступе в сети «Интернет», Администрация района является исполнительно-ра</w:t>
      </w:r>
      <w:r w:rsidR="002A4149">
        <w:t xml:space="preserve">спорядительным органом муниципального образования, наделенным настоящим Уставом полномочиями по решению вопросов местного значения </w:t>
      </w:r>
      <w:r w:rsidR="002A4149">
        <w:t>и полномочиями для осуществления отдельных государственных полномочий, переданных органом местного самоуправления федеральны</w:t>
      </w:r>
      <w:r w:rsidR="002A4149">
        <w:t xml:space="preserve">ми </w:t>
      </w:r>
      <w:r w:rsidR="002A4149">
        <w:t>и республиканскими законами, и обладает</w:t>
      </w:r>
      <w:r w:rsidR="002A4149">
        <w:t xml:space="preserve"> правами юридического лица.</w:t>
      </w:r>
    </w:p>
    <w:p w:rsidR="00A77B3E" w:rsidP="00505756">
      <w:pPr>
        <w:jc w:val="both"/>
      </w:pPr>
      <w:r>
        <w:t xml:space="preserve">          </w:t>
      </w:r>
      <w:r w:rsidR="002A4149">
        <w:t>Решением 69-го заседания 1-го созыва Советского районного совета адрес от дата № 1 часть 1 ст. 6 Устава муниципального образования адрес, принятого решением 4-ой (внеочередной) сессии С</w:t>
      </w:r>
      <w:r w:rsidR="002A4149">
        <w:t xml:space="preserve">оветского районного совета 1-го созыва </w:t>
      </w:r>
      <w:r w:rsidR="002A4149">
        <w:t xml:space="preserve">от дата № 1, дополнена пунктом 43, следующего содержания: дорожная деятельность в отношении автомобильных дорог местного значения </w:t>
      </w:r>
      <w:r w:rsidR="002A4149">
        <w:t>в границах населенных пунктов поселений и обеспечение безопасности дорожного движения</w:t>
      </w:r>
      <w:r w:rsidR="002A4149">
        <w:t xml:space="preserve"> на них, включая создание</w:t>
      </w:r>
      <w:r w:rsidR="002A4149">
        <w:t xml:space="preserve"> и обеспечение функционирования парковок (парковочных мест), осуществление муниципального </w:t>
      </w:r>
      <w:r w:rsidR="002A4149">
        <w:t xml:space="preserve">контроля </w:t>
      </w:r>
      <w:r w:rsidR="002A4149">
        <w:t>за</w:t>
      </w:r>
      <w:r w:rsidR="002A4149">
        <w:t xml:space="preserve"> сохранностью автомобильных дорог местного значения в границах населенных пунктов поселений, а также осуществление иных полномочи</w:t>
      </w:r>
      <w:r w:rsidR="002A4149">
        <w:t xml:space="preserve">й в области использования автомобильных дорог и осуществления дорожной деятельности </w:t>
      </w:r>
      <w:r w:rsidR="002A4149">
        <w:t>в соответствии с законодательством Российской Федерации.</w:t>
      </w:r>
    </w:p>
    <w:p w:rsidR="00A77B3E" w:rsidP="00505756">
      <w:pPr>
        <w:jc w:val="both"/>
      </w:pPr>
      <w:r>
        <w:t xml:space="preserve">          </w:t>
      </w:r>
      <w:r w:rsidR="002A4149">
        <w:t>Таким образом, Уставом муниципального образования адрес определено, что к вопросам местного значения района относи</w:t>
      </w:r>
      <w:r w:rsidR="002A4149">
        <w:t xml:space="preserve">тся, в том числе, дорожная деятельность в отношении автомобильных дорог местного значения в границах населенных пунктов поселений </w:t>
      </w:r>
      <w:r w:rsidR="002A4149">
        <w:t>и обеспечение безопасности дорожного движения на них, осуществление муниципального контроля за сохранностью автомобильных дор</w:t>
      </w:r>
      <w:r w:rsidR="002A4149">
        <w:t>ог местного значения в границах населенных пунктов поселений, а также осуществление иных полномочий в области использования автомобильных</w:t>
      </w:r>
      <w:r w:rsidR="002A4149">
        <w:t xml:space="preserve"> дорог и осуществления дорожной деятельности в соответствии с законодательством Российской Федерации.</w:t>
      </w:r>
    </w:p>
    <w:p w:rsidR="00A77B3E" w:rsidP="00505756">
      <w:pPr>
        <w:jc w:val="both"/>
      </w:pPr>
      <w:r>
        <w:t xml:space="preserve">         </w:t>
      </w:r>
      <w:r w:rsidR="002A4149">
        <w:t>При таких обстоят</w:t>
      </w:r>
      <w:r w:rsidR="002A4149">
        <w:t xml:space="preserve">ельствах, вопросы по содержанию автодорог </w:t>
      </w:r>
      <w:r w:rsidR="002A4149">
        <w:t xml:space="preserve">по адрес и адрес в адрес, относятся к компетенции Администрации </w:t>
      </w:r>
      <w:r>
        <w:t>Советского района Республики Крым</w:t>
      </w:r>
      <w:r>
        <w:t xml:space="preserve">  </w:t>
      </w:r>
      <w:r w:rsidR="002A4149">
        <w:t>.</w:t>
      </w:r>
    </w:p>
    <w:p w:rsidR="00A77B3E" w:rsidP="00505756">
      <w:pPr>
        <w:jc w:val="both"/>
      </w:pPr>
      <w:r>
        <w:t xml:space="preserve">         </w:t>
      </w:r>
      <w:r w:rsidR="002A4149">
        <w:t xml:space="preserve">Выясняя законность вынесенного предписания, следует иметь ввиду, </w:t>
      </w:r>
      <w:r w:rsidR="002A4149">
        <w:t xml:space="preserve">что оно должно быть выдано уполномоченным должностным лицом </w:t>
      </w:r>
      <w:r w:rsidR="002A4149">
        <w:t xml:space="preserve">в пределах его </w:t>
      </w:r>
      <w:r w:rsidR="002A4149">
        <w:t xml:space="preserve">компетенции, содержать характеристику допущенных нарушений и требование об </w:t>
      </w:r>
      <w:r w:rsidR="002A4149">
        <w:t>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</w:t>
      </w:r>
      <w:r w:rsidR="002A4149">
        <w:t>я собой судебные органы.</w:t>
      </w:r>
    </w:p>
    <w:p w:rsidR="00A77B3E" w:rsidP="00505756">
      <w:pPr>
        <w:jc w:val="both"/>
      </w:pPr>
      <w:r>
        <w:t xml:space="preserve">       </w:t>
      </w:r>
      <w:r w:rsidR="002A4149"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действующем законодательством порядке.</w:t>
      </w:r>
    </w:p>
    <w:p w:rsidR="00A77B3E" w:rsidP="00505756">
      <w:pPr>
        <w:jc w:val="both"/>
      </w:pPr>
      <w:r>
        <w:t xml:space="preserve">       </w:t>
      </w:r>
      <w:r w:rsidR="002A4149">
        <w:t>Не отмененное к моменту рассмотре</w:t>
      </w:r>
      <w:r w:rsidR="002A4149">
        <w:t>ния дела об административном правонарушении предписание органов, осуществляющих соответствующий контроль, обязательно для исполнения, и лица, игнорирующие такие предписания, подлежат административной ответственности.</w:t>
      </w:r>
    </w:p>
    <w:p w:rsidR="00A77B3E" w:rsidP="00505756">
      <w:pPr>
        <w:jc w:val="both"/>
      </w:pPr>
      <w:r>
        <w:t xml:space="preserve">       </w:t>
      </w:r>
      <w:r w:rsidR="002A4149">
        <w:t xml:space="preserve">В ходе судебного разбирательства, судом установлено, что предписание </w:t>
      </w:r>
      <w:r w:rsidR="002A4149">
        <w:t>от</w:t>
      </w:r>
      <w:r w:rsidR="002A4149">
        <w:t xml:space="preserve"> </w:t>
      </w:r>
      <w:r w:rsidR="002A4149">
        <w:t>дата</w:t>
      </w:r>
      <w:r w:rsidR="002A4149">
        <w:t xml:space="preserve"> № 69/2555 выдано уполномоченным на то лицом </w:t>
      </w:r>
      <w:r w:rsidR="002A4149">
        <w:t xml:space="preserve">и в пределах предоставленной компетенции. Оно содержит указание </w:t>
      </w:r>
      <w:r w:rsidR="002A4149">
        <w:t>на допущенное нарушение в области дорожного движения и необходимость</w:t>
      </w:r>
      <w:r w:rsidR="002A4149">
        <w:t xml:space="preserve"> его устранения путем устранения дефектов дорожного покрытия по ГОСТ </w:t>
      </w:r>
      <w:r w:rsidR="002A4149">
        <w:t>Р</w:t>
      </w:r>
      <w:r w:rsidR="002A4149">
        <w:t xml:space="preserve"> телефон. Предписание соответствует действующему законодательству, направлено на устранение выявленного нарушения, является исполнимым. Сведений о том, что предписание от дата не могло б</w:t>
      </w:r>
      <w:r w:rsidR="002A4149">
        <w:t xml:space="preserve">ыть исполнено в течение предоставленного срока, материалы дела не содержат, уважительных причин невозможности его выполнения администрацией не представлено. </w:t>
      </w:r>
    </w:p>
    <w:p w:rsidR="00A77B3E" w:rsidP="00505756">
      <w:pPr>
        <w:jc w:val="both"/>
      </w:pPr>
      <w:r>
        <w:t xml:space="preserve">       </w:t>
      </w:r>
      <w:r w:rsidR="002A4149">
        <w:t xml:space="preserve">Вина юридического лица – Администрации </w:t>
      </w:r>
      <w:r>
        <w:t xml:space="preserve">Советского района Республики Крым  </w:t>
      </w:r>
      <w:r w:rsidR="002A4149">
        <w:t>в совершении административного правонарушения, предус</w:t>
      </w:r>
      <w:r w:rsidR="002A4149">
        <w:t xml:space="preserve">мотренного </w:t>
      </w:r>
      <w:r w:rsidR="002A4149">
        <w:t>ч</w:t>
      </w:r>
      <w:r w:rsidR="002A4149">
        <w:t xml:space="preserve">. 28 ст. 19.5 </w:t>
      </w:r>
      <w:r w:rsidR="002A4149">
        <w:t>КоАП</w:t>
      </w:r>
      <w:r w:rsidR="002A4149">
        <w:t xml:space="preserve"> РФ, подтверждается письменными доказательствами, имеющимися в материалах дела, а именно:</w:t>
      </w:r>
    </w:p>
    <w:p w:rsidR="00A77B3E" w:rsidP="00505756">
      <w:pPr>
        <w:jc w:val="both"/>
      </w:pPr>
      <w:r>
        <w:t xml:space="preserve">- протоколом об административном правонарушении № 61 РР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правонарушения (л.</w:t>
      </w:r>
      <w:r>
        <w:t>д. 1-3). Протокол составлен уполномоченным должностным лицом, копия протокола вручена юридическому лицу, о чем свидетельствует соответствующая отметка в протоколе. Существенных нарушений, которые могли бы повлечь его недействительность, протокол не содержи</w:t>
      </w:r>
      <w:r>
        <w:t>т;</w:t>
      </w:r>
    </w:p>
    <w:p w:rsidR="00A77B3E" w:rsidP="00505756">
      <w:pPr>
        <w:jc w:val="both"/>
      </w:pPr>
      <w:r>
        <w:t>- предписанием главного государственного инспектора безопасности дорожного движения по адрес ОГИБДД ОМВД России</w:t>
      </w:r>
      <w:r w:rsidR="009D2F9A">
        <w:t xml:space="preserve"> </w:t>
      </w:r>
      <w:r>
        <w:t xml:space="preserve">по адрес </w:t>
      </w:r>
      <w:r>
        <w:t>фио</w:t>
      </w:r>
      <w:r>
        <w:t xml:space="preserve"> от дата № 69/2555, согласно которому Администрации Советского района Республики Крым  </w:t>
      </w:r>
      <w:r>
        <w:t xml:space="preserve">предписывалось </w:t>
      </w:r>
      <w:r>
        <w:t>в течение 30-ти суток, устранить нарушения п. 5.2.4 ГО</w:t>
      </w:r>
      <w:r>
        <w:t xml:space="preserve">СТ </w:t>
      </w:r>
      <w:r>
        <w:t>Р</w:t>
      </w:r>
      <w:r>
        <w:t xml:space="preserve"> телефон - устранить дефект дорожного покрытия в виде отдельных выбоин, расположенных </w:t>
      </w:r>
      <w:r>
        <w:t xml:space="preserve">на адрес и адрес в адрес. Предписание получено работником Администрации </w:t>
      </w:r>
      <w:r w:rsidR="009D2F9A">
        <w:t>Советского района Республики Крым</w:t>
      </w:r>
      <w:r w:rsidR="009D2F9A">
        <w:t xml:space="preserve">  </w:t>
      </w:r>
      <w:r>
        <w:t>,</w:t>
      </w:r>
      <w:r>
        <w:t xml:space="preserve"> то есть предписание подлежало исполнение в срок до 24 время дата (л.д. 4); </w:t>
      </w:r>
    </w:p>
    <w:p w:rsidR="00A77B3E" w:rsidP="00505756">
      <w:pPr>
        <w:jc w:val="both"/>
      </w:pPr>
      <w:r>
        <w:t xml:space="preserve"> </w:t>
      </w:r>
      <w:r>
        <w:t xml:space="preserve">- актом о выявленных недостатках в эксплуатационном состоянии автомобильной дороги (улицы), железнодорожного переезда № 68 </w:t>
      </w:r>
      <w:r>
        <w:t xml:space="preserve">от дата, согласно которому ИДПС группы ДПС ГИБДД ОМВД России по адрес капитаном полиции </w:t>
      </w:r>
      <w:r>
        <w:t>фио</w:t>
      </w:r>
      <w:r>
        <w:t xml:space="preserve"> на участке адрес и адрес в адрес выявле</w:t>
      </w:r>
      <w:r>
        <w:t>ны следующие недостатки в эксплуатационном состоянии автомобильной дороги (улицы), железнодорожного переезда, а именно: проезжая часть дороги имеет повреждения в виде отдельных выбоин, что не соответствует</w:t>
      </w:r>
      <w:r>
        <w:t xml:space="preserve"> п. 5.2.4 ГОСТ </w:t>
      </w:r>
      <w:r>
        <w:t>Р</w:t>
      </w:r>
      <w:r>
        <w:t xml:space="preserve"> телефон с приложенной </w:t>
      </w:r>
      <w:r>
        <w:t>фототаблицей</w:t>
      </w:r>
      <w:r>
        <w:t xml:space="preserve"> (л.д. 5-13). При этом </w:t>
      </w:r>
      <w:r>
        <w:t xml:space="preserve">в дате составления акта была допущена </w:t>
      </w:r>
      <w:r>
        <w:t xml:space="preserve">техническая описка – вместо правильного дата ошибочно указана дата </w:t>
      </w:r>
      <w:r>
        <w:t>дата</w:t>
      </w:r>
      <w:r>
        <w:t>.  Данный факт не оспаривался представителем юридического лица в судебном заседании;</w:t>
      </w:r>
    </w:p>
    <w:p w:rsidR="00A77B3E" w:rsidP="00505756">
      <w:pPr>
        <w:jc w:val="both"/>
      </w:pPr>
      <w:r>
        <w:t>- актом контрольного обследования по р</w:t>
      </w:r>
      <w:r>
        <w:t xml:space="preserve">анее выданному предписанию </w:t>
      </w:r>
      <w:r>
        <w:t xml:space="preserve">от дата с </w:t>
      </w:r>
      <w:r>
        <w:t>фототаблицей</w:t>
      </w:r>
      <w:r>
        <w:t xml:space="preserve">, составленному ст. </w:t>
      </w:r>
      <w:r>
        <w:t>гос</w:t>
      </w:r>
      <w:r>
        <w:t>. инспектором</w:t>
      </w:r>
      <w:r>
        <w:t xml:space="preserve"> ДН ОГИБДД ОМВД России по адрес капитаном полиции </w:t>
      </w:r>
      <w:r>
        <w:t>фио</w:t>
      </w:r>
      <w:r>
        <w:t xml:space="preserve"> о том, что на участке адрес и адрес в адрес недостатки в содержании автомобильных дорог по недостаткам, указанным в </w:t>
      </w:r>
      <w:r>
        <w:t>акте № 68 не устранены (л.д. 16-17);</w:t>
      </w:r>
    </w:p>
    <w:p w:rsidR="00A77B3E" w:rsidP="00505756">
      <w:pPr>
        <w:jc w:val="both"/>
      </w:pPr>
      <w:r>
        <w:t>- копией решения 25-го (внеочередного) заседания 2-го созыва Советского районного совета адрес от дата № 4 «О передаче полномочий органов местного самоуправления адрес по решению вопросов дорожной деятельности в отношен</w:t>
      </w:r>
      <w:r>
        <w:t xml:space="preserve">ии автомобильных дорог местного значения в границах населенных пунктов поселений, входящих </w:t>
      </w:r>
      <w:r>
        <w:t xml:space="preserve">в состав муниципального образования адрес, администрациям адрес </w:t>
      </w:r>
      <w:r>
        <w:t>на период с дата по дата, в части содержания и обеспечения безопасности дорожного движения на</w:t>
      </w:r>
      <w:r>
        <w:t xml:space="preserve"> них» </w:t>
      </w:r>
      <w:r>
        <w:t>(</w:t>
      </w:r>
      <w:r>
        <w:t>л</w:t>
      </w:r>
      <w:r>
        <w:t>.д. 22-23);</w:t>
      </w:r>
    </w:p>
    <w:p w:rsidR="00A77B3E" w:rsidP="00505756">
      <w:pPr>
        <w:jc w:val="both"/>
      </w:pPr>
      <w:r>
        <w:t xml:space="preserve">- копией соглашения № 12-Д </w:t>
      </w:r>
      <w:r>
        <w:t>от</w:t>
      </w:r>
      <w:r>
        <w:t xml:space="preserve"> </w:t>
      </w:r>
      <w:r>
        <w:t>дата</w:t>
      </w:r>
      <w:r>
        <w:t xml:space="preserve">, согласно которому, </w:t>
      </w:r>
      <w:r>
        <w:t>в том числе, осуществление Администрацией поселения переданных полномочий финансируется за счет иных межбюджетных трансфертов, предоставляемых бюджету поселения из бюджета района (л.д. 2</w:t>
      </w:r>
      <w:r>
        <w:t>4-32);</w:t>
      </w:r>
    </w:p>
    <w:p w:rsidR="00A77B3E" w:rsidP="00505756">
      <w:pPr>
        <w:jc w:val="both"/>
      </w:pPr>
      <w:r>
        <w:t xml:space="preserve">- копиями платежных поручений № 893088, № 218202, согласно которым Администрацией Советского района Республики Крым  </w:t>
      </w:r>
      <w:r>
        <w:t xml:space="preserve">Администрации </w:t>
      </w:r>
      <w:r>
        <w:t>Ильичевского</w:t>
      </w:r>
      <w:r>
        <w:t xml:space="preserve"> адрес перечислены иные межбюджетные трансферты (в сфере дорожной деятельности) из бюджета муниципального образования адрес согласно со</w:t>
      </w:r>
      <w:r>
        <w:t xml:space="preserve">глашению № 12-Д от дата в размере сумма </w:t>
      </w:r>
      <w:r>
        <w:t>дата и в размере сумма дат</w:t>
      </w:r>
      <w:r>
        <w:t>а</w:t>
      </w:r>
      <w:r>
        <w:t>(</w:t>
      </w:r>
      <w:r>
        <w:t>л.д. 33-34).</w:t>
      </w:r>
    </w:p>
    <w:p w:rsidR="00A77B3E" w:rsidP="00505756">
      <w:pPr>
        <w:jc w:val="both"/>
      </w:pPr>
      <w:r>
        <w:t xml:space="preserve">- копией постановления мирового судьи судебного участка № 84 Советского судебного района (адрес) адрес </w:t>
      </w:r>
      <w:r>
        <w:t>от</w:t>
      </w:r>
      <w:r>
        <w:t xml:space="preserve"> </w:t>
      </w:r>
      <w:r>
        <w:t>дата</w:t>
      </w:r>
      <w:r>
        <w:t xml:space="preserve"> № 5-84-333/2020, согласно которому юридическое лицо – Админис</w:t>
      </w:r>
      <w:r>
        <w:t xml:space="preserve">трация </w:t>
      </w:r>
      <w:r w:rsidR="009D2F9A">
        <w:t xml:space="preserve">Советского района Республики Крым   </w:t>
      </w:r>
      <w:r>
        <w:t xml:space="preserve">признано виновным </w:t>
      </w:r>
      <w:r>
        <w:t xml:space="preserve">в совершении административного правонарушения, предусмотренного ч. 27 </w:t>
      </w:r>
    </w:p>
    <w:p w:rsidR="00A77B3E" w:rsidP="00505756">
      <w:pPr>
        <w:jc w:val="both"/>
      </w:pPr>
      <w:r>
        <w:t xml:space="preserve">ст. 19.5 </w:t>
      </w:r>
      <w:r>
        <w:t>КоАП</w:t>
      </w:r>
      <w:r>
        <w:t xml:space="preserve"> РФ. Постановление вступило в законную силу дата (л.д. 41-54);</w:t>
      </w:r>
    </w:p>
    <w:p w:rsidR="00A77B3E" w:rsidP="00505756">
      <w:pPr>
        <w:jc w:val="both"/>
      </w:pPr>
      <w:r>
        <w:t xml:space="preserve">- копией ходатайства главы Администрации </w:t>
      </w:r>
      <w:r>
        <w:t>Ильичевского</w:t>
      </w:r>
      <w:r>
        <w:t xml:space="preserve"> адрес </w:t>
      </w:r>
      <w:r>
        <w:t>фио</w:t>
      </w:r>
      <w:r>
        <w:t xml:space="preserve"> от дата  02-2</w:t>
      </w:r>
      <w:r>
        <w:t>7 № 389, адресованное главе Администрации Советского района Республики Крым</w:t>
      </w:r>
      <w:r>
        <w:t xml:space="preserve">  </w:t>
      </w:r>
      <w:r>
        <w:t>,</w:t>
      </w:r>
      <w:r>
        <w:t xml:space="preserve"> согласно которому Администрация </w:t>
      </w:r>
      <w:r>
        <w:t>Ильичевского</w:t>
      </w:r>
      <w:r>
        <w:t xml:space="preserve"> адрес в рамках соглашения от дата № 12-Д, а также во исполнение предписания ОМВД России </w:t>
      </w:r>
      <w:r>
        <w:t xml:space="preserve">по адрес от дата № 69/2555 просит выделить денежные средства в размере </w:t>
      </w:r>
      <w:r>
        <w:t>сумма (л.д. 100).</w:t>
      </w:r>
    </w:p>
    <w:p w:rsidR="00A77B3E" w:rsidP="00505756">
      <w:pPr>
        <w:jc w:val="both"/>
      </w:pPr>
      <w:r>
        <w:t xml:space="preserve">          </w:t>
      </w:r>
      <w:r w:rsidR="002A4149">
        <w:t xml:space="preserve">Кроме того, вина Администрации </w:t>
      </w:r>
      <w:r>
        <w:t xml:space="preserve">Советского района Республики Крым  </w:t>
      </w:r>
      <w:r w:rsidR="002A4149">
        <w:t xml:space="preserve">в совершении административного правонарушения подтверждается показаниями допрошенной в качестве свидетеля по делу судебном заседании дата, при отсутствии возражений представителя юридического лица – </w:t>
      </w:r>
      <w:r w:rsidR="002A4149">
        <w:t>М</w:t>
      </w:r>
      <w:r w:rsidR="002A4149">
        <w:t>узафарова</w:t>
      </w:r>
      <w:r w:rsidR="002A4149">
        <w:t xml:space="preserve"> С.С., заместителя главы администрации </w:t>
      </w:r>
      <w:r w:rsidR="002A4149">
        <w:t>Ильичевского</w:t>
      </w:r>
      <w:r w:rsidR="002A4149">
        <w:t xml:space="preserve"> адрес </w:t>
      </w:r>
      <w:r w:rsidR="002A4149">
        <w:t>фио</w:t>
      </w:r>
      <w:r w:rsidR="002A4149">
        <w:t xml:space="preserve">, которая после разъяснения ей судом прав и обязанностей, предусмотренных ст. 25.6 </w:t>
      </w:r>
      <w:r w:rsidR="002A4149">
        <w:t>КоАП</w:t>
      </w:r>
      <w:r w:rsidR="002A4149">
        <w:t xml:space="preserve"> РФ, </w:t>
      </w:r>
    </w:p>
    <w:p w:rsidR="00A77B3E" w:rsidP="00505756">
      <w:pPr>
        <w:jc w:val="both"/>
      </w:pPr>
      <w:r>
        <w:t xml:space="preserve">и, будучи предупрежденной об административной ответственности по ст. 17.9 </w:t>
      </w:r>
      <w:r>
        <w:t>КоАП</w:t>
      </w:r>
      <w:r>
        <w:t xml:space="preserve"> РФ, пояснила, </w:t>
      </w:r>
      <w:r>
        <w:t xml:space="preserve">что дата между Администрацией Советского района Республики Крым  </w:t>
      </w:r>
      <w:r>
        <w:t xml:space="preserve">и администрацией </w:t>
      </w:r>
      <w:r>
        <w:t>Ильичевского</w:t>
      </w:r>
      <w:r>
        <w:t xml:space="preserve"> адрес было заключено соглашение </w:t>
      </w:r>
      <w:r>
        <w:t xml:space="preserve">№ 12-Д о передаче осуществления части полномочий по решению </w:t>
      </w:r>
      <w:r>
        <w:t>вопросов местного значения в сфере дорожной деятельности в отношении автомобильных дорог местного</w:t>
      </w:r>
      <w:r>
        <w:t xml:space="preserve"> значения в границах населенных пунктов сельского поселения </w:t>
      </w:r>
      <w:r>
        <w:t>в части содержания и обеспечения безопасности</w:t>
      </w:r>
      <w:r>
        <w:t xml:space="preserve"> </w:t>
      </w:r>
      <w:r>
        <w:t xml:space="preserve">дорожного движения на них, которое распространяет свое действие на правоотношения, возникшие </w:t>
      </w:r>
      <w:r>
        <w:t>с дата по дата, однако денежные средства в рамках данно</w:t>
      </w:r>
      <w:r>
        <w:t xml:space="preserve">го соглашения Администрацией Советского района Республики Крым  </w:t>
      </w:r>
      <w:r>
        <w:t xml:space="preserve">были перечислены дата, при этом возможности администрацией поселения выполнить в полном объеме условия данного соглашения в период </w:t>
      </w:r>
      <w:r>
        <w:t>с дата по дата, в том числе, своевременно устранить нарушения требований норм и стандарто</w:t>
      </w:r>
      <w:r>
        <w:t>в по содержанию</w:t>
      </w:r>
      <w:r>
        <w:t xml:space="preserve"> и ремонту автомобильных дорог по адрес и адрес в адрес, не было, поскольку </w:t>
      </w:r>
      <w:r>
        <w:t>денежных средств, поступивших в рамках соглашения было</w:t>
      </w:r>
      <w:r>
        <w:t xml:space="preserve"> недостаточно для указанных целей. Денежные средства, перечисленные Администрацией Советского района Республики Крым  </w:t>
      </w:r>
      <w:r>
        <w:t xml:space="preserve">в рамках соглашения № </w:t>
      </w:r>
      <w:r>
        <w:t xml:space="preserve">11-Д от дата были израсходованы полностью в дата, а дополнительные денежные средства </w:t>
      </w:r>
      <w:r>
        <w:t xml:space="preserve">по соглашению не выделялись. </w:t>
      </w:r>
      <w:r>
        <w:t>Дополнительно использовать собственные материальные ресурсы и финансовые средства на содержание дорог, в рамках соглашений о передаче части п</w:t>
      </w:r>
      <w:r>
        <w:t xml:space="preserve">олномочий, администрация </w:t>
      </w:r>
      <w:r>
        <w:t>Ильичевского</w:t>
      </w:r>
      <w:r>
        <w:t xml:space="preserve"> адрес возможности не имела ввиду отсутствия в бюджете поселения денежных средств на содержание и обеспечение безопасности дорожного движения на них, так как Законом адрес </w:t>
      </w:r>
      <w:r>
        <w:t>из вопросов местного значения сельских поселен</w:t>
      </w:r>
      <w:r>
        <w:t>ий исключена дорожная деятельность в отношении автомобильных дорог местного значения в</w:t>
      </w:r>
      <w:r>
        <w:t xml:space="preserve"> </w:t>
      </w:r>
      <w:r>
        <w:t xml:space="preserve">границах населенных пунктов поселения и обеспечение безопасности дорожного движения на них, а такие полномочия администрацией поселения осуществляются </w:t>
      </w:r>
      <w:r>
        <w:t>на основании соот</w:t>
      </w:r>
      <w:r>
        <w:t>ветствующих соглашений с администрацией района и при передаче администрацией района в бюджет администрации поселения межбюджетных трансфертов.</w:t>
      </w:r>
      <w:r>
        <w:t xml:space="preserve"> Также пояснила, что для ремонта дорог </w:t>
      </w:r>
      <w:r>
        <w:t>по адрес и адрес в адрес была рассчитана сумма, которая хоть и в рамках со</w:t>
      </w:r>
      <w:r>
        <w:t xml:space="preserve">глашения, однако этих денежных средств на ремонт дорог недостаточно. Кроме того, по ходатайству главы администрации </w:t>
      </w:r>
      <w:r>
        <w:t>Ильичевского</w:t>
      </w:r>
      <w:r>
        <w:t xml:space="preserve"> адрес от дата о выделении денежных средств в размере сумма для выполнения предписания ОМВД России по адрес от дата № 69/2555, д</w:t>
      </w:r>
      <w:r>
        <w:t xml:space="preserve">енежные средства не выделялись. Кроме того, выделенных в рамках соглашения </w:t>
      </w:r>
      <w:r>
        <w:t xml:space="preserve">№ 11-Д </w:t>
      </w:r>
      <w:r>
        <w:t>от</w:t>
      </w:r>
      <w:r>
        <w:t xml:space="preserve"> </w:t>
      </w:r>
      <w:r>
        <w:t>дата</w:t>
      </w:r>
      <w:r>
        <w:t xml:space="preserve"> и предусмотренных денежных средств в рамках соглашения № 12-Д от дата на содержание и ремонт автомобильных дорог, недостаточно, поскольку автомобильные дороги </w:t>
      </w:r>
      <w:r>
        <w:t>на те</w:t>
      </w:r>
      <w:r>
        <w:t>рритории сельского поселения находятся в неудовлетворительном состоянии и требуют значительных затрат.</w:t>
      </w:r>
    </w:p>
    <w:p w:rsidR="00A77B3E" w:rsidP="00505756">
      <w:pPr>
        <w:jc w:val="both"/>
      </w:pPr>
      <w:r>
        <w:t xml:space="preserve">         </w:t>
      </w:r>
      <w:r w:rsidR="002A4149">
        <w:t xml:space="preserve">Статьей 26.2 </w:t>
      </w:r>
      <w:r w:rsidR="002A4149">
        <w:t>КоАП</w:t>
      </w:r>
      <w:r w:rsidR="002A4149">
        <w:t xml:space="preserve"> РФ предусмотрено, что доказательствами по делу </w:t>
      </w:r>
      <w:r w:rsidR="002A4149">
        <w:t xml:space="preserve">об административном правонарушении являются любые фактические данные, </w:t>
      </w:r>
      <w:r w:rsidR="002A4149">
        <w:t>на основании кот</w:t>
      </w:r>
      <w:r w:rsidR="002A4149">
        <w:t xml:space="preserve">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2A4149">
        <w:t>к административной ответственности, а также иные обстоятельства, имею</w:t>
      </w:r>
      <w:r w:rsidR="002A4149">
        <w:t xml:space="preserve">щие значение для правильного разрешения дела. </w:t>
      </w:r>
    </w:p>
    <w:p w:rsidR="00A77B3E" w:rsidP="00505756">
      <w:pPr>
        <w:jc w:val="both"/>
      </w:pPr>
      <w:r>
        <w:t xml:space="preserve">         </w:t>
      </w:r>
      <w:r w:rsidR="002A4149"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</w:t>
      </w:r>
      <w:r w:rsidR="002A4149">
        <w:t xml:space="preserve">об </w:t>
      </w:r>
      <w:r w:rsidR="002A4149">
        <w:t>админи</w:t>
      </w:r>
      <w:r w:rsidR="002A4149">
        <w:t>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505756">
      <w:pPr>
        <w:jc w:val="both"/>
      </w:pPr>
      <w:r>
        <w:t xml:space="preserve">        </w:t>
      </w:r>
      <w:r w:rsidR="002A4149">
        <w:t>Так, в качестве доказательств по делу судом была исследована име</w:t>
      </w:r>
      <w:r w:rsidR="002A4149">
        <w:t xml:space="preserve">ющаяся </w:t>
      </w:r>
      <w:r w:rsidR="002A4149">
        <w:t xml:space="preserve">в материалах дела копия письма заместителя главы Администрации адрес главного архитектора адрес от дата № 01-35/781, адресованное </w:t>
      </w:r>
      <w:r w:rsidR="002A4149">
        <w:t>Ильичевскому</w:t>
      </w:r>
      <w:r w:rsidR="002A4149">
        <w:t xml:space="preserve"> адрес, содержащее поручение о выполнении предписания </w:t>
      </w:r>
      <w:r w:rsidR="002A4149">
        <w:t>от</w:t>
      </w:r>
      <w:r w:rsidR="002A4149">
        <w:t xml:space="preserve"> дата № 69/2555.</w:t>
      </w:r>
    </w:p>
    <w:p w:rsidR="00A77B3E" w:rsidP="00505756">
      <w:pPr>
        <w:jc w:val="both"/>
      </w:pPr>
      <w:r>
        <w:t xml:space="preserve">           </w:t>
      </w:r>
      <w:r w:rsidR="002A4149">
        <w:t>При этом</w:t>
      </w:r>
      <w:r w:rsidR="002A4149">
        <w:t>,</w:t>
      </w:r>
      <w:r w:rsidR="002A4149">
        <w:t xml:space="preserve"> доказательства того, чт</w:t>
      </w:r>
      <w:r w:rsidR="002A4149">
        <w:t xml:space="preserve">о Администрацией </w:t>
      </w:r>
      <w:r>
        <w:t xml:space="preserve">Советского района Республики Крым  </w:t>
      </w:r>
      <w:r w:rsidR="002A4149">
        <w:t xml:space="preserve">приняты надлежащие меры по контролю за выполнением Администрацией </w:t>
      </w:r>
      <w:r w:rsidR="002A4149">
        <w:t>Ильичевского</w:t>
      </w:r>
      <w:r w:rsidR="002A4149">
        <w:t xml:space="preserve"> адрес предписания в установленный срок, а также о выполнении  предписания Администрацией </w:t>
      </w:r>
      <w:r>
        <w:t xml:space="preserve">Советского района Республики Крым  </w:t>
      </w:r>
    </w:p>
    <w:p w:rsidR="00A77B3E" w:rsidP="00505756">
      <w:pPr>
        <w:jc w:val="both"/>
      </w:pPr>
      <w:r>
        <w:t>в установленный срок, суду не представлено.</w:t>
      </w:r>
    </w:p>
    <w:p w:rsidR="00A77B3E" w:rsidP="00505756">
      <w:pPr>
        <w:jc w:val="both"/>
      </w:pPr>
      <w:r>
        <w:t xml:space="preserve">         </w:t>
      </w:r>
      <w:r w:rsidR="002A4149">
        <w:t>Само по себе н</w:t>
      </w:r>
      <w:r w:rsidR="002A4149">
        <w:t xml:space="preserve">аправление письма в Администрацию </w:t>
      </w:r>
      <w:r w:rsidR="002A4149">
        <w:t>Ильичевского</w:t>
      </w:r>
      <w:r w:rsidR="002A4149">
        <w:t xml:space="preserve"> адрес, не снимает ответственности </w:t>
      </w:r>
      <w:r w:rsidR="002A4149">
        <w:t>с юридического лица, которому выдано предписание, по устранению выявленных нарушений.</w:t>
      </w:r>
    </w:p>
    <w:p w:rsidR="00A77B3E" w:rsidP="00505756">
      <w:pPr>
        <w:jc w:val="both"/>
      </w:pPr>
      <w:r>
        <w:t xml:space="preserve">       </w:t>
      </w:r>
      <w:r w:rsidR="002A4149">
        <w:t xml:space="preserve">Кроме того, из копии ответа на вышеуказанное письмо главы Администрации </w:t>
      </w:r>
      <w:r w:rsidR="002A4149">
        <w:t>Ильичевского</w:t>
      </w:r>
      <w:r w:rsidR="002A4149">
        <w:t xml:space="preserve"> адр</w:t>
      </w:r>
      <w:r w:rsidR="002A4149">
        <w:t xml:space="preserve">ес </w:t>
      </w:r>
      <w:r w:rsidR="002A4149">
        <w:t>фио</w:t>
      </w:r>
      <w:r w:rsidR="002A4149">
        <w:t xml:space="preserve"> </w:t>
      </w:r>
      <w:r w:rsidR="002A4149">
        <w:t>от</w:t>
      </w:r>
      <w:r w:rsidR="002A4149">
        <w:t xml:space="preserve"> </w:t>
      </w:r>
      <w:r w:rsidR="002A4149">
        <w:t>дата</w:t>
      </w:r>
      <w:r w:rsidR="002A4149">
        <w:t xml:space="preserve"> 02-27 № 389, следует, </w:t>
      </w:r>
      <w:r w:rsidR="002A4149">
        <w:t xml:space="preserve">что администрация поселения не имеет возможности выполнить предписание, </w:t>
      </w:r>
      <w:r w:rsidR="002A4149">
        <w:t xml:space="preserve">в том числе, в рамках соглашения от дата № 12-Д, в связи </w:t>
      </w:r>
      <w:r w:rsidR="002A4149">
        <w:t xml:space="preserve">с отсутствием денежных средств. </w:t>
      </w:r>
    </w:p>
    <w:p w:rsidR="00A77B3E" w:rsidP="00505756">
      <w:pPr>
        <w:jc w:val="both"/>
      </w:pPr>
      <w:r>
        <w:t xml:space="preserve">         Т</w:t>
      </w:r>
      <w:r w:rsidR="002A4149">
        <w:t xml:space="preserve">акже, в качестве доказательств по делу судом была исследована имеющаяся </w:t>
      </w:r>
    </w:p>
    <w:p w:rsidR="00A77B3E" w:rsidP="00505756">
      <w:pPr>
        <w:jc w:val="both"/>
      </w:pPr>
      <w:r>
        <w:t xml:space="preserve">в материалах дела копия письма заместителя главы Администрации адрес главного архитектора адрес от дата № 01-35/131, адресованное Министру транспорта адрес </w:t>
      </w:r>
    </w:p>
    <w:p w:rsidR="00A77B3E" w:rsidP="00505756">
      <w:pPr>
        <w:jc w:val="both"/>
      </w:pPr>
      <w:r>
        <w:t xml:space="preserve">о выделении </w:t>
      </w:r>
      <w:r>
        <w:t>финансирования на содержание автомобильных дорог.</w:t>
      </w:r>
    </w:p>
    <w:p w:rsidR="00A77B3E" w:rsidP="00505756">
      <w:pPr>
        <w:jc w:val="both"/>
      </w:pPr>
      <w:r>
        <w:t xml:space="preserve">         </w:t>
      </w:r>
      <w:r w:rsidR="002A4149">
        <w:t xml:space="preserve">Вместе с тем, поскольку предписание должностного лица получено юридическим лицом дата, а данное письмо датировано дата, суд приходит к выводу, что юридическим лицом не приняты </w:t>
      </w:r>
      <w:r w:rsidR="002A4149">
        <w:t>меры по своевременному выполн</w:t>
      </w:r>
      <w:r w:rsidR="002A4149">
        <w:t xml:space="preserve">ению предписания должностного лица, что </w:t>
      </w:r>
      <w:r w:rsidR="002A4149">
        <w:t xml:space="preserve">в дальнейшем повлекло нарушения сроков выполнения предписания. </w:t>
      </w:r>
    </w:p>
    <w:p w:rsidR="00A77B3E" w:rsidP="00505756">
      <w:pPr>
        <w:jc w:val="both"/>
      </w:pPr>
      <w:r>
        <w:t xml:space="preserve">         </w:t>
      </w:r>
      <w:r w:rsidR="002A4149">
        <w:t xml:space="preserve">Также, в качестве доказательств по делу судом была исследована имеющаяся </w:t>
      </w:r>
    </w:p>
    <w:p w:rsidR="00A77B3E" w:rsidP="00505756">
      <w:pPr>
        <w:jc w:val="both"/>
      </w:pPr>
      <w:r>
        <w:t xml:space="preserve">в материалах дела копия письма заместителя главы Администрации </w:t>
      </w:r>
      <w:r w:rsidR="009D2F9A">
        <w:t xml:space="preserve">Советского района Республики Крым  </w:t>
      </w:r>
      <w:r>
        <w:t>главного</w:t>
      </w:r>
      <w:r>
        <w:t xml:space="preserve"> архитектора адрес от дата № 01-36/1233, согласно которому произвести работы по устранению дефектов дорожного покрытия, а именно: ямочного ремонта дорог </w:t>
      </w:r>
      <w:r>
        <w:t xml:space="preserve">на адрес и адрес в адрес не представляется возможным, в связи с отсутствием в Администрации </w:t>
      </w:r>
      <w:r>
        <w:t>Ильичевско</w:t>
      </w:r>
      <w:r>
        <w:t>го</w:t>
      </w:r>
      <w:r>
        <w:t xml:space="preserve"> адрес финансирования в бюджете.</w:t>
      </w:r>
    </w:p>
    <w:p w:rsidR="00A77B3E" w:rsidP="00505756">
      <w:pPr>
        <w:jc w:val="both"/>
      </w:pPr>
      <w:r>
        <w:t xml:space="preserve">        </w:t>
      </w:r>
      <w:r w:rsidR="002A4149">
        <w:t xml:space="preserve">При этом, отсутствие финансирования в бюджете Администрации </w:t>
      </w:r>
      <w:r w:rsidR="002A4149">
        <w:t>Ильичевского</w:t>
      </w:r>
      <w:r w:rsidR="002A4149">
        <w:t xml:space="preserve"> адрес для осуществления работ по устранению дефектов дорожного покрытия, а именно: ямочного ремонта дорог на адрес и адрес в адрес, </w:t>
      </w:r>
      <w:r w:rsidR="002A4149">
        <w:t>не свидетельств</w:t>
      </w:r>
      <w:r w:rsidR="002A4149">
        <w:t xml:space="preserve">ует об отсутствии в действиях юридического лица Администрации </w:t>
      </w:r>
      <w:r>
        <w:t xml:space="preserve">Советского района Республики Крым  </w:t>
      </w:r>
      <w:r w:rsidR="002A4149">
        <w:t>состава вмененного ему административного правонарушения, поскольку деятельность администрации поселения по содержанию и ремонту автомобильных дорог осуществляется исключительно в рамках</w:t>
      </w:r>
      <w:r w:rsidR="002A4149">
        <w:t xml:space="preserve"> со</w:t>
      </w:r>
      <w:r w:rsidR="002A4149">
        <w:t>ответствующих соглашений и за счет иных межбюджетных трансфертов.</w:t>
      </w:r>
    </w:p>
    <w:p w:rsidR="00A77B3E" w:rsidP="00505756">
      <w:pPr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t>Суд находит их относимыми, допустимыми</w:t>
      </w:r>
      <w:r>
        <w:t xml:space="preserve">, достоверными </w:t>
      </w:r>
      <w:r>
        <w:t>и достаточными для разрешения настоящего дела.</w:t>
      </w:r>
    </w:p>
    <w:p w:rsidR="00A77B3E" w:rsidP="00505756">
      <w:pPr>
        <w:jc w:val="both"/>
      </w:pPr>
      <w:r>
        <w:t xml:space="preserve">        </w:t>
      </w:r>
      <w:r w:rsidR="002A4149">
        <w:t xml:space="preserve">Согласно ст. 26.11 </w:t>
      </w:r>
      <w:r w:rsidR="002A4149">
        <w:t>КоАП</w:t>
      </w:r>
      <w:r w:rsidR="002A4149">
        <w:t xml:space="preserve"> РФ судья, осуществляющий производство </w:t>
      </w:r>
      <w:r w:rsidR="002A4149">
        <w:t xml:space="preserve">по делу об административном правонарушении, оценивает доказательства </w:t>
      </w:r>
      <w:r w:rsidR="002A4149">
        <w:t>по своему внутреннему убеждению, основанному на всестороннем</w:t>
      </w:r>
      <w:r w:rsidR="002A4149">
        <w:t xml:space="preserve">, полном </w:t>
      </w:r>
      <w:r w:rsidR="002A4149">
        <w:t>и объективном исследовании всех обстоятельств дела в их совокупности.</w:t>
      </w:r>
    </w:p>
    <w:p w:rsidR="00A77B3E" w:rsidP="00505756">
      <w:pPr>
        <w:jc w:val="both"/>
      </w:pPr>
      <w:r>
        <w:t xml:space="preserve">       </w:t>
      </w:r>
      <w:r w:rsidR="002A4149">
        <w:t xml:space="preserve">Оценив исследованные доказательства в совокупности, суд приходит </w:t>
      </w:r>
      <w:r w:rsidR="002A4149">
        <w:t xml:space="preserve">к выводу вина Администрации </w:t>
      </w:r>
      <w:r>
        <w:t xml:space="preserve">Советского района Республики Крым  </w:t>
      </w:r>
      <w:r w:rsidR="002A4149">
        <w:t>в совершении административного правонарушения является доказанной.</w:t>
      </w:r>
    </w:p>
    <w:p w:rsidR="00A77B3E" w:rsidP="00505756">
      <w:pPr>
        <w:jc w:val="both"/>
      </w:pPr>
      <w:r>
        <w:t xml:space="preserve">        </w:t>
      </w:r>
      <w:r w:rsidR="002A4149">
        <w:t>Доводы п</w:t>
      </w:r>
      <w:r w:rsidR="002A4149">
        <w:t xml:space="preserve">редставителя юридического лица – </w:t>
      </w:r>
      <w:r w:rsidR="002A4149">
        <w:t>Музафарова</w:t>
      </w:r>
      <w:r w:rsidR="002A4149">
        <w:t xml:space="preserve"> С.С., содержащиеся в письменных пояснениях, поступивших в суд дата, о том, </w:t>
      </w:r>
      <w:r w:rsidR="002A4149">
        <w:t>что в действиях Администрации адрес отсутствует состав административного правонарушения, так как в течение года Администрация адрес по ч</w:t>
      </w:r>
      <w:r w:rsidR="002A4149">
        <w:t xml:space="preserve">. 27 ст. 19.5 </w:t>
      </w:r>
      <w:r w:rsidR="002A4149">
        <w:t>КоАП</w:t>
      </w:r>
      <w:r w:rsidR="002A4149">
        <w:t xml:space="preserve"> РФ </w:t>
      </w:r>
      <w:r w:rsidR="002A4149">
        <w:t>за неисполнение предписания от дата № 69/2555 к административной ответственности не привлекалась, суд считает несостоятельными, поскольку такие доводы представителя юридического</w:t>
      </w:r>
      <w:r w:rsidR="002A4149">
        <w:t xml:space="preserve"> лица основаны на неправильном толковании закона.</w:t>
      </w:r>
    </w:p>
    <w:p w:rsidR="00A77B3E" w:rsidP="00505756">
      <w:pPr>
        <w:jc w:val="both"/>
      </w:pPr>
      <w:r>
        <w:t xml:space="preserve">       </w:t>
      </w:r>
      <w:r w:rsidR="002A4149">
        <w:t>Так, в</w:t>
      </w:r>
      <w:r w:rsidR="002A4149">
        <w:t xml:space="preserve"> силу </w:t>
      </w:r>
      <w:r w:rsidR="002A4149">
        <w:t>ч</w:t>
      </w:r>
      <w:r w:rsidR="002A4149">
        <w:t xml:space="preserve">. 5 ст. 4.1 </w:t>
      </w:r>
      <w:r w:rsidR="002A4149">
        <w:t>КоАП</w:t>
      </w:r>
      <w:r w:rsidR="002A4149">
        <w:t xml:space="preserve"> РФ никто не может нести административную ответственность дважды за одно и то же административное правонарушение.</w:t>
      </w:r>
    </w:p>
    <w:p w:rsidR="00A77B3E" w:rsidP="00505756">
      <w:pPr>
        <w:jc w:val="both"/>
      </w:pPr>
      <w:r>
        <w:t xml:space="preserve">        </w:t>
      </w:r>
      <w:r w:rsidR="002A4149">
        <w:t>При этом</w:t>
      </w:r>
      <w:r w:rsidR="002A4149">
        <w:t>,</w:t>
      </w:r>
      <w:r w:rsidR="002A4149">
        <w:t xml:space="preserve"> диспозиция ч. 28 ст. 19.5 </w:t>
      </w:r>
      <w:r w:rsidR="002A4149">
        <w:t>КоАП</w:t>
      </w:r>
      <w:r w:rsidR="002A4149">
        <w:t xml:space="preserve"> РФ  предусматривает административную ответственность за повторное в течение го</w:t>
      </w:r>
      <w:r w:rsidR="002A4149">
        <w:t xml:space="preserve">да совершение административного правонарушения, предусмотренного частью 27 настоящей статьи. </w:t>
      </w:r>
    </w:p>
    <w:p w:rsidR="00A77B3E" w:rsidP="00505756">
      <w:pPr>
        <w:jc w:val="both"/>
      </w:pPr>
      <w:r>
        <w:t xml:space="preserve">        </w:t>
      </w:r>
      <w:r w:rsidR="002A4149">
        <w:t xml:space="preserve">Согласно материалам дела юридическое лицо – Администрация </w:t>
      </w:r>
      <w:r>
        <w:t xml:space="preserve">Советского района Республики Крым  </w:t>
      </w:r>
      <w:r w:rsidR="002A4149">
        <w:t xml:space="preserve">постановлением мирового судьи судебного участка </w:t>
      </w:r>
      <w:r w:rsidR="002A4149">
        <w:t xml:space="preserve">№ 84 Советского судебного района (адрес) адрес </w:t>
      </w:r>
      <w:r w:rsidR="002A4149">
        <w:t>от</w:t>
      </w:r>
      <w:r w:rsidR="002A4149">
        <w:t xml:space="preserve"> </w:t>
      </w:r>
      <w:r w:rsidR="002A4149">
        <w:t>дата</w:t>
      </w:r>
      <w:r w:rsidR="002A4149">
        <w:t xml:space="preserve"> № 5-84-333/2020 привлечено </w:t>
      </w:r>
      <w:r w:rsidR="002A4149">
        <w:t xml:space="preserve">к административной ответственности по ч. 27 ст. 19.5 </w:t>
      </w:r>
      <w:r w:rsidR="002A4149">
        <w:t>КоАП</w:t>
      </w:r>
      <w:r w:rsidR="002A4149">
        <w:t xml:space="preserve"> РФ, и постановление вступило в законную силу дата. </w:t>
      </w:r>
    </w:p>
    <w:p w:rsidR="00A77B3E" w:rsidP="00505756">
      <w:pPr>
        <w:jc w:val="both"/>
      </w:pPr>
      <w:r>
        <w:t xml:space="preserve">        </w:t>
      </w:r>
      <w:r w:rsidR="002A4149">
        <w:t>Настоящее правонарушение юридическим лицом совершено дата, то есть, повторно в течение года.</w:t>
      </w:r>
    </w:p>
    <w:p w:rsidR="00A77B3E" w:rsidP="00505756">
      <w:pPr>
        <w:jc w:val="both"/>
      </w:pPr>
      <w:r>
        <w:t xml:space="preserve">       </w:t>
      </w:r>
      <w:r w:rsidR="002A4149">
        <w:t xml:space="preserve">Доводы представителя юридического лица – </w:t>
      </w:r>
      <w:r w:rsidR="002A4149">
        <w:t>Музафарова</w:t>
      </w:r>
      <w:r w:rsidR="002A4149">
        <w:t xml:space="preserve"> С.С., содержащиеся в письменных пояснениях, поступивших в суд дата, о том, </w:t>
      </w:r>
      <w:r w:rsidR="002A4149">
        <w:t xml:space="preserve">что полномочия, указанные в предписании относятся к компетенции Администрации </w:t>
      </w:r>
      <w:r w:rsidR="002A4149">
        <w:t>Ильичевского</w:t>
      </w:r>
      <w:r w:rsidR="002A4149">
        <w:t xml:space="preserve"> адрес и что </w:t>
      </w:r>
      <w:r w:rsidR="002A4149">
        <w:t>к вопросам местного знач</w:t>
      </w:r>
      <w:r w:rsidR="002A4149">
        <w:t>ения муниципального района относится дорожная деятельность в отношении автомобильных дорог местного значения вне границ населенных пунктов в границах муниципального района, суд считает несостоятельными, поскольку они не нашли</w:t>
      </w:r>
      <w:r w:rsidR="002A4149">
        <w:t xml:space="preserve"> своего подтверждения в ходе ра</w:t>
      </w:r>
      <w:r w:rsidR="002A4149">
        <w:t>ссмотрения дела и опровергаются исследованными судом письменными доказательствами.</w:t>
      </w:r>
    </w:p>
    <w:p w:rsidR="00A77B3E" w:rsidP="00505756">
      <w:pPr>
        <w:jc w:val="both"/>
      </w:pPr>
      <w:r>
        <w:t xml:space="preserve">        </w:t>
      </w:r>
      <w:r w:rsidR="002A4149">
        <w:t xml:space="preserve">Суд критически относится к доводам представителя юридического лица </w:t>
      </w:r>
      <w:r w:rsidR="002A4149">
        <w:t>Музафарова</w:t>
      </w:r>
      <w:r w:rsidR="002A4149">
        <w:t xml:space="preserve"> С.С., содержащиеся в письменных пояснениях, поступивших в суд </w:t>
      </w:r>
    </w:p>
    <w:p w:rsidR="00A77B3E" w:rsidP="00505756">
      <w:pPr>
        <w:jc w:val="both"/>
      </w:pPr>
      <w:r>
        <w:t>дата, сводящиеся к тому, что пре</w:t>
      </w:r>
      <w:r>
        <w:t xml:space="preserve">дписание административного органа не могло быть выполнено, в связи с тем, что Администрация адрес не является собственником автомобильных дорог </w:t>
      </w:r>
      <w:r>
        <w:t>по адрес и адрес в адрес, по следующим основаниям.</w:t>
      </w:r>
    </w:p>
    <w:p w:rsidR="00A77B3E" w:rsidP="00505756">
      <w:pPr>
        <w:jc w:val="both"/>
      </w:pPr>
      <w:r>
        <w:t xml:space="preserve">        </w:t>
      </w:r>
      <w:r w:rsidR="002A4149">
        <w:t>Субъектами административного правонарушения, предусмотренног</w:t>
      </w:r>
      <w:r w:rsidR="002A4149">
        <w:t xml:space="preserve">о </w:t>
      </w:r>
      <w:r w:rsidR="002A4149">
        <w:t>ч</w:t>
      </w:r>
      <w:r w:rsidR="002A4149">
        <w:t xml:space="preserve">. 28 </w:t>
      </w:r>
      <w:r w:rsidR="002A4149">
        <w:t xml:space="preserve">ст. 19.5 </w:t>
      </w:r>
      <w:r w:rsidR="002A4149">
        <w:t>КоАП</w:t>
      </w:r>
      <w:r w:rsidR="002A4149">
        <w:t xml:space="preserve"> РФ, являются должностные и юридические лица, ответственные </w:t>
      </w:r>
    </w:p>
    <w:p w:rsidR="00A77B3E" w:rsidP="00505756">
      <w:pPr>
        <w:jc w:val="both"/>
      </w:pPr>
      <w:r>
        <w:t>за состояние дорог и дорожных сооружений.</w:t>
      </w:r>
    </w:p>
    <w:p w:rsidR="00A77B3E" w:rsidP="00505756">
      <w:pPr>
        <w:jc w:val="both"/>
      </w:pPr>
      <w:r>
        <w:t xml:space="preserve">        </w:t>
      </w:r>
      <w:r w:rsidR="002A4149">
        <w:t>Поскольку данная норма не содержит указаний на исключительные признаки субъекта административного правонарушения, следовательно, та</w:t>
      </w:r>
      <w:r w:rsidR="002A4149">
        <w:t xml:space="preserve">ким субъектом может быть любое должностное или юридическое лицо, ответственное </w:t>
      </w:r>
      <w:r w:rsidR="002A4149">
        <w:t>за состояние дорог и дорожных сооружений.</w:t>
      </w:r>
    </w:p>
    <w:p w:rsidR="00A77B3E" w:rsidP="00505756">
      <w:pPr>
        <w:jc w:val="both"/>
      </w:pPr>
      <w:r>
        <w:t xml:space="preserve">          </w:t>
      </w:r>
      <w:r w:rsidR="002A4149">
        <w:t xml:space="preserve">Анализ приведенных выше правовых норм позволяет сделать вывод </w:t>
      </w:r>
      <w:r w:rsidR="002A4149">
        <w:t>о том, что соответствующий орган местного самоуправления является лицом</w:t>
      </w:r>
      <w:r w:rsidR="002A4149">
        <w:t xml:space="preserve">, ответственным за содержание дорог местного значения, в том числе, </w:t>
      </w:r>
      <w:r w:rsidR="002A4149">
        <w:t xml:space="preserve">и </w:t>
      </w:r>
      <w:r w:rsidR="002A4149">
        <w:t>в</w:t>
      </w:r>
      <w:r w:rsidR="002A4149">
        <w:t xml:space="preserve"> части контроля за выполнением мероприятий по содержанию автомобильных дорог общего пользования местного значения.</w:t>
      </w:r>
      <w:r>
        <w:t xml:space="preserve"> </w:t>
      </w:r>
      <w:r w:rsidR="002A4149">
        <w:t xml:space="preserve">Пунктом 6 ч. 1, ч. 2 ст. 13 Федерального закона </w:t>
      </w:r>
      <w:r w:rsidR="002A4149">
        <w:t>от</w:t>
      </w:r>
      <w:r w:rsidR="002A4149">
        <w:t xml:space="preserve"> дата </w:t>
      </w:r>
      <w:r w:rsidR="002A4149">
        <w:t>№ 257-ФЗ «Об</w:t>
      </w:r>
      <w:r w:rsidR="002A4149">
        <w:t xml:space="preserve"> автомобильных дорогах и о дорожной деятельности </w:t>
      </w:r>
    </w:p>
    <w:p w:rsidR="00A77B3E" w:rsidP="00505756">
      <w:pPr>
        <w:jc w:val="both"/>
      </w:pPr>
      <w:r>
        <w:t>в Российской Федерации и о внесении изменений в отдельные законодательные акты Российской Федерации» установлено, что осуществление дорожной деятельности в отношении автомобильных дорог местного значения от</w:t>
      </w:r>
      <w:r>
        <w:t xml:space="preserve">носится </w:t>
      </w:r>
      <w:r w:rsidR="009D2F9A">
        <w:t xml:space="preserve">                     </w:t>
      </w:r>
      <w:r>
        <w:t>к полномочиям органов местного самоуправления городских поселений, муниципальных районов, городских округов. Полномочия в области дорожной деятельности реализуются органами местного самоуправления сельских поселений в случае закрепления законом су</w:t>
      </w:r>
      <w:r>
        <w:t xml:space="preserve">бъекта Российской Федерации </w:t>
      </w:r>
      <w:r>
        <w:t xml:space="preserve">за сельскими поселениями вопроса осуществления дорожной деятельности </w:t>
      </w:r>
      <w:r>
        <w:t>в отношении автомобильных дорог местного значения в границах населенных пунктов сельских поселений, а в случае отсутствия такого закрепления реализуются орга</w:t>
      </w:r>
      <w:r>
        <w:t>нами местного самоуправления муниципальных районов.</w:t>
      </w:r>
    </w:p>
    <w:p w:rsidR="00A77B3E" w:rsidP="00505756">
      <w:pPr>
        <w:jc w:val="both"/>
      </w:pPr>
      <w:r>
        <w:t xml:space="preserve">         </w:t>
      </w:r>
      <w:r w:rsidR="002A4149">
        <w:t xml:space="preserve">Законом адрес от дата № 394-ЗРК/2017 «О внесении изменения в статью 2 Закона адрес "О закреплении за адрес вопросов местного значения» внесены изменения в ст. 2 Закона адрес от дата № 71-ЗРК/2015 </w:t>
      </w:r>
      <w:r w:rsidR="002A4149">
        <w:t>«О закр</w:t>
      </w:r>
      <w:r w:rsidR="002A4149">
        <w:t>еплении за адрес вопросов местного значения», а именно из полномочий адрес исключено осуществление мероприятий по дорожной деятельности в отношении автомобильных дорог местного значения в границах населенных пунктов</w:t>
      </w:r>
      <w:r w:rsidR="002A4149">
        <w:t xml:space="preserve"> поселения и обеспечение безопасности дор</w:t>
      </w:r>
      <w:r w:rsidR="002A4149">
        <w:t xml:space="preserve">ожного движения на них, включая создание и обеспечение функционирования парковок (парковочных мест), осуществление муниципального </w:t>
      </w:r>
      <w:r w:rsidR="002A4149">
        <w:t>контроля за</w:t>
      </w:r>
      <w:r w:rsidR="002A4149">
        <w:t xml:space="preserve"> сохранностью автомобильных дорог местного значения в границах населенных пунктов поселения, а также осуществление </w:t>
      </w:r>
      <w:r w:rsidR="002A4149">
        <w:t xml:space="preserve">иных полномочий в области использования автомобильных дорог </w:t>
      </w:r>
    </w:p>
    <w:p w:rsidR="00A77B3E" w:rsidP="00505756">
      <w:pPr>
        <w:jc w:val="both"/>
      </w:pPr>
      <w:r>
        <w:t>и осуществления дорожной деятельности в соответствии с законодательством Российской Федерации.</w:t>
      </w:r>
    </w:p>
    <w:p w:rsidR="00A77B3E" w:rsidP="00505756">
      <w:pPr>
        <w:jc w:val="both"/>
      </w:pPr>
      <w:r>
        <w:t xml:space="preserve">          </w:t>
      </w:r>
      <w:r w:rsidR="002A4149">
        <w:t xml:space="preserve">Тот факт, что право собственности на автомобильные дороги </w:t>
      </w:r>
      <w:r w:rsidR="002A4149">
        <w:t xml:space="preserve">по адрес и адрес в адрес принадлежит </w:t>
      </w:r>
      <w:r w:rsidR="002A4149">
        <w:t>Ильичевскому</w:t>
      </w:r>
      <w:r w:rsidR="002A4149">
        <w:t xml:space="preserve"> адрес не исключает состава вмененного Администрации адрес административного правонарушения, поскольку </w:t>
      </w:r>
      <w:r w:rsidR="002A4149">
        <w:t>в соответствии с действующим законодательством к вопросам местного значения муниципального района, в то</w:t>
      </w:r>
      <w:r w:rsidR="002A4149">
        <w:t xml:space="preserve">м числе, отнесено осуществление иных полномочий в области использования  автомобильных дорог и осуществления дорожной деятельности. </w:t>
      </w:r>
    </w:p>
    <w:p w:rsidR="00A77B3E" w:rsidP="00505756">
      <w:pPr>
        <w:jc w:val="both"/>
      </w:pPr>
      <w:r>
        <w:t xml:space="preserve">           </w:t>
      </w:r>
      <w:r w:rsidR="002A4149">
        <w:t xml:space="preserve">Доводы представителя юридического лица </w:t>
      </w:r>
      <w:r w:rsidR="002A4149">
        <w:t>Музафарова</w:t>
      </w:r>
      <w:r w:rsidR="002A4149">
        <w:t xml:space="preserve"> С.С., содержащиеся </w:t>
      </w:r>
    </w:p>
    <w:p w:rsidR="00A77B3E" w:rsidP="00505756">
      <w:pPr>
        <w:jc w:val="both"/>
      </w:pPr>
      <w:r>
        <w:t>в письменных пояснениях, поступивших в суд дата, свод</w:t>
      </w:r>
      <w:r>
        <w:t xml:space="preserve">ящиеся </w:t>
      </w:r>
      <w:r>
        <w:t xml:space="preserve">к тому, что в полномочия Администрации </w:t>
      </w:r>
      <w:r w:rsidR="009D2F9A">
        <w:t xml:space="preserve">Советского района Республики Крым  </w:t>
      </w:r>
      <w:r>
        <w:t xml:space="preserve">не входит выполнение предписания административного органа, поскольку между Администрацией </w:t>
      </w:r>
      <w:r w:rsidR="009D2F9A">
        <w:t xml:space="preserve">Советского района Республики Крым  </w:t>
      </w:r>
      <w:r>
        <w:t xml:space="preserve">и Администрацией </w:t>
      </w:r>
      <w:r>
        <w:t>Ильичевского</w:t>
      </w:r>
      <w:r>
        <w:t xml:space="preserve"> адрес заключено соглашение о передаче осуществления части полномочий по </w:t>
      </w:r>
      <w:r>
        <w:t>решению вопросов местного значения № 12-Д от дата, суд считает несостоятельными исходя из следующего.</w:t>
      </w:r>
    </w:p>
    <w:p w:rsidR="00A77B3E" w:rsidP="00505756">
      <w:pPr>
        <w:jc w:val="both"/>
      </w:pPr>
      <w:r>
        <w:t xml:space="preserve">         </w:t>
      </w:r>
      <w:r w:rsidR="002A4149">
        <w:t xml:space="preserve">Согласно п. 5.1 Соглашения о передаче осуществления части полномочий </w:t>
      </w:r>
      <w:r w:rsidR="002A4149">
        <w:t xml:space="preserve">по решению вопросов местного значения между администрацией адрес и администрацией </w:t>
      </w:r>
      <w:r w:rsidR="002A4149">
        <w:t>Ил</w:t>
      </w:r>
      <w:r w:rsidR="002A4149">
        <w:t>ьичевского</w:t>
      </w:r>
      <w:r w:rsidR="002A4149">
        <w:t xml:space="preserve"> адрес № 12-Д </w:t>
      </w:r>
      <w:r w:rsidR="002A4149">
        <w:t>от</w:t>
      </w:r>
      <w:r w:rsidR="002A4149">
        <w:t xml:space="preserve"> </w:t>
      </w:r>
      <w:r w:rsidR="002A4149">
        <w:t>дата</w:t>
      </w:r>
      <w:r w:rsidR="002A4149">
        <w:t xml:space="preserve"> Администрация </w:t>
      </w:r>
      <w:r>
        <w:t xml:space="preserve">Советского района Республики Крым  </w:t>
      </w:r>
      <w:r w:rsidR="002A4149">
        <w:t xml:space="preserve">осуществляет контроль </w:t>
      </w:r>
      <w:r w:rsidR="002A4149">
        <w:t>за осуществлением переданных полномочий.</w:t>
      </w:r>
    </w:p>
    <w:p w:rsidR="00A77B3E" w:rsidP="00505756">
      <w:pPr>
        <w:jc w:val="both"/>
      </w:pPr>
      <w:r>
        <w:t xml:space="preserve">        </w:t>
      </w:r>
      <w:r w:rsidR="002A4149">
        <w:t xml:space="preserve">Кроме того, Администрация </w:t>
      </w:r>
      <w:r>
        <w:t xml:space="preserve">Советского района Республики Крым  </w:t>
      </w:r>
      <w:r w:rsidR="002A4149">
        <w:t>является главным распорядителем бюджетных денежных средств и контролирует их использование в рамках заключен</w:t>
      </w:r>
      <w:r w:rsidR="002A4149">
        <w:t>ного соглашения.</w:t>
      </w:r>
    </w:p>
    <w:p w:rsidR="00A77B3E" w:rsidP="00505756">
      <w:pPr>
        <w:jc w:val="both"/>
      </w:pPr>
      <w:r>
        <w:t xml:space="preserve">         </w:t>
      </w:r>
      <w:r w:rsidR="002A4149">
        <w:t xml:space="preserve">Администрация </w:t>
      </w:r>
      <w:r>
        <w:t>Советского района Республики Крым</w:t>
      </w:r>
      <w:r>
        <w:t xml:space="preserve">  </w:t>
      </w:r>
      <w:r w:rsidR="002A4149">
        <w:t>,</w:t>
      </w:r>
      <w:r w:rsidR="002A4149">
        <w:t xml:space="preserve"> получив предписание должностного лица, обязана была выполнить его в установленные сроки либо проконтролировать его исполнение подотчетным органом в рамках заключенного соглашения.</w:t>
      </w:r>
    </w:p>
    <w:p w:rsidR="00A77B3E" w:rsidP="00505756">
      <w:pPr>
        <w:jc w:val="both"/>
      </w:pPr>
      <w:r>
        <w:t xml:space="preserve">         </w:t>
      </w:r>
      <w:r w:rsidR="002A4149">
        <w:t xml:space="preserve">Таким образом, то обстоятельство, что </w:t>
      </w:r>
      <w:r w:rsidR="002A4149">
        <w:t xml:space="preserve">между Администрацией </w:t>
      </w:r>
      <w:r>
        <w:t xml:space="preserve">Советского района Республики Крым  </w:t>
      </w:r>
      <w:r w:rsidR="002A4149">
        <w:t xml:space="preserve">с и Администрацией </w:t>
      </w:r>
      <w:r w:rsidR="002A4149">
        <w:t>Ильичевского</w:t>
      </w:r>
      <w:r w:rsidR="002A4149">
        <w:t xml:space="preserve"> адрес заключено соглашение о передаче осуществления части полномочий по решению вопросов местного значения </w:t>
      </w:r>
      <w:r w:rsidR="002A4149">
        <w:t xml:space="preserve">в сфере дорожной деятельности в отношении автомобильных дорог местного значения в границах </w:t>
      </w:r>
      <w:r w:rsidR="002A4149">
        <w:t xml:space="preserve">населенных пунктов сельского поселения в части содержания и обеспечения безопасности дорожного движения на них, </w:t>
      </w:r>
      <w:r w:rsidR="002A4149">
        <w:t>не свидетельствует об отсутствии в действиях</w:t>
      </w:r>
      <w:r w:rsidR="002A4149">
        <w:t xml:space="preserve"> Администрации адрес состава вмененного административного правонарушения. </w:t>
      </w:r>
    </w:p>
    <w:p w:rsidR="00A77B3E" w:rsidP="00505756">
      <w:pPr>
        <w:jc w:val="both"/>
      </w:pPr>
      <w:r>
        <w:t xml:space="preserve">          </w:t>
      </w:r>
      <w:r w:rsidR="002A4149">
        <w:t>Кроме того, судом устано</w:t>
      </w:r>
      <w:r w:rsidR="002A4149">
        <w:t xml:space="preserve">влено, что денежные средства в рамках соглашения № 12-Д от дата были перечислены Администрацией </w:t>
      </w:r>
      <w:r>
        <w:t xml:space="preserve">Советского района Республики Крым  </w:t>
      </w:r>
      <w:r w:rsidR="002A4149">
        <w:t xml:space="preserve">Администрации </w:t>
      </w:r>
      <w:r w:rsidR="002A4149">
        <w:t>Ильичевского</w:t>
      </w:r>
      <w:r w:rsidR="002A4149">
        <w:t xml:space="preserve"> адрес только дата и дата, что исключало возможность Администрации </w:t>
      </w:r>
      <w:r w:rsidR="002A4149">
        <w:t>Ильичевского</w:t>
      </w:r>
      <w:r w:rsidR="002A4149">
        <w:t xml:space="preserve"> адрес осуществлять в полном объеме переданные по</w:t>
      </w:r>
      <w:r w:rsidR="002A4149">
        <w:t xml:space="preserve">лномочия в рамках данного соглашения в период с дата по дата, поскольку из показаний допрошенной в судебном заседании заместителя главы </w:t>
      </w:r>
      <w:r w:rsidR="002A4149">
        <w:t>фио</w:t>
      </w:r>
      <w:r w:rsidR="002A4149">
        <w:t xml:space="preserve"> следует</w:t>
      </w:r>
      <w:r w:rsidR="002A4149">
        <w:t xml:space="preserve">, что </w:t>
      </w:r>
      <w:r w:rsidR="002A4149">
        <w:t>денежных средств, поступивших дата и дата было</w:t>
      </w:r>
      <w:r w:rsidR="002A4149">
        <w:t xml:space="preserve"> недостаточно для указанных целей.</w:t>
      </w:r>
    </w:p>
    <w:p w:rsidR="00A77B3E" w:rsidP="00505756">
      <w:pPr>
        <w:jc w:val="both"/>
      </w:pPr>
      <w:r>
        <w:t xml:space="preserve">         </w:t>
      </w:r>
      <w:r w:rsidR="002A4149">
        <w:t>Суд критически относит</w:t>
      </w:r>
      <w:r w:rsidR="002A4149">
        <w:t xml:space="preserve">ся к доводам представителя юридического лица </w:t>
      </w:r>
      <w:r w:rsidR="002A4149">
        <w:t>Музафарова</w:t>
      </w:r>
      <w:r w:rsidR="002A4149">
        <w:t xml:space="preserve"> С.С., содержащихся в письменных пояснениях, поступивших в суд дата, о том, что администрация </w:t>
      </w:r>
      <w:r w:rsidR="002A4149">
        <w:t>Ильичевского</w:t>
      </w:r>
      <w:r w:rsidR="002A4149">
        <w:t xml:space="preserve"> адрес имеет право дополнительно использовать собственные материальные ресурсы и финансовые сре</w:t>
      </w:r>
      <w:r w:rsidR="002A4149">
        <w:t xml:space="preserve">дства в случаях и порядке, предусмотренных решением представительного органа муниципального образования, поскольку использование собственных материальных ресурсов </w:t>
      </w:r>
      <w:r w:rsidR="002A4149">
        <w:t>и финансовых средств является правом, а не обязанностью стороны, принявшей</w:t>
      </w:r>
      <w:r w:rsidR="002A4149">
        <w:t xml:space="preserve"> на себя обязатель</w:t>
      </w:r>
      <w:r w:rsidR="002A4149">
        <w:t>ства в рамках заключенного соглашения.</w:t>
      </w:r>
    </w:p>
    <w:p w:rsidR="00A77B3E" w:rsidP="00505756">
      <w:pPr>
        <w:jc w:val="both"/>
      </w:pPr>
      <w:r>
        <w:t xml:space="preserve">         </w:t>
      </w:r>
      <w:r w:rsidR="002A4149">
        <w:t xml:space="preserve">Кроме того,  из пояснений, допрошенной в судебном заседании в качестве свидетеля по делу – </w:t>
      </w:r>
      <w:r w:rsidR="002A4149">
        <w:t>фио</w:t>
      </w:r>
      <w:r w:rsidR="002A4149">
        <w:t xml:space="preserve">, предупрежденной об административной ответственности по ст. 17.9 </w:t>
      </w:r>
      <w:r w:rsidR="002A4149">
        <w:t>КоАП</w:t>
      </w:r>
      <w:r w:rsidR="002A4149">
        <w:t xml:space="preserve"> РФ следует, что дополнительно использовать собственн</w:t>
      </w:r>
      <w:r w:rsidR="002A4149">
        <w:t xml:space="preserve">ые </w:t>
      </w:r>
      <w:r w:rsidR="002A4149">
        <w:t>материальные ресурсы и финансовые средства на содержание дорог в рамках соглашений о передаче части полномочий, администрация сельского поселения возможности не имела ввиду отсутствия в бюджете поселения денежных средств на содержание и обеспечение</w:t>
      </w:r>
      <w:r w:rsidR="002A4149">
        <w:t xml:space="preserve"> безо</w:t>
      </w:r>
      <w:r w:rsidR="002A4149">
        <w:t>пасности дорожного движения на них.</w:t>
      </w:r>
    </w:p>
    <w:p w:rsidR="00A77B3E" w:rsidP="00505756">
      <w:pPr>
        <w:jc w:val="both"/>
      </w:pPr>
      <w:r>
        <w:t xml:space="preserve">        </w:t>
      </w:r>
      <w:r w:rsidR="002A4149">
        <w:t xml:space="preserve">Таким образом, разрешая письменное ходатайство представителя Администрации </w:t>
      </w:r>
      <w:r>
        <w:t xml:space="preserve">Советского района Республики Крым  </w:t>
      </w:r>
      <w:r w:rsidR="002A4149">
        <w:t>Музафарова</w:t>
      </w:r>
      <w:r w:rsidR="002A4149">
        <w:t xml:space="preserve"> С.С., содержащееся в письменных пояснениях, поступивших в суд дата о прекращении производства по делу, суд приходит к выводу, чт</w:t>
      </w:r>
      <w:r w:rsidR="002A4149">
        <w:t xml:space="preserve">о доводы, изложенные представителем юридического лица в данном ходатайстве не нашли своего подтверждения в ходе рассмотрения настоящего дела по существу, в связи с чем, суд отказывает </w:t>
      </w:r>
      <w:r w:rsidR="002A4149">
        <w:t>Музафарову</w:t>
      </w:r>
      <w:r w:rsidR="002A4149">
        <w:t xml:space="preserve"> С.С.</w:t>
      </w:r>
      <w:r w:rsidR="002A4149">
        <w:t xml:space="preserve"> в удовлетворении заявленного ходатайства.</w:t>
      </w:r>
    </w:p>
    <w:p w:rsidR="00A77B3E" w:rsidP="00505756">
      <w:pPr>
        <w:jc w:val="both"/>
      </w:pPr>
      <w:r>
        <w:t xml:space="preserve">           </w:t>
      </w:r>
      <w:r w:rsidR="002A4149">
        <w:t>Разрешая письм</w:t>
      </w:r>
      <w:r w:rsidR="002A4149">
        <w:t xml:space="preserve">енное ходатайство представителя Администрации </w:t>
      </w:r>
      <w:r>
        <w:t xml:space="preserve">Советского района Республики Крым  </w:t>
      </w:r>
      <w:r w:rsidR="002A4149">
        <w:t>Музафарова</w:t>
      </w:r>
      <w:r w:rsidR="002A4149">
        <w:t xml:space="preserve"> С.С., поступившее в суд </w:t>
      </w:r>
      <w:r w:rsidR="002A4149">
        <w:t>дата о прекращении производства по делу, в связи с истечением сроков давности привлечения к административной ответственности, суд приходит к выводу, что доводы, изложен</w:t>
      </w:r>
      <w:r w:rsidR="002A4149">
        <w:t xml:space="preserve">ные представителем юридического лица в данном ходатайстве основаны на неверном толковании норм </w:t>
      </w:r>
      <w:r w:rsidR="002A4149">
        <w:t>КоАП</w:t>
      </w:r>
      <w:r w:rsidR="002A4149">
        <w:t xml:space="preserve"> РФ, поскольку срок давности привлечения юридического лица к административной ответственности</w:t>
      </w:r>
      <w:r w:rsidR="002A4149">
        <w:t xml:space="preserve"> </w:t>
      </w:r>
      <w:r w:rsidR="002A4149">
        <w:t xml:space="preserve">в силу </w:t>
      </w:r>
      <w:r w:rsidR="002A4149">
        <w:t>ч</w:t>
      </w:r>
      <w:r w:rsidR="002A4149">
        <w:t xml:space="preserve">. 1 ст. 4.5 </w:t>
      </w:r>
      <w:r w:rsidR="002A4149">
        <w:t>КоАП</w:t>
      </w:r>
      <w:r w:rsidR="002A4149">
        <w:t xml:space="preserve"> не истек, в связи с чем, суд отказыва</w:t>
      </w:r>
      <w:r w:rsidR="002A4149">
        <w:t xml:space="preserve">ет </w:t>
      </w:r>
      <w:r w:rsidR="002A4149">
        <w:t>Музафарову</w:t>
      </w:r>
      <w:r w:rsidR="002A4149">
        <w:t xml:space="preserve"> С.С. </w:t>
      </w:r>
      <w:r w:rsidR="002A4149">
        <w:t>в удовлетворении заявленного ходатайства.</w:t>
      </w:r>
    </w:p>
    <w:p w:rsidR="00A77B3E" w:rsidP="00505756">
      <w:pPr>
        <w:jc w:val="both"/>
      </w:pPr>
      <w:r>
        <w:t xml:space="preserve">           </w:t>
      </w:r>
      <w:r w:rsidR="002A4149">
        <w:t xml:space="preserve">Также суд отказывает </w:t>
      </w:r>
      <w:r w:rsidR="002A4149">
        <w:t>Музафарову</w:t>
      </w:r>
      <w:r w:rsidR="002A4149">
        <w:t xml:space="preserve"> С.С. в удовлетворении заявленного </w:t>
      </w:r>
      <w:r w:rsidR="002A4149">
        <w:t xml:space="preserve">в судебном заседании дата ходатайства о прекращении производства по делу об административном правонарушении в связи </w:t>
      </w:r>
      <w:r w:rsidR="002A4149">
        <w:t>с отсутств</w:t>
      </w:r>
      <w:r w:rsidR="002A4149">
        <w:t xml:space="preserve">ием в действиях юридического лица состава административного правонарушения, поскольку Законом адрес от дата № 122-ЗРК/2020 перераспределены полномочия органов местного самоуправления </w:t>
      </w:r>
      <w:r w:rsidR="002A4149">
        <w:t>в области дорожной деятельности в отношении автомобильных дорог местного</w:t>
      </w:r>
      <w:r w:rsidR="002A4149">
        <w:t xml:space="preserve"> значения: по проектированию, строительству, реконструкции, капитальному</w:t>
      </w:r>
      <w:r w:rsidR="002A4149">
        <w:t xml:space="preserve"> ремонту, ремонту автомобильных дорог, так как содержание автомобильных дорог по адрес и адрес в адрес, относится к капитальному ремонту, и, соответственно такие полномочия </w:t>
      </w:r>
      <w:r w:rsidR="002A4149">
        <w:t>с</w:t>
      </w:r>
      <w:r w:rsidR="002A4149">
        <w:t xml:space="preserve"> </w:t>
      </w:r>
      <w:r w:rsidR="002A4149">
        <w:t>дата</w:t>
      </w:r>
      <w:r w:rsidR="002A4149">
        <w:t xml:space="preserve"> отн</w:t>
      </w:r>
      <w:r w:rsidR="002A4149">
        <w:t>осятся к Министерству транспорта адрес, исходя из следующего.</w:t>
      </w:r>
    </w:p>
    <w:p w:rsidR="00A77B3E" w:rsidP="00505756">
      <w:pPr>
        <w:jc w:val="both"/>
      </w:pPr>
      <w:r>
        <w:t xml:space="preserve">           </w:t>
      </w:r>
      <w:r w:rsidR="002A4149">
        <w:t>В соответствии со ст. 3 Закона адрес от дата № 122-ЗРК/2020 "О перераспределении отдельных полномочий в области осуществления дорожной деятельности (по проектированию, строительству, реконструкц</w:t>
      </w:r>
      <w:r w:rsidR="002A4149">
        <w:t>ии, капитальному ремонту, ремонту автомобильных дорог) между органами местного самоуправления муниципальных образований в адрес и органами государственной власти адрес" уполномоченный орган осуществляет следующие установленные пунктом 6 части 1 статьи 13 Ф</w:t>
      </w:r>
      <w:r w:rsidR="002A4149">
        <w:t xml:space="preserve">едерального закона </w:t>
      </w:r>
      <w:r w:rsidR="002A4149">
        <w:t>от дата № 257-ФЗ "Об автомобильных</w:t>
      </w:r>
      <w:r w:rsidR="002A4149">
        <w:t xml:space="preserve"> </w:t>
      </w:r>
      <w:r w:rsidR="002A4149">
        <w:t>дорогах и о дорожной деятельности в Российской Федерации и о внесении изменений в отдельные законодательные акты Российской Федерации" полномочия органов местного самоуправления в области дорожной деят</w:t>
      </w:r>
      <w:r w:rsidR="002A4149">
        <w:t>ельности в отношении автомобильных дорог местного значения: по проектированию, строительству, реконструкции, капитальному ремонту, ремонту автомобильных дорог.</w:t>
      </w:r>
    </w:p>
    <w:p w:rsidR="00A77B3E" w:rsidP="00505756">
      <w:pPr>
        <w:jc w:val="both"/>
      </w:pPr>
      <w:r>
        <w:t xml:space="preserve">         </w:t>
      </w:r>
      <w:r w:rsidR="002A4149">
        <w:t>Порядок осуществления указанных полномочий Уполномоченным органом определяется Советом министров</w:t>
      </w:r>
      <w:r w:rsidR="002A4149">
        <w:t xml:space="preserve"> адрес (</w:t>
      </w:r>
      <w:r w:rsidR="002A4149">
        <w:t>ч</w:t>
      </w:r>
      <w:r w:rsidR="002A4149">
        <w:t>. 2 ст. 2 названного Закона).</w:t>
      </w:r>
    </w:p>
    <w:p w:rsidR="00A77B3E" w:rsidP="00505756">
      <w:pPr>
        <w:jc w:val="both"/>
      </w:pPr>
      <w:r>
        <w:t xml:space="preserve">         </w:t>
      </w:r>
      <w:r w:rsidR="002A4149">
        <w:t xml:space="preserve">Вместе с тем, представителем юридического лица – </w:t>
      </w:r>
      <w:r w:rsidR="002A4149">
        <w:t>Музафаровым</w:t>
      </w:r>
      <w:r w:rsidR="002A4149">
        <w:t xml:space="preserve"> С.С. суду не представлены какие-либо доказательства, свидетельствующие </w:t>
      </w:r>
      <w:r w:rsidR="002A4149">
        <w:t xml:space="preserve">о перераспределении между Администрацией </w:t>
      </w:r>
      <w:r>
        <w:t xml:space="preserve">Советского района Республики Крым  </w:t>
      </w:r>
      <w:r w:rsidR="002A4149">
        <w:t>и Уполномоченным органом полномочий п</w:t>
      </w:r>
      <w:r w:rsidR="002A4149">
        <w:t>о содержанию автомобильных дорог по адрес и адрес в адрес, в том числе, не представлено сведений о включении указанных автомобильных дорог в Перечень мероприятий по развитию дорожного хозяйства на территории адрес в дата</w:t>
      </w:r>
      <w:r w:rsidR="002A4149">
        <w:t xml:space="preserve"> в соответствии с Постановлением Сов</w:t>
      </w:r>
      <w:r w:rsidR="002A4149">
        <w:t xml:space="preserve">ета министров адрес </w:t>
      </w:r>
      <w:r w:rsidR="002A4149">
        <w:t>от</w:t>
      </w:r>
      <w:r w:rsidR="002A4149">
        <w:t xml:space="preserve"> </w:t>
      </w:r>
      <w:r w:rsidR="002A4149">
        <w:t>дата</w:t>
      </w:r>
      <w:r w:rsidR="002A4149">
        <w:t xml:space="preserve"> № 67 "Об утверждении Порядка осуществления отдельных полномочий в области осуществления дорожной деятельности (по проектированию, строительству, реконструкции, капитальному ремонту, ремонту автомобильных дорог местного значения)</w:t>
      </w:r>
      <w:r w:rsidR="002A4149">
        <w:t>, перераспределенных между органами местного самоуправления муниципальных образований в адрес и органами государственной власти адрес".</w:t>
      </w:r>
    </w:p>
    <w:p w:rsidR="00A77B3E" w:rsidP="00505756">
      <w:pPr>
        <w:jc w:val="both"/>
      </w:pPr>
      <w:r>
        <w:t xml:space="preserve">          </w:t>
      </w:r>
      <w:r w:rsidR="002A4149">
        <w:t xml:space="preserve">Оснований для исключения доказательств по делу и прекращения производства по делу в отношении Администрации </w:t>
      </w:r>
      <w:r>
        <w:t>Советского района Республики Крым</w:t>
      </w:r>
      <w:r>
        <w:t xml:space="preserve">  </w:t>
      </w:r>
      <w:r w:rsidR="002A4149">
        <w:t>,</w:t>
      </w:r>
      <w:r w:rsidR="002A4149">
        <w:t xml:space="preserve"> предусмотренных ст. 24.5 </w:t>
      </w:r>
      <w:r w:rsidR="002A4149">
        <w:t>КоАП</w:t>
      </w:r>
      <w:r w:rsidR="002A4149">
        <w:t xml:space="preserve"> РФ, не установлено. </w:t>
      </w:r>
    </w:p>
    <w:p w:rsidR="00A77B3E" w:rsidP="00505756">
      <w:pPr>
        <w:jc w:val="both"/>
      </w:pPr>
      <w:r>
        <w:t xml:space="preserve">          </w:t>
      </w:r>
      <w:r w:rsidR="002A4149">
        <w:t xml:space="preserve">Каких-либо неустранимых сомнений по делу, которые в соответствии </w:t>
      </w:r>
      <w:r w:rsidR="002A4149">
        <w:t xml:space="preserve">со статьей 1.5 </w:t>
      </w:r>
      <w:r w:rsidR="002A4149">
        <w:t>КоАП</w:t>
      </w:r>
      <w:r w:rsidR="002A4149">
        <w:t xml:space="preserve"> РФ д</w:t>
      </w:r>
      <w:r w:rsidR="002A4149">
        <w:t xml:space="preserve">олжны быть истолкованы в пользу Администрации </w:t>
      </w:r>
      <w:r>
        <w:t>Советского района Республики Крым</w:t>
      </w:r>
      <w:r>
        <w:t xml:space="preserve">  </w:t>
      </w:r>
      <w:r w:rsidR="002A4149">
        <w:t>,</w:t>
      </w:r>
      <w:r w:rsidR="002A4149">
        <w:t xml:space="preserve"> также не установлено. </w:t>
      </w:r>
      <w:r w:rsidR="002A4149">
        <w:tab/>
      </w:r>
    </w:p>
    <w:p w:rsidR="00A77B3E" w:rsidP="00505756">
      <w:pPr>
        <w:jc w:val="both"/>
      </w:pPr>
      <w:r>
        <w:t xml:space="preserve">          </w:t>
      </w:r>
      <w:r w:rsidR="002A4149">
        <w:t xml:space="preserve">Администрация </w:t>
      </w:r>
      <w:r>
        <w:t xml:space="preserve">Советского района Республики Крым  </w:t>
      </w:r>
      <w:r w:rsidR="002A4149">
        <w:t xml:space="preserve">является субъектом вмененного правонарушения, а ее действия содержат все элементы, образующие состав административного правонарушения, предусмотренного </w:t>
      </w:r>
      <w:r w:rsidR="002A4149">
        <w:t>ч</w:t>
      </w:r>
      <w:r w:rsidR="002A4149">
        <w:t>. 28 с</w:t>
      </w:r>
      <w:r w:rsidR="002A4149">
        <w:t xml:space="preserve">т. 19.5 </w:t>
      </w:r>
      <w:r w:rsidR="002A4149">
        <w:t>КоАП</w:t>
      </w:r>
      <w:r w:rsidR="002A4149">
        <w:t xml:space="preserve"> РФ.</w:t>
      </w:r>
    </w:p>
    <w:p w:rsidR="00A77B3E" w:rsidP="00505756">
      <w:pPr>
        <w:jc w:val="both"/>
      </w:pPr>
      <w:r>
        <w:t xml:space="preserve">          </w:t>
      </w:r>
      <w:r w:rsidR="002A4149">
        <w:t xml:space="preserve">Таким образом, суд квалифицирует действия Администрации </w:t>
      </w:r>
      <w:r>
        <w:t xml:space="preserve">Советского района Республики Крым  </w:t>
      </w:r>
      <w:r w:rsidR="002A4149">
        <w:t xml:space="preserve">по </w:t>
      </w:r>
      <w:r w:rsidR="002A4149">
        <w:t>ч</w:t>
      </w:r>
      <w:r w:rsidR="002A4149">
        <w:t xml:space="preserve">. 28 ст. 19.5 </w:t>
      </w:r>
      <w:r w:rsidR="002A4149">
        <w:t>КоАП</w:t>
      </w:r>
      <w:r w:rsidR="002A4149">
        <w:t xml:space="preserve"> РФ, как невыполнение </w:t>
      </w:r>
      <w:r w:rsidR="002A4149">
        <w:t>в установленный срок законного предписания должностного лица, осуществляющего федеральный государственный надзор в области обеспечен</w:t>
      </w:r>
      <w:r w:rsidR="002A4149">
        <w:t>ия безопасности дорожного движения, об устранении нарушений законодательства, повторно в течение года.</w:t>
      </w:r>
    </w:p>
    <w:p w:rsidR="00A77B3E" w:rsidP="00505756">
      <w:pPr>
        <w:jc w:val="both"/>
      </w:pPr>
      <w:r>
        <w:t xml:space="preserve">            </w:t>
      </w:r>
      <w:r w:rsidR="002A4149"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</w:t>
      </w:r>
      <w:r w:rsidR="002A4149">
        <w:t xml:space="preserve">ндивидуализации ответственности, административное наказание  </w:t>
      </w:r>
      <w:r w:rsidR="002A4149"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</w:t>
      </w:r>
      <w:r w:rsidR="002A4149">
        <w:t xml:space="preserve">соответствии с </w:t>
      </w:r>
      <w:r w:rsidR="002A4149">
        <w:t>КоАП</w:t>
      </w:r>
      <w:r w:rsidR="002A4149">
        <w:t xml:space="preserve"> РФ (ч. 1 ст. 4.1 </w:t>
      </w:r>
      <w:r w:rsidR="002A4149">
        <w:t>КоАП</w:t>
      </w:r>
      <w:r w:rsidR="002A4149">
        <w:t xml:space="preserve"> РФ).</w:t>
      </w:r>
    </w:p>
    <w:p w:rsidR="00A77B3E" w:rsidP="00505756">
      <w:pPr>
        <w:jc w:val="both"/>
      </w:pPr>
      <w:r>
        <w:t xml:space="preserve">            </w:t>
      </w:r>
      <w:r w:rsidR="002A4149">
        <w:t xml:space="preserve">Санкция ч. 28 ст. 19.5 </w:t>
      </w:r>
      <w:r w:rsidR="002A4149">
        <w:t>КоАП</w:t>
      </w:r>
      <w:r w:rsidR="002A4149">
        <w:t xml:space="preserve"> РФ предусматривает наложение административного штрафа на юридических лиц - от двухсот тысяч </w:t>
      </w:r>
      <w:r w:rsidR="002A4149">
        <w:t>до</w:t>
      </w:r>
      <w:r w:rsidR="002A4149">
        <w:t xml:space="preserve"> сумма прописью.</w:t>
      </w:r>
    </w:p>
    <w:p w:rsidR="00A77B3E" w:rsidP="00505756">
      <w:pPr>
        <w:jc w:val="both"/>
      </w:pPr>
      <w:r>
        <w:t xml:space="preserve">           </w:t>
      </w:r>
      <w:r w:rsidR="002A4149">
        <w:t xml:space="preserve">Согласно </w:t>
      </w:r>
      <w:r w:rsidR="002A4149">
        <w:t>ч</w:t>
      </w:r>
      <w:r w:rsidR="002A4149">
        <w:t xml:space="preserve">. 3 ст. 4.1 </w:t>
      </w:r>
      <w:r w:rsidR="002A4149">
        <w:t>КоАП</w:t>
      </w:r>
      <w:r w:rsidR="002A4149">
        <w:t xml:space="preserve"> РФ при назначении административного наказан</w:t>
      </w:r>
      <w:r w:rsidR="002A4149">
        <w:t xml:space="preserve">ия юридическому лицу учитываются характер совершенного </w:t>
      </w:r>
      <w:r w:rsidR="002A4149">
        <w:t xml:space="preserve">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</w:t>
      </w:r>
      <w:r w:rsidR="002A4149">
        <w:t>ответственность.</w:t>
      </w:r>
    </w:p>
    <w:p w:rsidR="00A77B3E" w:rsidP="00505756">
      <w:pPr>
        <w:jc w:val="both"/>
      </w:pPr>
      <w:r>
        <w:t xml:space="preserve">          </w:t>
      </w:r>
      <w:r w:rsidR="002A4149">
        <w:t>При этом</w:t>
      </w:r>
      <w:r w:rsidR="002A4149">
        <w:t>,</w:t>
      </w:r>
      <w:r w:rsidR="002A4149"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</w:t>
      </w:r>
      <w:r w:rsidR="002A4149">
        <w:t>правонарушении, в предела</w:t>
      </w:r>
      <w:r w:rsidR="002A4149">
        <w:t xml:space="preserve">х нормы, предусматривающей ответственность </w:t>
      </w:r>
      <w:r w:rsidR="002A4149"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 w:rsidR="002A4149">
        <w:t>и предупреж</w:t>
      </w:r>
      <w:r w:rsidR="002A4149">
        <w:t xml:space="preserve">дения совершения новых противоправных деяний, а также </w:t>
      </w:r>
      <w:r w:rsidR="002A4149"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505756">
      <w:pPr>
        <w:jc w:val="both"/>
      </w:pPr>
      <w:r>
        <w:t>Обстоятельств, смягчающих и отягч</w:t>
      </w:r>
      <w:r>
        <w:t xml:space="preserve">ающих административную ответственность Администрации </w:t>
      </w:r>
      <w:r w:rsidR="00CD2C3B">
        <w:t>Советского района Республики Крым</w:t>
      </w:r>
      <w:r w:rsidR="00CD2C3B">
        <w:t xml:space="preserve">  </w:t>
      </w:r>
      <w:r>
        <w:t>,</w:t>
      </w:r>
      <w:r>
        <w:t xml:space="preserve"> судом </w:t>
      </w:r>
      <w:r>
        <w:t>не установлено.</w:t>
      </w:r>
    </w:p>
    <w:p w:rsidR="00A77B3E" w:rsidP="00505756">
      <w:pPr>
        <w:jc w:val="both"/>
      </w:pPr>
      <w:r>
        <w:t xml:space="preserve"> </w:t>
      </w:r>
      <w:r w:rsidR="00CD2C3B">
        <w:t xml:space="preserve">         </w:t>
      </w:r>
      <w:r>
        <w:t>Каких-либо сведений об имущественном и финансовом положении юридического лица, суду не представлено.</w:t>
      </w:r>
    </w:p>
    <w:p w:rsidR="00A77B3E" w:rsidP="00505756">
      <w:pPr>
        <w:jc w:val="both"/>
      </w:pPr>
      <w:r>
        <w:t xml:space="preserve">         </w:t>
      </w:r>
      <w:r w:rsidR="002A4149">
        <w:t xml:space="preserve">В соответствии с ч. 3.2 ст. 4.1 </w:t>
      </w:r>
      <w:r w:rsidR="002A4149">
        <w:t>КоАП</w:t>
      </w:r>
      <w:r w:rsidR="002A4149">
        <w:t xml:space="preserve">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</w:t>
      </w:r>
      <w:r w:rsidR="002A4149">
        <w:t xml:space="preserve">ти юридического лица, судья, орган, должностное лицо, рассматривающие дела  </w:t>
      </w:r>
      <w:r w:rsidR="002A4149">
        <w:t xml:space="preserve">об административных правонарушениях либо жалобы, протесты </w:t>
      </w:r>
      <w:r w:rsidR="002A4149">
        <w:t>на постановления и (или) решения по делам об административных правонарушениях, могут назначить наказание в виде админист</w:t>
      </w:r>
      <w:r w:rsidR="002A4149">
        <w:t>ративного</w:t>
      </w:r>
      <w:r w:rsidR="002A4149">
        <w:t xml:space="preserve"> штрафа в размере </w:t>
      </w:r>
      <w:r w:rsidR="002A4149">
        <w:t>менее минимального</w:t>
      </w:r>
      <w:r w:rsidR="002A4149"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</w:t>
      </w:r>
      <w:r w:rsidR="002A4149">
        <w:t>яет не сумма прописью.</w:t>
      </w:r>
    </w:p>
    <w:p w:rsidR="00A77B3E" w:rsidP="00505756">
      <w:pPr>
        <w:jc w:val="both"/>
      </w:pPr>
      <w:r>
        <w:t xml:space="preserve">Согласно ч. 3.3 ст. 4.1 </w:t>
      </w:r>
      <w:r>
        <w:t>КоАП</w:t>
      </w:r>
      <w:r>
        <w:t xml:space="preserve">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</w:t>
      </w:r>
      <w:r>
        <w:t xml:space="preserve"> предусмотренного для юридических лиц соответствующей статьей или частью статьи раздела II настоящего Кодекса.</w:t>
      </w:r>
    </w:p>
    <w:p w:rsidR="00A77B3E" w:rsidP="00505756">
      <w:pPr>
        <w:jc w:val="both"/>
      </w:pPr>
      <w:r>
        <w:t xml:space="preserve">          </w:t>
      </w:r>
      <w:r w:rsidR="002A4149">
        <w:t xml:space="preserve">Из вышеуказанных правовых норм следует, что уменьшение размера штрафа ниже низшего предела санкции, предусмотренной соответствующей нормой </w:t>
      </w:r>
      <w:r w:rsidR="002A4149">
        <w:t>КоАП</w:t>
      </w:r>
      <w:r w:rsidR="002A4149">
        <w:t xml:space="preserve"> Р</w:t>
      </w:r>
      <w:r w:rsidR="002A4149">
        <w:t xml:space="preserve">Ф, является прерогативой суда, производится с учетом характера совершенного административного правонарушения, имущественного </w:t>
      </w:r>
      <w:r w:rsidR="002A4149">
        <w:t>и финансового положения юридического лица, а также иных имеющих значение для дела существенных обстоятельств.</w:t>
      </w:r>
    </w:p>
    <w:p w:rsidR="00A77B3E" w:rsidP="00505756">
      <w:pPr>
        <w:jc w:val="both"/>
      </w:pPr>
      <w:r>
        <w:tab/>
      </w:r>
      <w:r>
        <w:t>Принимая во внимани</w:t>
      </w:r>
      <w:r>
        <w:t xml:space="preserve">е изложенное, а также то обстоятельство, </w:t>
      </w:r>
      <w:r>
        <w:t xml:space="preserve">что наложение административного штрафа в размере сумма </w:t>
      </w:r>
      <w:r>
        <w:t>не отвечает целям административной ответственности, учитывая характер совершенного правонарушения, отсутствие обстоятельств, отягчающих  административную отве</w:t>
      </w:r>
      <w:r>
        <w:t xml:space="preserve">тственность, полагаю возможным назначить Администрации адрес административное наказание в виде административного штрафа в минимальном размере, предусмотренном санкцией ч. 28 ст. 19.5 </w:t>
      </w:r>
      <w:r>
        <w:t>КоАП</w:t>
      </w:r>
      <w:r>
        <w:t xml:space="preserve"> РФ, с применением положений </w:t>
      </w:r>
      <w:r>
        <w:t>ч. 3.2 и ч. 3.3 ст</w:t>
      </w:r>
      <w:r>
        <w:t xml:space="preserve">. 4.1 </w:t>
      </w:r>
      <w:r>
        <w:t>КоАП</w:t>
      </w:r>
      <w:r>
        <w:t xml:space="preserve"> РФ,  снизи</w:t>
      </w:r>
      <w:r>
        <w:t xml:space="preserve">в размер административного штрафа </w:t>
      </w:r>
      <w:r>
        <w:t xml:space="preserve">до половины минимального размера штрафа, предусмотренного санкцией ч. 28 </w:t>
      </w:r>
      <w:r>
        <w:t xml:space="preserve">ст. 19.5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Администрацией </w:t>
      </w:r>
      <w:r w:rsidR="00CD2C3B">
        <w:t xml:space="preserve">Советского района Республики Крым  </w:t>
      </w:r>
      <w:r>
        <w:t xml:space="preserve">аналогичных административных проступков. </w:t>
      </w:r>
    </w:p>
    <w:p w:rsidR="00A77B3E" w:rsidP="00505756">
      <w:pPr>
        <w:jc w:val="both"/>
      </w:pPr>
      <w:r>
        <w:tab/>
        <w:t xml:space="preserve">Обстоятельств, свидетельствующих о возможности применения при назначении наказания положений ст.ст. 2.9 и 4.1.1 </w:t>
      </w:r>
      <w:r>
        <w:t>КоАП</w:t>
      </w:r>
      <w:r>
        <w:t xml:space="preserve"> РФ, судом </w:t>
      </w:r>
      <w:r>
        <w:t>не установлено.</w:t>
      </w:r>
    </w:p>
    <w:p w:rsidR="00A77B3E" w:rsidP="00505756">
      <w:pPr>
        <w:jc w:val="both"/>
      </w:pPr>
      <w:r>
        <w:t xml:space="preserve">             </w:t>
      </w:r>
      <w:r w:rsidR="002A4149">
        <w:t>Срок давности привлечени</w:t>
      </w:r>
      <w:r w:rsidR="002A4149">
        <w:t xml:space="preserve">я лица к административной ответственности, установленный статьей 4.5 </w:t>
      </w:r>
      <w:r w:rsidR="002A4149">
        <w:t>КоАП</w:t>
      </w:r>
      <w:r w:rsidR="002A4149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77B3E" w:rsidP="00505756">
      <w:pPr>
        <w:jc w:val="both"/>
      </w:pPr>
      <w:r>
        <w:t xml:space="preserve">           </w:t>
      </w:r>
      <w:r w:rsidR="002A4149">
        <w:t>Резолютивная часть постановления по делу об административном правонаруше</w:t>
      </w:r>
      <w:r w:rsidR="002A4149">
        <w:t xml:space="preserve">нии в отношении Администрации </w:t>
      </w:r>
      <w:r>
        <w:t xml:space="preserve">Советского района Республики Крым  </w:t>
      </w:r>
      <w:r w:rsidR="002A4149">
        <w:t xml:space="preserve">объявлена дата. Мотивированное постановление по делу </w:t>
      </w:r>
      <w:r w:rsidR="002A4149">
        <w:t>об административном правонарушении в отношении Администрации адрес изготовлено в полном объеме дата.</w:t>
      </w:r>
    </w:p>
    <w:p w:rsidR="00A77B3E" w:rsidP="00505756">
      <w:pPr>
        <w:jc w:val="both"/>
      </w:pPr>
      <w:r>
        <w:t xml:space="preserve">          </w:t>
      </w:r>
      <w:r w:rsidR="002A4149">
        <w:t xml:space="preserve">На основании </w:t>
      </w:r>
      <w:r w:rsidR="002A4149">
        <w:t>изложенного</w:t>
      </w:r>
      <w:r w:rsidR="002A4149">
        <w:t>, руководствуясь  ст.ст. 4.1-4.3, 19.5, 2</w:t>
      </w:r>
      <w:r w:rsidR="002A4149">
        <w:t xml:space="preserve">9.9-29.11, 30.1-30.3 </w:t>
      </w:r>
      <w:r w:rsidR="002A4149">
        <w:t>КоАП</w:t>
      </w:r>
      <w:r w:rsidR="002A4149">
        <w:t xml:space="preserve"> РФ, -</w:t>
      </w:r>
    </w:p>
    <w:p w:rsidR="00A77B3E" w:rsidP="00CD2C3B">
      <w:pPr>
        <w:jc w:val="center"/>
      </w:pPr>
      <w:r>
        <w:t>постановил:</w:t>
      </w:r>
    </w:p>
    <w:p w:rsidR="00A77B3E" w:rsidP="00505756">
      <w:pPr>
        <w:jc w:val="both"/>
      </w:pPr>
    </w:p>
    <w:p w:rsidR="00A77B3E" w:rsidP="00505756">
      <w:pPr>
        <w:jc w:val="both"/>
      </w:pPr>
      <w:r>
        <w:t xml:space="preserve">         </w:t>
      </w:r>
      <w:r w:rsidR="002A4149">
        <w:t xml:space="preserve">признать юридическое лицо – Администрацию </w:t>
      </w:r>
      <w:r>
        <w:t xml:space="preserve">Советского района Республики Крым   </w:t>
      </w:r>
      <w:r w:rsidR="002A4149">
        <w:t xml:space="preserve">виновным в совершении административного правонарушения, предусмотренного </w:t>
      </w:r>
      <w:r w:rsidR="002A4149">
        <w:t>ч</w:t>
      </w:r>
      <w:r w:rsidR="002A4149">
        <w:t xml:space="preserve">. 28 ст. 19.5 </w:t>
      </w:r>
      <w:r w:rsidR="002A4149">
        <w:t>КоАП</w:t>
      </w:r>
      <w:r w:rsidR="002A4149">
        <w:t xml:space="preserve"> РФ и назначить ему наказание в виде административного штрафа в размере</w:t>
      </w:r>
      <w:r w:rsidR="002A4149">
        <w:t xml:space="preserve"> 100000 (сто тысяч) рублей.</w:t>
      </w:r>
    </w:p>
    <w:p w:rsidR="00A77B3E" w:rsidP="00505756">
      <w:pPr>
        <w:jc w:val="both"/>
      </w:pPr>
      <w:r>
        <w:t xml:space="preserve">          </w:t>
      </w:r>
      <w:r w:rsidR="002A4149">
        <w:t xml:space="preserve">Штраф подлежит перечислению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  <w:r w:rsidR="002A4149">
        <w:t xml:space="preserve">по адрес, ИНН телефон, КПП телефон, </w:t>
      </w:r>
      <w:r w:rsidR="002A4149">
        <w:t>БИК телефон, единый казначейс</w:t>
      </w:r>
      <w:r w:rsidR="002A4149">
        <w:t xml:space="preserve">кий счет 40102810645370000035, казначейский счет 03100643000000017500, лицевой счет телефон в УФК </w:t>
      </w:r>
      <w:r w:rsidR="002A4149">
        <w:t xml:space="preserve">по  адрес, код Сводного реестра телефон, ОКТМО телефон, </w:t>
      </w:r>
      <w:r w:rsidR="002A4149">
        <w:t xml:space="preserve">КБК телефон </w:t>
      </w:r>
      <w:r w:rsidR="002A4149">
        <w:t>телефон</w:t>
      </w:r>
      <w:r w:rsidR="002A4149">
        <w:t>, УИН (0) – штрафы за невыполнение в срок законного предписания (постановления, п</w:t>
      </w:r>
      <w:r w:rsidR="002A4149">
        <w:t xml:space="preserve">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</w:t>
      </w:r>
      <w:r w:rsidR="002A4149">
        <w:t>на осуществление государственного надзора (должностного лица), органа (должностного ли</w:t>
      </w:r>
      <w:r w:rsidR="002A4149">
        <w:t xml:space="preserve">ца), осуществляющего муниципальный контроль,  </w:t>
      </w:r>
      <w:r w:rsidR="002A4149">
        <w:t xml:space="preserve">по протоколу 61 РР телефон </w:t>
      </w:r>
      <w:r w:rsidR="002A4149">
        <w:t>от</w:t>
      </w:r>
      <w:r w:rsidR="002A4149">
        <w:t xml:space="preserve"> дата, дело № 5-84-107/2021.</w:t>
      </w:r>
    </w:p>
    <w:p w:rsidR="00A77B3E" w:rsidP="00505756">
      <w:pPr>
        <w:jc w:val="both"/>
      </w:pPr>
      <w:r>
        <w:t xml:space="preserve">         </w:t>
      </w:r>
      <w:r w:rsidR="002A4149">
        <w:t xml:space="preserve">Разъяснить, что административный штраф должен быть уплачен </w:t>
      </w:r>
      <w:r w:rsidR="002A4149">
        <w:t>в полном размере не позднее шестидесяти дней со дня вступления постановления наложении адми</w:t>
      </w:r>
      <w:r w:rsidR="002A4149">
        <w:t xml:space="preserve">нистративного штрафа в законную силу, за исключением случая, предусмотренного ч. 1.1 или 1.3 ст. 32.2 Кодекса Российской Федерации </w:t>
      </w:r>
      <w:r w:rsidR="002A4149">
        <w:t>об административных правонарушениях, либо со дня истечения срока отсрочки или срока рассрочки, предусмотренных ст. 31.5 наст</w:t>
      </w:r>
      <w:r w:rsidR="002A4149">
        <w:t>оящего Кодекса.</w:t>
      </w:r>
    </w:p>
    <w:p w:rsidR="00A77B3E" w:rsidP="00505756">
      <w:pPr>
        <w:jc w:val="both"/>
      </w:pPr>
      <w:r>
        <w:t xml:space="preserve">         </w:t>
      </w:r>
      <w:r w:rsidR="002A4149">
        <w:t>При неуплате административного штрафа в срок сумма штрафа    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505756">
      <w:pPr>
        <w:jc w:val="both"/>
      </w:pPr>
      <w:r>
        <w:t xml:space="preserve">          </w:t>
      </w:r>
      <w:r w:rsidR="002A4149">
        <w:t xml:space="preserve">Документ, свидетельствующий </w:t>
      </w:r>
      <w:r w:rsidR="002A4149">
        <w:t>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505756">
      <w:pPr>
        <w:jc w:val="both"/>
      </w:pPr>
      <w:r>
        <w:t xml:space="preserve">          </w:t>
      </w:r>
      <w:r w:rsidR="002A4149">
        <w:t xml:space="preserve">Постановление по делу об административном правонарушении вступает </w:t>
      </w:r>
      <w:r w:rsidR="002A4149">
        <w:t>в законную силу после истечения срока, установленного д</w:t>
      </w:r>
      <w:r w:rsidR="002A4149">
        <w:t>ля его обжалования, если указанное постановление не было обжаловано или опротестовано.</w:t>
      </w:r>
    </w:p>
    <w:p w:rsidR="00A77B3E" w:rsidP="00505756">
      <w:pPr>
        <w:jc w:val="both"/>
      </w:pPr>
      <w:r>
        <w:t xml:space="preserve">           </w:t>
      </w:r>
      <w:r w:rsidR="002A4149"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 w:rsidR="002A4149">
        <w:t>КоАП</w:t>
      </w:r>
      <w:r w:rsidR="002A4149">
        <w:t xml:space="preserve"> РФ, предусматривающей админист</w:t>
      </w:r>
      <w:r w:rsidR="002A4149">
        <w:t xml:space="preserve">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  <w:r w:rsidR="002A4149">
        <w:t>до пятнадцати суток, либо обязательные работы на срок до пятидесяти часов.</w:t>
      </w:r>
    </w:p>
    <w:p w:rsidR="00A77B3E" w:rsidP="00505756">
      <w:pPr>
        <w:jc w:val="both"/>
      </w:pPr>
      <w:r>
        <w:t xml:space="preserve">        </w:t>
      </w:r>
      <w:r w:rsidR="002A4149">
        <w:t>Пост</w:t>
      </w:r>
      <w:r w:rsidR="002A4149">
        <w:t>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505756">
      <w:pPr>
        <w:jc w:val="both"/>
      </w:pPr>
    </w:p>
    <w:p w:rsidR="00A77B3E" w:rsidP="00505756">
      <w:pPr>
        <w:jc w:val="both"/>
      </w:pPr>
      <w:r>
        <w:t xml:space="preserve"> </w:t>
      </w:r>
      <w:r w:rsidR="00CD2C3B">
        <w:t xml:space="preserve">        </w:t>
      </w:r>
      <w:r>
        <w:t xml:space="preserve">Мировой судья </w:t>
      </w:r>
      <w:r>
        <w:tab/>
      </w:r>
      <w:r>
        <w:tab/>
        <w:t xml:space="preserve">             подпись           </w:t>
      </w:r>
      <w:r>
        <w:t xml:space="preserve">               Е.Н. Елецких </w:t>
      </w:r>
    </w:p>
    <w:sectPr w:rsidSect="009200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0C2"/>
    <w:rsid w:val="002A4149"/>
    <w:rsid w:val="00505756"/>
    <w:rsid w:val="009200C2"/>
    <w:rsid w:val="009D2F9A"/>
    <w:rsid w:val="00A77B3E"/>
    <w:rsid w:val="00CD2C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0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47FF-BC36-4D94-A23D-378FF8CC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