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3253D3">
        <w:t>Дело №5-84-108/2018</w:t>
      </w:r>
    </w:p>
    <w:p w:rsidR="00A77B3E">
      <w:r>
        <w:tab/>
      </w:r>
      <w:r w:rsidR="00B17B82">
        <w:t xml:space="preserve">                                                                                                     </w:t>
      </w:r>
      <w:r>
        <w:t>(05-0108/84/2018)</w:t>
      </w:r>
    </w:p>
    <w:p w:rsidR="00A77B3E"/>
    <w:p w:rsidR="00A77B3E" w:rsidP="00B17B82">
      <w:pPr>
        <w:jc w:val="center"/>
      </w:pPr>
      <w:r>
        <w:t>ПОСТАНОВЛЕНИЕ</w:t>
      </w:r>
    </w:p>
    <w:p w:rsidR="00A77B3E" w:rsidP="00B17B82">
      <w:pPr>
        <w:jc w:val="center"/>
      </w:pPr>
      <w:r>
        <w:t>о назначении административного наказания</w:t>
      </w:r>
    </w:p>
    <w:p w:rsidR="00A77B3E"/>
    <w:p w:rsidR="00A77B3E" w:rsidP="00B17B82">
      <w:pPr>
        <w:ind w:firstLine="720"/>
      </w:pPr>
      <w:r>
        <w:t>29 марта 2018 года</w:t>
      </w:r>
      <w:r>
        <w:tab/>
      </w:r>
      <w:r>
        <w:tab/>
      </w:r>
      <w:r>
        <w:tab/>
      </w:r>
      <w:r>
        <w:t>пгт</w:t>
      </w:r>
      <w:r>
        <w:t>.С</w:t>
      </w:r>
      <w:r>
        <w:t>оветский</w:t>
      </w:r>
    </w:p>
    <w:p w:rsidR="00A77B3E"/>
    <w:p w:rsidR="00A77B3E" w:rsidP="001D6A1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.С</w:t>
      </w:r>
      <w:r>
        <w:t>оветский</w:t>
      </w:r>
      <w:r>
        <w:t>, ул. А. Матросова, д.1а) Елецких Елена Николаевна, рассмотрев дело об административ</w:t>
      </w:r>
      <w:r>
        <w:t xml:space="preserve">ном правонарушении                          в отношении:  </w:t>
      </w:r>
    </w:p>
    <w:p w:rsidR="00A77B3E" w:rsidP="001D6A19">
      <w:pPr>
        <w:ind w:firstLine="720"/>
        <w:jc w:val="both"/>
      </w:pPr>
      <w:r>
        <w:t>Абдуменнанова</w:t>
      </w:r>
      <w:r>
        <w:t xml:space="preserve"> </w:t>
      </w:r>
      <w:r w:rsidR="001D6A19">
        <w:t>А.П.</w:t>
      </w:r>
      <w:r>
        <w:t xml:space="preserve">, паспортные данные, гражданина Российской Федерации, </w:t>
      </w:r>
      <w:r w:rsidR="001D6A19">
        <w:t>персональные данные</w:t>
      </w:r>
      <w:r>
        <w:t xml:space="preserve">, зарегистрированного и проживающего </w:t>
      </w:r>
      <w:r w:rsidR="001D6A19">
        <w:t xml:space="preserve">                        </w:t>
      </w:r>
      <w:r>
        <w:t>по адресу: адрес,</w:t>
      </w:r>
    </w:p>
    <w:p w:rsidR="00A77B3E" w:rsidP="001D6A19">
      <w:pPr>
        <w:ind w:firstLine="720"/>
        <w:jc w:val="both"/>
      </w:pPr>
      <w:r>
        <w:t xml:space="preserve">по ч. 1 ст. 20.25 Кодекса Российской Федерации </w:t>
      </w:r>
      <w:r>
        <w:t>об административных правонарушениях (далее – КоАП РФ),</w:t>
      </w:r>
    </w:p>
    <w:p w:rsidR="00A77B3E"/>
    <w:p w:rsidR="00A77B3E" w:rsidP="001D6A19">
      <w:pPr>
        <w:jc w:val="center"/>
      </w:pPr>
      <w:r>
        <w:t>УСТАНОВИЛ:</w:t>
      </w:r>
    </w:p>
    <w:p w:rsidR="00A77B3E"/>
    <w:p w:rsidR="00A77B3E" w:rsidP="003B6D54">
      <w:pPr>
        <w:ind w:firstLine="720"/>
        <w:jc w:val="both"/>
      </w:pPr>
      <w:r>
        <w:t>Абдуменнанов</w:t>
      </w:r>
      <w:r>
        <w:t xml:space="preserve"> А.П. в установленны</w:t>
      </w:r>
      <w:r>
        <w:t xml:space="preserve">й КоАП РФ срок не уплатил штраф </w:t>
      </w:r>
      <w:r w:rsidR="003B6D54">
        <w:t xml:space="preserve">                   </w:t>
      </w:r>
      <w:r>
        <w:t xml:space="preserve">в размере сумма, наложенный на него постановлением ст. УУП ОУУП </w:t>
      </w:r>
      <w:r w:rsidR="003B6D54">
        <w:t xml:space="preserve">                                </w:t>
      </w:r>
      <w:r>
        <w:t xml:space="preserve">и ПДНОМВД России по Советскому району от дата № </w:t>
      </w:r>
      <w:r w:rsidR="003B6D54">
        <w:t>номер</w:t>
      </w:r>
      <w:r>
        <w:t xml:space="preserve">, вступившего </w:t>
      </w:r>
      <w:r w:rsidR="003B6D54">
        <w:t xml:space="preserve">                       </w:t>
      </w:r>
      <w:r>
        <w:t xml:space="preserve">в законную силу дата, то есть совершил правонарушение, предусмотренное </w:t>
      </w:r>
      <w:r w:rsidR="003B6D54">
        <w:t xml:space="preserve">                    </w:t>
      </w:r>
      <w:r>
        <w:t>ч.1 ст.20.25 КоАП РФ.</w:t>
      </w:r>
    </w:p>
    <w:p w:rsidR="00A77B3E" w:rsidP="003B6D54">
      <w:pPr>
        <w:ind w:firstLine="720"/>
        <w:jc w:val="both"/>
      </w:pPr>
      <w:r>
        <w:t>П</w:t>
      </w:r>
      <w:r>
        <w:t xml:space="preserve">о данному факту в отношении </w:t>
      </w:r>
      <w:r>
        <w:t>Абдуменнанова</w:t>
      </w:r>
      <w:r>
        <w:t xml:space="preserve"> А.П. </w:t>
      </w:r>
      <w:r>
        <w:t xml:space="preserve">дата ст. инспектором НОАН ОУУП и ПДН ОМВД России по Советскому району лейтенантом полиции </w:t>
      </w:r>
      <w:r>
        <w:t>фио</w:t>
      </w:r>
      <w:r w:rsidR="003B6D54">
        <w:t xml:space="preserve"> </w:t>
      </w:r>
      <w:r>
        <w:t xml:space="preserve">составлен протокол </w:t>
      </w:r>
      <w:r>
        <w:t>об административном правонарушении,  предусмотренном ч.1 ст.20.25 КоАП РФ и материалы де</w:t>
      </w:r>
      <w:r>
        <w:t>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3B6D5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Абдуменнанову</w:t>
      </w:r>
      <w:r>
        <w:t xml:space="preserve"> А.П. права, предусмотренные ст.25.1 КоАП РФ </w:t>
      </w:r>
      <w:r>
        <w:t xml:space="preserve">и ст.51 Конституции Российской Федерации. Отводов и ходатайств не заявлено. </w:t>
      </w:r>
    </w:p>
    <w:p w:rsidR="00A77B3E" w:rsidP="003B6D54">
      <w:pPr>
        <w:ind w:firstLine="720"/>
        <w:jc w:val="both"/>
      </w:pPr>
      <w:r>
        <w:t>Абдуменнанов</w:t>
      </w:r>
      <w:r>
        <w:t xml:space="preserve"> А.П. в судебном заседании пояснил, что копию протокола </w:t>
      </w:r>
      <w:r w:rsidR="003B6D54">
        <w:t xml:space="preserve">           </w:t>
      </w:r>
      <w:r>
        <w:t xml:space="preserve">об административном правонарушении по данному делу получил, вину </w:t>
      </w:r>
      <w:r w:rsidR="003B6D54">
        <w:t xml:space="preserve">                                  </w:t>
      </w:r>
      <w:r>
        <w:t xml:space="preserve">в совершении административного правонарушения </w:t>
      </w:r>
      <w:r>
        <w:t xml:space="preserve">признал, в содеянном </w:t>
      </w:r>
      <w:r>
        <w:t>раскаялся</w:t>
      </w:r>
      <w:r>
        <w:t>,т</w:t>
      </w:r>
      <w:r>
        <w:t>акже</w:t>
      </w:r>
      <w:r>
        <w:t xml:space="preserve"> пояснил, что штраф не уплатил в связи </w:t>
      </w:r>
      <w:r>
        <w:t xml:space="preserve">с отсутствием денежных средств. Претензий к сотрудникам полиции </w:t>
      </w:r>
      <w:r>
        <w:t>Абдуменнанов</w:t>
      </w:r>
      <w:r>
        <w:t xml:space="preserve"> А.П. не имеет.</w:t>
      </w:r>
    </w:p>
    <w:p w:rsidR="00A77B3E" w:rsidP="003B6D54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Абдуменнанова</w:t>
      </w:r>
      <w:r>
        <w:t xml:space="preserve"> А.П., зас</w:t>
      </w:r>
      <w:r>
        <w:t xml:space="preserve">лушав пояснения </w:t>
      </w:r>
      <w:r>
        <w:t>Абдуменнанова</w:t>
      </w:r>
      <w:r>
        <w:t xml:space="preserve"> А.П.,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доказательств, </w:t>
      </w:r>
      <w:r w:rsidR="003B6D54">
        <w:t xml:space="preserve">               </w:t>
      </w:r>
      <w:r>
        <w:t xml:space="preserve">а именно: </w:t>
      </w:r>
    </w:p>
    <w:p w:rsidR="00A77B3E" w:rsidP="003B6D54">
      <w:pPr>
        <w:ind w:firstLine="720"/>
        <w:jc w:val="both"/>
      </w:pPr>
      <w:r>
        <w:t>- протоколом об административном правонарушен</w:t>
      </w:r>
      <w:r>
        <w:t>ии № РК телефон</w:t>
      </w:r>
      <w:r w:rsidR="003B6D54">
        <w:t xml:space="preserve">                       </w:t>
      </w:r>
      <w:r>
        <w:t xml:space="preserve">от </w:t>
      </w:r>
      <w:r>
        <w:t xml:space="preserve">дата, из которого следует, что </w:t>
      </w:r>
      <w:r>
        <w:t>Абдуменнанов</w:t>
      </w:r>
      <w:r>
        <w:t xml:space="preserve"> А.П. </w:t>
      </w:r>
      <w:r>
        <w:t xml:space="preserve">в установленный КоАП РФ срок не уплатил штраф в размере сумма, наложенный на него постановлением </w:t>
      </w:r>
      <w:r w:rsidR="003B6D54">
        <w:t xml:space="preserve">                        </w:t>
      </w:r>
      <w:r>
        <w:t xml:space="preserve">ст. УУП ОУУП и ПДН ОМВД России по Советскому району от дата № </w:t>
      </w:r>
      <w:r w:rsidR="003B6D54">
        <w:t xml:space="preserve">номер, вступившем </w:t>
      </w:r>
      <w:r>
        <w:t>в законную силу дата, то есть совершил правонарушение, предусмотренное ч.1 ст.20.25 КоАП РФ (л</w:t>
      </w:r>
      <w:r>
        <w:t xml:space="preserve">.д.2). Протокол составлен уполномоченным лицом, копия протокола вручена </w:t>
      </w:r>
      <w:r>
        <w:t>Абдуменнанову</w:t>
      </w:r>
      <w:r>
        <w:t xml:space="preserve"> А.П. Существенных недостатков, которые могли бы повлечь его</w:t>
      </w:r>
      <w:r>
        <w:t xml:space="preserve"> недействительность, протокол не содержит;</w:t>
      </w:r>
    </w:p>
    <w:p w:rsidR="00A77B3E" w:rsidP="003B6D54">
      <w:pPr>
        <w:ind w:firstLine="720"/>
        <w:jc w:val="both"/>
      </w:pPr>
      <w:r>
        <w:t xml:space="preserve">- письменным объяснением </w:t>
      </w:r>
      <w:r>
        <w:t>Абдуменнанова</w:t>
      </w:r>
      <w:r>
        <w:t xml:space="preserve"> А.П. </w:t>
      </w:r>
      <w:r>
        <w:t>от</w:t>
      </w:r>
      <w:r>
        <w:t xml:space="preserve"> дата (л.д.3);</w:t>
      </w:r>
    </w:p>
    <w:p w:rsidR="00A77B3E" w:rsidP="003B6D54">
      <w:pPr>
        <w:ind w:firstLine="720"/>
        <w:jc w:val="both"/>
      </w:pPr>
      <w:r>
        <w:t xml:space="preserve">- копией постановления ст. УУП ОУУП и ПДН ОМВД России </w:t>
      </w:r>
      <w:r w:rsidR="003B6D54">
        <w:t xml:space="preserve">                                </w:t>
      </w:r>
      <w:r>
        <w:t xml:space="preserve">по Советскому району капитана полиции </w:t>
      </w:r>
      <w:r>
        <w:t>фио</w:t>
      </w:r>
      <w:r w:rsidR="003B6D54"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B6D54">
        <w:t>номер</w:t>
      </w:r>
      <w:r>
        <w:t xml:space="preserve"> о признании </w:t>
      </w:r>
      <w:r>
        <w:t>Абдуменнанова</w:t>
      </w:r>
      <w:r>
        <w:t xml:space="preserve"> </w:t>
      </w:r>
      <w:r>
        <w:t>А.П.в</w:t>
      </w:r>
      <w:r>
        <w:t>иновным</w:t>
      </w:r>
      <w:r w:rsidR="003B6D54">
        <w:t xml:space="preserve"> </w:t>
      </w:r>
      <w:r>
        <w:t>в совершении административного правонарушения, предусмотренного ст.</w:t>
      </w:r>
      <w:r w:rsidR="003B6D54">
        <w:t xml:space="preserve">  </w:t>
      </w:r>
      <w:r>
        <w:t xml:space="preserve"> КоАП РФ и назначении ему наказания в виде административного штрафа в размере сумма (л.д.4). Копию постановления </w:t>
      </w:r>
      <w:r>
        <w:t>Абдуменнанов</w:t>
      </w:r>
      <w:r>
        <w:t xml:space="preserve"> А.П. получил </w:t>
      </w:r>
      <w:r>
        <w:t xml:space="preserve">дата, не обжаловал, постановление </w:t>
      </w:r>
      <w:r>
        <w:t xml:space="preserve">вступило </w:t>
      </w:r>
      <w:r w:rsidR="003B6D54">
        <w:t xml:space="preserve">                         </w:t>
      </w:r>
      <w:r>
        <w:t xml:space="preserve">в законную силу </w:t>
      </w:r>
      <w:r>
        <w:t xml:space="preserve"> дата.</w:t>
      </w:r>
    </w:p>
    <w:p w:rsidR="00A77B3E" w:rsidP="003B6D5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</w:t>
      </w:r>
      <w:r>
        <w:t xml:space="preserve"> достаточными для разрешения настоящего дела.</w:t>
      </w:r>
    </w:p>
    <w:p w:rsidR="00A77B3E" w:rsidP="003B6D54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</w:t>
      </w:r>
      <w:r w:rsidR="003B6D54">
        <w:t xml:space="preserve">                       </w:t>
      </w:r>
      <w:r>
        <w:t xml:space="preserve">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B6D54">
      <w:pPr>
        <w:ind w:firstLine="720"/>
        <w:jc w:val="both"/>
      </w:pPr>
      <w:r>
        <w:t xml:space="preserve">Мировым судьей установлено, что </w:t>
      </w:r>
      <w:r>
        <w:t>Абдуменнанов</w:t>
      </w:r>
      <w:r>
        <w:t xml:space="preserve"> А.П. с заявлением                                 об отсрочке и</w:t>
      </w:r>
      <w:r>
        <w:t>ли рассрочке исполнения постановления не обращался.</w:t>
      </w:r>
    </w:p>
    <w:p w:rsidR="00A77B3E" w:rsidP="003B6D54">
      <w:pPr>
        <w:ind w:firstLine="720"/>
        <w:jc w:val="both"/>
      </w:pPr>
      <w:r>
        <w:t xml:space="preserve">Таким образом, факт совершения </w:t>
      </w:r>
      <w:r>
        <w:t>Абдуменнановым</w:t>
      </w:r>
      <w:r>
        <w:t xml:space="preserve"> А.П. правонарушения полностью установлен и доказан, и его действия необходимо квалифицировать </w:t>
      </w:r>
      <w:r w:rsidR="003B6D54">
        <w:t xml:space="preserve">                 </w:t>
      </w:r>
      <w:r>
        <w:t xml:space="preserve">по ч. 1ст. 20.25 КоАП РФ, как неуплата административного штрафа </w:t>
      </w:r>
      <w:r>
        <w:t xml:space="preserve">в срок, предусмотренный КоАП РФ.  </w:t>
      </w:r>
    </w:p>
    <w:p w:rsidR="00A77B3E" w:rsidP="003B6D54">
      <w:pPr>
        <w:jc w:val="both"/>
      </w:pPr>
      <w:r>
        <w:tab/>
        <w:t xml:space="preserve">При назначении административного наказания </w:t>
      </w:r>
      <w:r>
        <w:t>Абдуменнанову</w:t>
      </w:r>
      <w:r>
        <w:t xml:space="preserve"> А.П.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t>ивную отв</w:t>
      </w:r>
      <w:r w:rsidR="003B6D54">
        <w:t xml:space="preserve">етственность, </w:t>
      </w:r>
      <w:r>
        <w:t xml:space="preserve">и обстоятельства, отягчающие административную ответственность </w:t>
      </w:r>
      <w:r>
        <w:t>(ч.2 ст.4.1 КоАП РФ).</w:t>
      </w:r>
    </w:p>
    <w:p w:rsidR="00A77B3E" w:rsidP="003B6D5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</w:t>
      </w:r>
      <w:r>
        <w:t xml:space="preserve">нения к лицу, </w:t>
      </w:r>
      <w:r w:rsidR="003B6D54">
        <w:t xml:space="preserve">    </w:t>
      </w:r>
      <w:r>
        <w:t>в отношении которого ведется произ</w:t>
      </w:r>
      <w:r w:rsidR="003B6D54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3B6D54">
        <w:t xml:space="preserve">                        </w:t>
      </w:r>
      <w:r>
        <w:t>за административное правонарушение, именно той меры государственного принуждения, котора</w:t>
      </w:r>
      <w:r>
        <w:t xml:space="preserve">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возможного способа достижения справедл</w:t>
      </w:r>
      <w:r>
        <w:t xml:space="preserve">ивого баланса публичных </w:t>
      </w:r>
      <w:r w:rsidR="003B6D54">
        <w:t xml:space="preserve">                       </w:t>
      </w:r>
      <w:r>
        <w:t>и частных интересов в рамках административного судопроизводства.</w:t>
      </w:r>
    </w:p>
    <w:p w:rsidR="00A77B3E" w:rsidP="003B6D54">
      <w:pPr>
        <w:ind w:firstLine="720"/>
        <w:jc w:val="both"/>
      </w:pPr>
      <w:r>
        <w:t xml:space="preserve">Изучением личности </w:t>
      </w:r>
      <w:r>
        <w:t>Абдуменнанова</w:t>
      </w:r>
      <w:r>
        <w:t xml:space="preserve"> А.П. в судебном заседании установлено, что он официально не трудоустроен, не имеет постоянного дохода, ранее неоднократно привлекался </w:t>
      </w:r>
      <w:r>
        <w:t xml:space="preserve">к административной ответственности, женат, </w:t>
      </w:r>
      <w:r w:rsidR="003B6D54">
        <w:t xml:space="preserve">                </w:t>
      </w:r>
      <w:r>
        <w:t xml:space="preserve">не имеет на иждивении несовершеннолетних детей и инвалидом не является. Иными сведениями о личности </w:t>
      </w:r>
      <w:r>
        <w:t>Абдуменнанова</w:t>
      </w:r>
      <w:r>
        <w:t xml:space="preserve"> А.П., суд не располагает.</w:t>
      </w:r>
    </w:p>
    <w:p w:rsidR="00A77B3E" w:rsidP="003B6D54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Абдуменнан</w:t>
      </w:r>
      <w:r>
        <w:t>ова</w:t>
      </w:r>
      <w:r>
        <w:t xml:space="preserve"> А.П., являются признание вины в совершении правонарушения </w:t>
      </w:r>
      <w:r w:rsidR="003B6D54">
        <w:t xml:space="preserve">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B6D5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Абдуменнанова</w:t>
      </w:r>
      <w:r>
        <w:t xml:space="preserve"> А.П., не установлено.</w:t>
      </w:r>
    </w:p>
    <w:p w:rsidR="00A77B3E" w:rsidP="003B6D54">
      <w:pPr>
        <w:ind w:firstLine="720"/>
        <w:jc w:val="both"/>
      </w:pPr>
      <w:r>
        <w:t xml:space="preserve">Согласно санкции ч. 1 ст. 20.25 КоАП РФ, совершенное </w:t>
      </w:r>
      <w:r>
        <w:t>Абдуменнановым</w:t>
      </w:r>
      <w:r>
        <w:t xml:space="preserve"> А.П. д</w:t>
      </w:r>
      <w:r>
        <w:t xml:space="preserve">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</w:t>
      </w:r>
      <w:r>
        <w:t>ов.</w:t>
      </w:r>
    </w:p>
    <w:p w:rsidR="00A77B3E" w:rsidP="003B6D54">
      <w:pPr>
        <w:jc w:val="both"/>
      </w:pPr>
      <w:r>
        <w:tab/>
        <w:t xml:space="preserve">К числу лиц, к которым не может быть назначен административный арест, </w:t>
      </w:r>
      <w:r w:rsidR="003B6D54">
        <w:t xml:space="preserve">                 </w:t>
      </w:r>
      <w:r>
        <w:t xml:space="preserve">в соответствии с ч. 2 ст. 3.9 КоАП РФ, </w:t>
      </w:r>
      <w:r>
        <w:t>Абдуменнанов</w:t>
      </w:r>
      <w:r>
        <w:t xml:space="preserve"> А.П., не относится.</w:t>
      </w:r>
    </w:p>
    <w:p w:rsidR="00A77B3E" w:rsidP="003B6D54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Абдуменнанова</w:t>
      </w:r>
      <w:r>
        <w:t xml:space="preserve"> А.П., характер совершенно</w:t>
      </w:r>
      <w:r>
        <w:t xml:space="preserve">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Абдуменнанову</w:t>
      </w:r>
      <w:r>
        <w:t xml:space="preserve"> А.П. административное наказание в виде администра</w:t>
      </w:r>
      <w:r>
        <w:t xml:space="preserve">тивного ареста в пределах санкции ч. 1 </w:t>
      </w:r>
      <w:r>
        <w:t xml:space="preserve">ст. 20.25 КоАП РФ, что будет являться в рассматриваемом случае, </w:t>
      </w:r>
      <w:r>
        <w:t>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3B6D54">
      <w:pPr>
        <w:ind w:firstLine="720"/>
        <w:jc w:val="both"/>
      </w:pPr>
      <w:r>
        <w:t>На основа</w:t>
      </w:r>
      <w:r>
        <w:t xml:space="preserve">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3B6D54">
      <w:pPr>
        <w:jc w:val="center"/>
      </w:pPr>
      <w:r>
        <w:t>ПОСТАНОВИЛ:</w:t>
      </w:r>
    </w:p>
    <w:p w:rsidR="00A77B3E"/>
    <w:p w:rsidR="00A77B3E" w:rsidP="003B6D54">
      <w:pPr>
        <w:jc w:val="both"/>
      </w:pPr>
      <w:r>
        <w:t xml:space="preserve">          Признать </w:t>
      </w:r>
      <w:r>
        <w:t>Абдуменнанова</w:t>
      </w:r>
      <w:r>
        <w:t xml:space="preserve"> </w:t>
      </w:r>
      <w:r w:rsidR="003B6D54">
        <w:t>А.П.</w:t>
      </w:r>
      <w:r>
        <w:t xml:space="preserve"> винов</w:t>
      </w:r>
      <w:r w:rsidR="003B6D54">
        <w:t xml:space="preserve">ным  </w:t>
      </w:r>
      <w:r>
        <w:t xml:space="preserve">в совершении административного правонарушения, предусмотренного </w:t>
      </w:r>
      <w:r>
        <w:t>ч. 1 ст. 20.25 КоАП РФ и назначить ему наказание в виде административного ареста на срок 3 (трое) суток.</w:t>
      </w:r>
    </w:p>
    <w:p w:rsidR="00A77B3E" w:rsidP="003B6D54">
      <w:pPr>
        <w:jc w:val="both"/>
      </w:pPr>
      <w:r>
        <w:t xml:space="preserve">         Срок наказания исчислять с момента задержания.</w:t>
      </w:r>
    </w:p>
    <w:p w:rsidR="00A77B3E" w:rsidP="003B6D54">
      <w:pPr>
        <w:jc w:val="both"/>
      </w:pPr>
      <w:r>
        <w:t xml:space="preserve">         Исполнение настоящего постановления возложить на ОМВД России </w:t>
      </w:r>
      <w:r w:rsidR="003B6D54">
        <w:t xml:space="preserve">                        </w:t>
      </w:r>
      <w:r>
        <w:t>п</w:t>
      </w:r>
      <w:r>
        <w:t>о Советскому району Республики Крым.</w:t>
      </w:r>
    </w:p>
    <w:p w:rsidR="00A77B3E" w:rsidP="003B6D5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2"/>
    <w:rsid w:val="001D6A19"/>
    <w:rsid w:val="003253D3"/>
    <w:rsid w:val="003B6D54"/>
    <w:rsid w:val="00A77B3E"/>
    <w:rsid w:val="00B17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