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ED714A">
      <w:pPr>
        <w:jc w:val="right"/>
      </w:pPr>
      <w:r>
        <w:t>Дело № 5-84-108/2021</w:t>
      </w:r>
    </w:p>
    <w:p w:rsidR="00A77B3E" w:rsidP="00ED714A">
      <w:pPr>
        <w:jc w:val="right"/>
      </w:pPr>
      <w:r>
        <w:t>УИД- 91RS0020-01-2021-000417-55</w:t>
      </w:r>
    </w:p>
    <w:p w:rsidR="00A77B3E"/>
    <w:p w:rsidR="00A77B3E" w:rsidP="00ED714A">
      <w:pPr>
        <w:jc w:val="center"/>
      </w:pPr>
      <w:r>
        <w:t>ПОСТАНОВЛЕНИЕ</w:t>
      </w:r>
    </w:p>
    <w:p w:rsidR="00A77B3E" w:rsidP="00ED714A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          </w:t>
      </w:r>
      <w:r w:rsidR="00813A13">
        <w:t>пгт</w:t>
      </w:r>
      <w:r w:rsidR="00813A13">
        <w:t xml:space="preserve">. </w:t>
      </w:r>
      <w:r w:rsidR="00813A13">
        <w:t>Советский</w:t>
      </w:r>
      <w:r w:rsidR="00813A13">
        <w:t xml:space="preserve">                                                                      13</w:t>
      </w:r>
      <w:r>
        <w:t xml:space="preserve"> </w:t>
      </w:r>
      <w:r w:rsidR="00813A13">
        <w:t>апреля 2021 года</w:t>
      </w:r>
      <w:r w:rsidR="00813A13">
        <w:tab/>
      </w:r>
      <w:r w:rsidR="00813A13">
        <w:tab/>
      </w:r>
    </w:p>
    <w:p w:rsidR="00A77B3E"/>
    <w:p w:rsidR="00A77B3E" w:rsidP="00ED714A">
      <w:pPr>
        <w:jc w:val="both"/>
      </w:pPr>
      <w:r>
        <w:t xml:space="preserve">             </w:t>
      </w:r>
      <w:r w:rsidR="00813A13">
        <w:t xml:space="preserve">Мировой судья судебного участка № 84 Советского судебного района (Советский муниципальный район) Республики Крым (Республика Крым, Советский район, </w:t>
      </w:r>
      <w:r w:rsidR="00813A13">
        <w:t>пгт</w:t>
      </w:r>
      <w:r w:rsidR="00813A13">
        <w:t>.</w:t>
      </w:r>
      <w:r>
        <w:t xml:space="preserve"> </w:t>
      </w:r>
      <w:r w:rsidR="00813A13">
        <w:t>Советский, ул. А. Матросова, 1А) Елецких Елена Николаевна, с участием лица, в отношении которого ведется</w:t>
      </w:r>
      <w:r w:rsidR="00813A13">
        <w:t xml:space="preserve"> производство </w:t>
      </w:r>
      <w:r w:rsidR="00813A13">
        <w:t xml:space="preserve">по делу об административном правонарушении – Заремба С.С., потерпевшей – </w:t>
      </w:r>
      <w:r w:rsidR="00813A13">
        <w:t>Нистрян</w:t>
      </w:r>
      <w:r w:rsidR="00813A13">
        <w:t xml:space="preserve"> А.Ф., рассмотрев в открытом судебном заседании дело </w:t>
      </w:r>
      <w:r w:rsidR="00813A13">
        <w:t xml:space="preserve">об административном правонарушении, поступившее из Советского районного суда Республики Крым,                    </w:t>
      </w:r>
      <w:r w:rsidR="00813A13">
        <w:t xml:space="preserve"> в отношении:</w:t>
      </w:r>
    </w:p>
    <w:p w:rsidR="00A77B3E" w:rsidP="00ED714A">
      <w:pPr>
        <w:jc w:val="both"/>
      </w:pPr>
      <w:r>
        <w:t xml:space="preserve">         </w:t>
      </w:r>
      <w:r w:rsidR="00813A13">
        <w:t xml:space="preserve"> </w:t>
      </w:r>
      <w:r>
        <w:t xml:space="preserve"> </w:t>
      </w:r>
      <w:r w:rsidR="00813A13">
        <w:t xml:space="preserve">Заремба </w:t>
      </w:r>
      <w:r>
        <w:t>С.С.</w:t>
      </w:r>
      <w:r w:rsidR="00813A13">
        <w:t xml:space="preserve">, </w:t>
      </w:r>
      <w:r w:rsidR="00813A13">
        <w:t>паспортные данные,</w:t>
      </w:r>
      <w:r w:rsidR="00813A13">
        <w:t xml:space="preserve"> </w:t>
      </w:r>
      <w:r>
        <w:t>анкетные данные</w:t>
      </w:r>
      <w:r w:rsidR="00813A13">
        <w:t>,</w:t>
      </w:r>
    </w:p>
    <w:p w:rsidR="00A77B3E" w:rsidP="00ED714A">
      <w:pPr>
        <w:jc w:val="both"/>
      </w:pPr>
      <w:r>
        <w:t xml:space="preserve">            </w:t>
      </w:r>
      <w:r w:rsidR="00813A13">
        <w:t xml:space="preserve">по ст. 6.1.1 Кодекса Российской Федерации об административных правонарушениях (далее по тексту – </w:t>
      </w:r>
      <w:r w:rsidR="00813A13">
        <w:t>КоАП</w:t>
      </w:r>
      <w:r w:rsidR="00813A13">
        <w:t xml:space="preserve"> РФ),</w:t>
      </w:r>
    </w:p>
    <w:p w:rsidR="00A77B3E" w:rsidP="00ED714A">
      <w:pPr>
        <w:jc w:val="both"/>
      </w:pPr>
    </w:p>
    <w:p w:rsidR="00A77B3E" w:rsidP="00ED714A">
      <w:pPr>
        <w:jc w:val="center"/>
      </w:pPr>
      <w:r>
        <w:t>установил:</w:t>
      </w:r>
    </w:p>
    <w:p w:rsidR="00A77B3E" w:rsidP="00ED714A">
      <w:pPr>
        <w:jc w:val="both"/>
      </w:pPr>
    </w:p>
    <w:p w:rsidR="00A77B3E" w:rsidP="00ED714A">
      <w:pPr>
        <w:jc w:val="both"/>
      </w:pPr>
      <w:r>
        <w:t xml:space="preserve">          </w:t>
      </w:r>
      <w:r w:rsidR="00813A13">
        <w:t>дата и</w:t>
      </w:r>
      <w:r w:rsidR="00813A13">
        <w:t xml:space="preserve"> время Заремба С.С., находясь </w:t>
      </w:r>
      <w:r w:rsidR="00813A13">
        <w:t>на адрес</w:t>
      </w:r>
      <w:r w:rsidR="00813A13">
        <w:t>,</w:t>
      </w:r>
      <w:r>
        <w:t xml:space="preserve"> </w:t>
      </w:r>
      <w:r w:rsidR="00813A13">
        <w:t>умышленно</w:t>
      </w:r>
      <w:r>
        <w:t xml:space="preserve"> </w:t>
      </w:r>
      <w:r w:rsidR="00813A13">
        <w:t xml:space="preserve">толкнул рукой                       </w:t>
      </w:r>
      <w:r w:rsidR="00813A13">
        <w:t xml:space="preserve">в область груди </w:t>
      </w:r>
      <w:r w:rsidR="00813A13">
        <w:t>фио</w:t>
      </w:r>
      <w:r w:rsidR="00813A13">
        <w:t>, то есть умышленно сов</w:t>
      </w:r>
      <w:r w:rsidR="00813A13">
        <w:t xml:space="preserve">ершил насильственные действия                                 </w:t>
      </w:r>
      <w:r w:rsidR="00813A13">
        <w:t xml:space="preserve">в отношении </w:t>
      </w:r>
      <w:r w:rsidR="00813A13">
        <w:t>фио</w:t>
      </w:r>
      <w:r w:rsidR="00813A13">
        <w:t>, причинившие последней физическую боль, но не повлекшие последствий, указанных в статье 115 Уголовного кодекса Российской Федерации.</w:t>
      </w:r>
    </w:p>
    <w:p w:rsidR="00A77B3E" w:rsidP="00ED714A">
      <w:pPr>
        <w:jc w:val="both"/>
      </w:pPr>
      <w:r>
        <w:t xml:space="preserve">         </w:t>
      </w:r>
      <w:r w:rsidR="00813A13">
        <w:t xml:space="preserve">По данному факту в отношении Заремба С.С.02 </w:t>
      </w:r>
      <w:r w:rsidR="00813A13">
        <w:t xml:space="preserve">апреля </w:t>
      </w:r>
      <w:r w:rsidR="00813A13">
        <w:t>2021 года</w:t>
      </w:r>
      <w:r>
        <w:t xml:space="preserve"> </w:t>
      </w:r>
      <w:r w:rsidR="00813A13">
        <w:t xml:space="preserve">УУП ОУУП </w:t>
      </w:r>
      <w:r>
        <w:t xml:space="preserve">    </w:t>
      </w:r>
      <w:r w:rsidR="00813A13">
        <w:t>и ПДН ОМВ</w:t>
      </w:r>
      <w:r w:rsidR="00813A13">
        <w:t>Д России по адрес капитаном</w:t>
      </w:r>
      <w:r>
        <w:t xml:space="preserve"> </w:t>
      </w:r>
      <w:r w:rsidR="00813A13">
        <w:t xml:space="preserve">полиции </w:t>
      </w:r>
      <w:r w:rsidR="00813A13">
        <w:t>фио</w:t>
      </w:r>
      <w:r w:rsidR="00813A13">
        <w:t xml:space="preserve"> составлен протокол </w:t>
      </w:r>
      <w:r>
        <w:t xml:space="preserve">                           </w:t>
      </w:r>
      <w:r w:rsidR="00813A13">
        <w:t xml:space="preserve">об административном правонарушении, предусмотренном ст. 6.1.1 </w:t>
      </w:r>
      <w:r w:rsidR="00813A13">
        <w:t>КоАП</w:t>
      </w:r>
      <w:r w:rsidR="00813A13">
        <w:t xml:space="preserve"> РФ.</w:t>
      </w:r>
    </w:p>
    <w:p w:rsidR="00A77B3E" w:rsidP="00ED714A">
      <w:pPr>
        <w:jc w:val="both"/>
      </w:pPr>
      <w:r>
        <w:t xml:space="preserve">         </w:t>
      </w:r>
      <w:r w:rsidR="00813A13">
        <w:t xml:space="preserve">Перед началом судебного разбирательства суд разъяснил Заремба С.С.права, предусмотренные ст.25.1 </w:t>
      </w:r>
      <w:r w:rsidR="00813A13">
        <w:t>КоАП</w:t>
      </w:r>
      <w:r w:rsidR="00813A13">
        <w:t xml:space="preserve"> РФ и ст.51 Конституции Ро</w:t>
      </w:r>
      <w:r w:rsidR="00813A13">
        <w:t xml:space="preserve">ссийской Федерации. </w:t>
      </w:r>
    </w:p>
    <w:p w:rsidR="00A77B3E" w:rsidP="00ED714A">
      <w:pPr>
        <w:jc w:val="both"/>
      </w:pPr>
      <w:r>
        <w:t xml:space="preserve">Перед началом судебного разбирательства суд разъяснил </w:t>
      </w:r>
      <w:r w:rsidR="00ED714A">
        <w:t xml:space="preserve">ФИО </w:t>
      </w:r>
      <w:r>
        <w:t>ст. 51 Конституции Российской Федерации и права, предусмотрен</w:t>
      </w:r>
      <w:r w:rsidR="00ED714A">
        <w:t xml:space="preserve">ные   </w:t>
      </w:r>
      <w:r>
        <w:t xml:space="preserve">ст.ст. 17.9, 25.2, 25.6, 29.2, 29.3 </w:t>
      </w:r>
      <w:r>
        <w:t>КоАП</w:t>
      </w:r>
      <w:r>
        <w:t xml:space="preserve"> РФ. </w:t>
      </w:r>
    </w:p>
    <w:p w:rsidR="00A77B3E" w:rsidP="00ED714A">
      <w:pPr>
        <w:jc w:val="both"/>
      </w:pPr>
      <w:r>
        <w:t xml:space="preserve">         </w:t>
      </w:r>
      <w:r w:rsidR="00813A13">
        <w:t>Самоотводов, отводов и ходатайств не з</w:t>
      </w:r>
      <w:r w:rsidR="00813A13">
        <w:t xml:space="preserve">аявлено. </w:t>
      </w:r>
    </w:p>
    <w:p w:rsidR="00A77B3E" w:rsidP="00ED714A">
      <w:pPr>
        <w:jc w:val="both"/>
      </w:pPr>
      <w:r>
        <w:t xml:space="preserve">         </w:t>
      </w:r>
      <w:r w:rsidR="00813A13">
        <w:t>В суде</w:t>
      </w:r>
      <w:r>
        <w:t xml:space="preserve"> </w:t>
      </w:r>
      <w:r w:rsidR="00813A13">
        <w:t>Заремба С.С. пояснил, что копию протокола об административном правонарушении получил, вину в совершении административного правонарушения признал полностью, в содеянном раскаялся, не оспаривал фактические обстоятельства, указанные в протокол</w:t>
      </w:r>
      <w:r w:rsidR="00813A13">
        <w:t xml:space="preserve">е об административном правонарушении, также пояснил, что в настоящее время он примирился с </w:t>
      </w:r>
      <w:r w:rsidR="00813A13">
        <w:t>фио</w:t>
      </w:r>
      <w:r w:rsidR="00813A13">
        <w:t>, принес ей свои извинения, и искренне сожалеет</w:t>
      </w:r>
      <w:r>
        <w:t xml:space="preserve"> </w:t>
      </w:r>
      <w:r w:rsidR="00813A13">
        <w:t xml:space="preserve">о содеянном. </w:t>
      </w:r>
    </w:p>
    <w:p w:rsidR="00A77B3E" w:rsidP="00ED714A">
      <w:pPr>
        <w:jc w:val="both"/>
      </w:pPr>
      <w:r>
        <w:t xml:space="preserve">           </w:t>
      </w:r>
      <w:r w:rsidR="00813A13">
        <w:t>В суде потерпевшая</w:t>
      </w:r>
      <w:r>
        <w:t xml:space="preserve"> </w:t>
      </w:r>
      <w:r w:rsidR="00813A13">
        <w:t>Нистрян</w:t>
      </w:r>
      <w:r w:rsidR="00813A13">
        <w:t xml:space="preserve"> А.Ф. пояснила, что 07 </w:t>
      </w:r>
      <w:r w:rsidR="00813A13">
        <w:t xml:space="preserve">февраля дата Заремба С.С.в ходе конфликта толкнул ее </w:t>
      </w:r>
      <w:r w:rsidR="00813A13">
        <w:t>в область груди рукой,</w:t>
      </w:r>
      <w:r>
        <w:t xml:space="preserve"> </w:t>
      </w:r>
      <w:r w:rsidR="00813A13">
        <w:t>причинив ей физическую,</w:t>
      </w:r>
      <w:r>
        <w:t xml:space="preserve"> </w:t>
      </w:r>
      <w:r w:rsidR="00813A13">
        <w:t xml:space="preserve">при этом в настоящее время она примирилась </w:t>
      </w:r>
      <w:r w:rsidR="00813A13">
        <w:t>с</w:t>
      </w:r>
      <w:r>
        <w:t xml:space="preserve"> </w:t>
      </w:r>
      <w:r w:rsidR="00813A13">
        <w:t>Заремба</w:t>
      </w:r>
      <w:r w:rsidR="00813A13">
        <w:t xml:space="preserve"> С.С.</w:t>
      </w:r>
      <w:r>
        <w:t xml:space="preserve"> </w:t>
      </w:r>
      <w:r w:rsidR="00813A13">
        <w:t xml:space="preserve">и претензий к нему </w:t>
      </w:r>
      <w:r>
        <w:t xml:space="preserve">                 </w:t>
      </w:r>
      <w:r w:rsidR="00813A13">
        <w:t>не имеет.</w:t>
      </w:r>
    </w:p>
    <w:p w:rsidR="00A77B3E" w:rsidP="00ED714A">
      <w:pPr>
        <w:jc w:val="both"/>
      </w:pPr>
      <w:r>
        <w:t xml:space="preserve">          </w:t>
      </w:r>
      <w:r w:rsidR="00813A13">
        <w:t>Огласив протокол об административном правонарушении в отношении Заремба С.С.</w:t>
      </w:r>
      <w:r w:rsidR="00813A13">
        <w:t>, заслушав пояснения Заремба С.С. и потерпевшей</w:t>
      </w:r>
      <w:r>
        <w:t xml:space="preserve"> </w:t>
      </w:r>
      <w:r w:rsidR="00813A13">
        <w:t>Ни</w:t>
      </w:r>
      <w:r w:rsidR="00813A13">
        <w:t>стрян</w:t>
      </w:r>
      <w:r w:rsidR="00813A13">
        <w:t xml:space="preserve"> А.Ф., </w:t>
      </w:r>
      <w:r w:rsidR="00813A13">
        <w:t>суд</w:t>
      </w:r>
      <w:r>
        <w:t xml:space="preserve"> </w:t>
      </w:r>
      <w:r w:rsidR="00813A13">
        <w:t xml:space="preserve">приходит к выводу, что вина Заремба С.С. полностью установлена </w:t>
      </w:r>
      <w:r>
        <w:t xml:space="preserve">                                      </w:t>
      </w:r>
      <w:r w:rsidR="00813A13">
        <w:t>и подтверждается совокупностью собранных по делу доказательств, а именно:</w:t>
      </w:r>
    </w:p>
    <w:p w:rsidR="00A77B3E" w:rsidP="00ED714A">
      <w:pPr>
        <w:jc w:val="both"/>
      </w:pPr>
      <w:r>
        <w:t>- протоколом об административном правонарушении № РК телефон</w:t>
      </w:r>
    </w:p>
    <w:p w:rsidR="00A77B3E" w:rsidP="00ED714A">
      <w:pPr>
        <w:jc w:val="both"/>
      </w:pPr>
      <w:r>
        <w:t xml:space="preserve">от 02 </w:t>
      </w:r>
      <w:r>
        <w:t>апреля дата, в котором описано событ</w:t>
      </w:r>
      <w:r>
        <w:t>ие административного правонарушения. Протокол составлен уполномоченным</w:t>
      </w:r>
      <w:r w:rsidR="00ED714A">
        <w:t xml:space="preserve"> </w:t>
      </w:r>
      <w:r>
        <w:t xml:space="preserve">должностным лицом                                                    в соответствии </w:t>
      </w:r>
      <w:r w:rsidR="00ED714A">
        <w:t xml:space="preserve"> </w:t>
      </w:r>
      <w:r>
        <w:t>с</w:t>
      </w:r>
      <w:r>
        <w:t xml:space="preserve"> требованиями ст.28.2 </w:t>
      </w:r>
      <w:r>
        <w:t>КоАП</w:t>
      </w:r>
      <w:r>
        <w:t xml:space="preserve"> Р</w:t>
      </w:r>
      <w:r>
        <w:t>Ф(</w:t>
      </w:r>
      <w:r>
        <w:t>л.д. 2). Копия протокола вручена</w:t>
      </w:r>
      <w:r w:rsidR="00ED714A">
        <w:t xml:space="preserve"> </w:t>
      </w:r>
      <w:r>
        <w:t>Заремба С.С.и потерпевшей</w:t>
      </w:r>
      <w:r w:rsidR="00ED714A">
        <w:t xml:space="preserve"> </w:t>
      </w:r>
      <w:r>
        <w:t>Нистрян</w:t>
      </w:r>
      <w:r>
        <w:t xml:space="preserve"> А.Ф.Существенных недостатков, которые могли бы повлечь е</w:t>
      </w:r>
      <w:r>
        <w:t>го недействительность, протокол не содержит;</w:t>
      </w:r>
    </w:p>
    <w:p w:rsidR="00A77B3E" w:rsidP="00ED714A">
      <w:pPr>
        <w:jc w:val="both"/>
      </w:pPr>
      <w:r>
        <w:t xml:space="preserve">- рапортом оперативного дежурного дежурной части ОМВД России </w:t>
      </w:r>
    </w:p>
    <w:p w:rsidR="00A77B3E" w:rsidP="00ED714A">
      <w:pPr>
        <w:jc w:val="both"/>
      </w:pPr>
      <w:r>
        <w:t xml:space="preserve">по адрес капитана полиции </w:t>
      </w:r>
      <w:r>
        <w:t>фио</w:t>
      </w:r>
      <w:r>
        <w:t xml:space="preserve"> от 07февраля дата, зарегистрированным в КУСП за № 323 (л.д. 4);</w:t>
      </w:r>
    </w:p>
    <w:p w:rsidR="00A77B3E" w:rsidP="00ED714A">
      <w:pPr>
        <w:jc w:val="both"/>
      </w:pPr>
      <w:r>
        <w:t>- письменным объяснением</w:t>
      </w:r>
      <w:r w:rsidR="00ED714A">
        <w:t xml:space="preserve"> </w:t>
      </w:r>
      <w:r>
        <w:t xml:space="preserve">Заремба С.С. от 07февраля дата </w:t>
      </w:r>
      <w:r>
        <w:t>(</w:t>
      </w:r>
      <w:r>
        <w:t>л</w:t>
      </w:r>
      <w:r>
        <w:t>.д. 5);</w:t>
      </w:r>
    </w:p>
    <w:p w:rsidR="00A77B3E" w:rsidP="00ED714A">
      <w:pPr>
        <w:jc w:val="both"/>
      </w:pPr>
      <w:r>
        <w:t>- письменным объяснением</w:t>
      </w:r>
      <w:r w:rsidR="00ED714A">
        <w:t xml:space="preserve"> </w:t>
      </w:r>
      <w:r>
        <w:t>Нистрян</w:t>
      </w:r>
      <w:r>
        <w:t xml:space="preserve"> А.Ф. от 07февраля дата (</w:t>
      </w:r>
      <w:r>
        <w:t>л</w:t>
      </w:r>
      <w:r>
        <w:t>.д. 6);</w:t>
      </w:r>
    </w:p>
    <w:p w:rsidR="00A77B3E" w:rsidP="00ED714A">
      <w:pPr>
        <w:jc w:val="both"/>
      </w:pPr>
      <w:r>
        <w:t xml:space="preserve">- копией справки врача хирурга, согласно которой у </w:t>
      </w:r>
      <w:r>
        <w:t>фио</w:t>
      </w:r>
      <w:r>
        <w:t xml:space="preserve"> обнаружен ушиб грудной клетки слева(л.д. 19).</w:t>
      </w:r>
    </w:p>
    <w:p w:rsidR="00A77B3E" w:rsidP="00ED714A">
      <w:pPr>
        <w:jc w:val="both"/>
      </w:pPr>
      <w:r>
        <w:t xml:space="preserve">          </w:t>
      </w:r>
      <w:r w:rsidR="00813A13">
        <w:t>Совокупность вышеуказанных доказательств по делу у суда не вызывает сомнений, он</w:t>
      </w:r>
      <w:r w:rsidR="00813A13">
        <w:t xml:space="preserve">и последовательны, непротиворечивы и полностью согласуются между собой. Суд находит их относимыми, допустимыми, достоверными </w:t>
      </w:r>
      <w:r>
        <w:t xml:space="preserve">                            </w:t>
      </w:r>
      <w:r w:rsidR="00813A13">
        <w:t>и достаточными для разрешения настоящего дела.</w:t>
      </w:r>
    </w:p>
    <w:p w:rsidR="00A77B3E" w:rsidP="00ED714A">
      <w:pPr>
        <w:jc w:val="both"/>
      </w:pPr>
      <w:r>
        <w:t xml:space="preserve">          </w:t>
      </w:r>
      <w:r w:rsidR="00813A13">
        <w:t xml:space="preserve">В соответствии с </w:t>
      </w:r>
      <w:r w:rsidR="00813A13">
        <w:t>ч</w:t>
      </w:r>
      <w:r w:rsidR="00813A13">
        <w:t xml:space="preserve">.1 ст.2.1 </w:t>
      </w:r>
      <w:r w:rsidR="00813A13">
        <w:t>КоАП</w:t>
      </w:r>
      <w:r w:rsidR="00813A13">
        <w:t xml:space="preserve"> РФ административным правонарушением признается про</w:t>
      </w:r>
      <w:r w:rsidR="00813A13">
        <w:t>тивоправное виновное действие, бездействие физического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A77B3E" w:rsidP="00ED714A">
      <w:pPr>
        <w:jc w:val="both"/>
      </w:pPr>
      <w:r>
        <w:t xml:space="preserve">           </w:t>
      </w:r>
      <w:r w:rsidR="00813A13">
        <w:t>Согласно</w:t>
      </w:r>
      <w:r w:rsidR="00813A13">
        <w:t xml:space="preserve"> учредительных положений части 3 статьи 19, части</w:t>
      </w:r>
      <w:r w:rsidR="00813A13">
        <w:t xml:space="preserve"> 2 статьи 21 Конституции Российской Федерации, мужчина и женщина имеют равные права </w:t>
      </w:r>
    </w:p>
    <w:p w:rsidR="00ED714A" w:rsidP="00ED714A">
      <w:pPr>
        <w:jc w:val="both"/>
      </w:pPr>
      <w:r>
        <w:t>и свободы, и равные возможности для их реализации. Никто не должен подвергаться пыткам, насилию, другому жестокому или унижающему человеческое достоинство обращению или на</w:t>
      </w:r>
      <w:r>
        <w:t>казанию. Никто не может быть без добровольного согласия подвергнут медицинским, научным или иным опытам.</w:t>
      </w:r>
      <w:r>
        <w:tab/>
      </w:r>
      <w:r>
        <w:tab/>
      </w:r>
      <w:r>
        <w:t xml:space="preserve">В соответствии со ст. 6.1.1 </w:t>
      </w:r>
      <w:r>
        <w:t>КоАП</w:t>
      </w:r>
      <w:r>
        <w:t xml:space="preserve"> РФ нанесение побоев или совершение иных насильственных действий, причинивших физическую боль,                        </w:t>
      </w:r>
      <w:r>
        <w:t xml:space="preserve">                   но не повлекших последствий, указанных в ст. 115 УК РФ, если эти действия </w:t>
      </w:r>
      <w:r>
        <w:t xml:space="preserve">                      </w:t>
      </w:r>
      <w:r>
        <w:t xml:space="preserve">не содержат уголовно наказуемого деяния, - влечет административную ответственность в виде административного штрафа в размере от пяти тысяч </w:t>
      </w:r>
      <w:r>
        <w:t xml:space="preserve">                       </w:t>
      </w:r>
      <w:r>
        <w:t>до сумма прописью, либ</w:t>
      </w:r>
      <w:r>
        <w:t xml:space="preserve">о административный арест на срок от десяти </w:t>
      </w:r>
      <w:r>
        <w:t>до пятнадцати суток</w:t>
      </w:r>
      <w:r>
        <w:t xml:space="preserve">, либо обязательные работы на срок от шестидесяти </w:t>
      </w:r>
      <w:r>
        <w:t>до ста двадцати часов</w:t>
      </w:r>
      <w:r>
        <w:t>.</w:t>
      </w:r>
      <w:r>
        <w:tab/>
      </w:r>
      <w:r>
        <w:t xml:space="preserve">                    </w:t>
      </w:r>
    </w:p>
    <w:p w:rsidR="00A77B3E" w:rsidP="00ED714A">
      <w:pPr>
        <w:jc w:val="both"/>
      </w:pPr>
      <w:r>
        <w:t xml:space="preserve">            </w:t>
      </w:r>
      <w:r w:rsidR="00813A13">
        <w:t xml:space="preserve">Субъективная сторона правонарушения, предусмотренного ст. 6.1.1 </w:t>
      </w:r>
      <w:r w:rsidR="00813A13">
        <w:t>КоАП</w:t>
      </w:r>
      <w:r w:rsidR="00813A13">
        <w:t xml:space="preserve"> РФ, характеризуется умыслом.</w:t>
      </w:r>
      <w:r w:rsidR="00813A13">
        <w:tab/>
      </w:r>
      <w:r w:rsidR="00813A13">
        <w:tab/>
      </w:r>
      <w:r w:rsidR="00813A13">
        <w:tab/>
      </w:r>
      <w:r w:rsidR="00813A13">
        <w:tab/>
      </w:r>
      <w:r w:rsidR="00813A13">
        <w:tab/>
      </w:r>
      <w:r w:rsidR="00813A13">
        <w:tab/>
      </w:r>
      <w:r w:rsidR="00813A13">
        <w:tab/>
      </w:r>
      <w:r w:rsidR="00813A13">
        <w:tab/>
        <w:t>Умыс</w:t>
      </w:r>
      <w:r w:rsidR="00813A13">
        <w:t>ел – такая форма вины, при которой лицо, совершившее правонарушение, осознает противоправный характер своего действия (бездействия), предвидит наступление вредных последствий и желает либо сознательно допускает их наступление.</w:t>
      </w:r>
      <w:r w:rsidR="00813A13">
        <w:tab/>
      </w:r>
      <w:r w:rsidR="00813A13">
        <w:tab/>
      </w:r>
      <w:r w:rsidR="00813A13">
        <w:tab/>
      </w:r>
      <w:r w:rsidR="00813A13">
        <w:tab/>
      </w:r>
      <w:r w:rsidR="00813A13">
        <w:tab/>
      </w:r>
      <w:r w:rsidR="00813A13">
        <w:tab/>
      </w:r>
    </w:p>
    <w:p w:rsidR="00A77B3E" w:rsidP="00ED714A">
      <w:pPr>
        <w:jc w:val="both"/>
      </w:pPr>
      <w:r>
        <w:t xml:space="preserve">            </w:t>
      </w:r>
      <w:r w:rsidR="00813A13">
        <w:t>Объективная сторона пра</w:t>
      </w:r>
      <w:r w:rsidR="00813A13">
        <w:t xml:space="preserve">вонарушения, предусмотренного статьей 6.1.1 </w:t>
      </w:r>
      <w:r w:rsidR="00813A13">
        <w:t>КоАП</w:t>
      </w:r>
      <w:r w:rsidR="00813A13">
        <w:t xml:space="preserve"> РФ, состоит в нанесении побоев или совершении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</w:t>
      </w:r>
      <w:r w:rsidR="00813A13">
        <w:t>мого деяния.</w:t>
      </w:r>
    </w:p>
    <w:p w:rsidR="00A77B3E" w:rsidP="00ED714A">
      <w:pPr>
        <w:jc w:val="both"/>
      </w:pPr>
      <w:r>
        <w:t xml:space="preserve">             </w:t>
      </w:r>
      <w:r w:rsidR="00813A13">
        <w:t>При этом</w:t>
      </w:r>
      <w:r w:rsidR="00813A13">
        <w:t>,</w:t>
      </w:r>
      <w:r w:rsidR="00813A13">
        <w:t xml:space="preserve"> иные насильственные действия, причинившие физическую боль, ответственность за которые предусмотрена ст. 6.1.1 </w:t>
      </w:r>
      <w:r w:rsidR="00813A13">
        <w:t>КоАП</w:t>
      </w:r>
      <w:r w:rsidR="00813A13">
        <w:t xml:space="preserve"> РФ, могут выражаться и в однократном воздействии на организм человека, в том числе и в виде умышленного толчка, которы</w:t>
      </w:r>
      <w:r w:rsidR="00813A13">
        <w:t xml:space="preserve">й повлек за собой падение потерпевшего лица </w:t>
      </w:r>
    </w:p>
    <w:p w:rsidR="00A77B3E" w:rsidP="00ED714A">
      <w:pPr>
        <w:jc w:val="both"/>
      </w:pPr>
      <w:r>
        <w:t>и причинение ему физической боли.</w:t>
      </w:r>
    </w:p>
    <w:p w:rsidR="00A77B3E" w:rsidP="00ED714A">
      <w:pPr>
        <w:jc w:val="both"/>
      </w:pPr>
      <w:r>
        <w:t xml:space="preserve">               </w:t>
      </w:r>
      <w:r w:rsidR="00813A13">
        <w:t>Учитывая, что</w:t>
      </w:r>
      <w:r>
        <w:t xml:space="preserve"> </w:t>
      </w:r>
      <w:r w:rsidR="00813A13">
        <w:t>своими</w:t>
      </w:r>
      <w:r>
        <w:t xml:space="preserve"> </w:t>
      </w:r>
      <w:r w:rsidR="00813A13">
        <w:t>действиями</w:t>
      </w:r>
      <w:r>
        <w:t xml:space="preserve"> </w:t>
      </w:r>
      <w:r w:rsidR="00813A13">
        <w:t>Заремба С.С. причинил</w:t>
      </w:r>
      <w:r>
        <w:t xml:space="preserve"> </w:t>
      </w:r>
      <w:r w:rsidR="00813A13">
        <w:t xml:space="preserve">потерпевшей </w:t>
      </w:r>
      <w:r w:rsidR="00813A13">
        <w:t>фио</w:t>
      </w:r>
      <w:r w:rsidR="00813A13">
        <w:t xml:space="preserve"> физическую</w:t>
      </w:r>
      <w:r>
        <w:t xml:space="preserve"> </w:t>
      </w:r>
      <w:r w:rsidR="00813A13">
        <w:t>боль</w:t>
      </w:r>
      <w:r>
        <w:t xml:space="preserve"> </w:t>
      </w:r>
      <w:r w:rsidR="00813A13">
        <w:t>путем</w:t>
      </w:r>
      <w:r>
        <w:t xml:space="preserve"> </w:t>
      </w:r>
      <w:r w:rsidR="00813A13">
        <w:t>толчка</w:t>
      </w:r>
      <w:r>
        <w:t xml:space="preserve"> </w:t>
      </w:r>
      <w:r w:rsidR="00813A13">
        <w:t>рукой в область груди, суд приходит к выводу, что</w:t>
      </w:r>
      <w:r>
        <w:t xml:space="preserve"> </w:t>
      </w:r>
      <w:r w:rsidR="00813A13">
        <w:t>такие</w:t>
      </w:r>
      <w:r>
        <w:t xml:space="preserve"> </w:t>
      </w:r>
      <w:r w:rsidR="00813A13">
        <w:t>действия</w:t>
      </w:r>
      <w:r>
        <w:t xml:space="preserve"> </w:t>
      </w:r>
      <w:r w:rsidR="00813A13">
        <w:t xml:space="preserve">Заремба С.С. образуют </w:t>
      </w:r>
      <w:r w:rsidR="00813A13">
        <w:t>состав административного</w:t>
      </w:r>
      <w:r>
        <w:t xml:space="preserve"> </w:t>
      </w:r>
      <w:r w:rsidR="00813A13">
        <w:t xml:space="preserve">правонарушения, предусмотренного ст. 6.1.1 </w:t>
      </w:r>
      <w:r w:rsidR="00813A13">
        <w:t>КоАП</w:t>
      </w:r>
      <w:r w:rsidR="00813A13">
        <w:t xml:space="preserve"> РФ.</w:t>
      </w:r>
    </w:p>
    <w:p w:rsidR="00A77B3E" w:rsidP="00ED714A">
      <w:pPr>
        <w:jc w:val="both"/>
      </w:pPr>
      <w:r>
        <w:t xml:space="preserve">              </w:t>
      </w:r>
      <w:r w:rsidR="00813A13">
        <w:t xml:space="preserve">Судом установлено, что Заремба С.С.ранее к административной ответственности по ст. 6.1.1 </w:t>
      </w:r>
      <w:r w:rsidR="00813A13">
        <w:t>КоАП</w:t>
      </w:r>
      <w:r w:rsidR="00813A13">
        <w:t xml:space="preserve"> РФ не привлекался (л.д. 11-12, 18).</w:t>
      </w:r>
    </w:p>
    <w:p w:rsidR="00A77B3E" w:rsidP="00ED714A">
      <w:pPr>
        <w:jc w:val="both"/>
      </w:pPr>
      <w:r>
        <w:t xml:space="preserve">              </w:t>
      </w:r>
      <w:r w:rsidR="00813A13">
        <w:t xml:space="preserve">Таким образом, факт совершения Заремба С.С. </w:t>
      </w:r>
      <w:r w:rsidR="00813A13">
        <w:t>правонарушения полностью установлен и доказан, и его действия суд квалифицирует</w:t>
      </w:r>
      <w:r>
        <w:t xml:space="preserve"> </w:t>
      </w:r>
      <w:r w:rsidR="00813A13">
        <w:t xml:space="preserve">по ст. 6.1.1 </w:t>
      </w:r>
      <w:r w:rsidR="00813A13">
        <w:t>КоАП</w:t>
      </w:r>
      <w:r w:rsidR="00813A13">
        <w:t xml:space="preserve"> РФ, как совершение иных насильственных действий, причинивших физическую боль, </w:t>
      </w:r>
      <w:r>
        <w:t xml:space="preserve">                      </w:t>
      </w:r>
      <w:r w:rsidR="00813A13">
        <w:t>не повлекших последствий, указанных в статье 115 Уголовного кодекса Российской Ф</w:t>
      </w:r>
      <w:r w:rsidR="00813A13">
        <w:t>едерации, если эти действия не содержат уголовно наказуемого деяния.</w:t>
      </w:r>
    </w:p>
    <w:p w:rsidR="00A77B3E" w:rsidP="00ED714A">
      <w:pPr>
        <w:jc w:val="both"/>
      </w:pPr>
      <w:r>
        <w:tab/>
        <w:t>При назначении административного наказания Заремба С.С.учитываются характер совершенного им административного правонарушения, личность виновного, его имущественное положение, обстоятельс</w:t>
      </w:r>
      <w:r>
        <w:t xml:space="preserve">тва, смягчающие административную ответственность (ч.2 ст.4.1 </w:t>
      </w:r>
      <w:r>
        <w:t>КоАП</w:t>
      </w:r>
      <w:r>
        <w:t xml:space="preserve"> РФ).</w:t>
      </w:r>
    </w:p>
    <w:p w:rsidR="00A77B3E" w:rsidP="00ED714A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</w:t>
      </w:r>
      <w:r w:rsidR="00ED714A">
        <w:t xml:space="preserve">                </w:t>
      </w:r>
      <w:r>
        <w:t>в отношении которого ведется производство</w:t>
      </w:r>
      <w:r>
        <w:t xml:space="preserve"> по делу об административном правонарушении, в пределах нормы, предусматривающей ответственность </w:t>
      </w:r>
      <w:r w:rsidR="00ED714A">
        <w:t xml:space="preserve">                           </w:t>
      </w:r>
      <w:r>
        <w:t>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</w:t>
      </w:r>
      <w:r>
        <w:t xml:space="preserve">раведливости, исправления правонарушителя </w:t>
      </w:r>
      <w:r>
        <w:t xml:space="preserve">и предупреждения совершения новых противоправных деяний, а также </w:t>
      </w:r>
      <w:r>
        <w:t>ее соразмерность в качестве единственно  возможного способа достижения справедливого баланса публичных и частных интересов в рамках административно</w:t>
      </w:r>
      <w:r>
        <w:t>го судопроизводства.</w:t>
      </w:r>
    </w:p>
    <w:p w:rsidR="00A77B3E" w:rsidP="00ED714A">
      <w:pPr>
        <w:jc w:val="both"/>
      </w:pPr>
      <w:r>
        <w:t xml:space="preserve">               </w:t>
      </w:r>
      <w:r w:rsidR="00813A13">
        <w:t xml:space="preserve">Изучением личности Заремба С.С. установлено, что он </w:t>
      </w:r>
      <w:r>
        <w:t>«изъято»</w:t>
      </w:r>
      <w:r w:rsidR="00813A13">
        <w:t>. Иными сведениями о личности Заремба С.С. и о его имущественном по</w:t>
      </w:r>
      <w:r w:rsidR="00813A13">
        <w:t>ложении, суд не располагает.</w:t>
      </w:r>
    </w:p>
    <w:p w:rsidR="00A77B3E" w:rsidP="00ED714A">
      <w:pPr>
        <w:jc w:val="both"/>
      </w:pPr>
      <w:r>
        <w:t xml:space="preserve">               </w:t>
      </w:r>
      <w:r w:rsidR="00813A13">
        <w:t>Обстоятельствами, смягчающими административную ответственность Заремба С.С.,</w:t>
      </w:r>
      <w:r>
        <w:t xml:space="preserve"> </w:t>
      </w:r>
      <w:r w:rsidR="00813A13">
        <w:t>суд признает признание вины в совершении правонарушения</w:t>
      </w:r>
      <w:r>
        <w:t xml:space="preserve"> </w:t>
      </w:r>
      <w:r w:rsidR="00813A13">
        <w:t>,</w:t>
      </w:r>
      <w:r>
        <w:t xml:space="preserve"> </w:t>
      </w:r>
      <w:r w:rsidR="00813A13">
        <w:t>раскаяние в содеянном, нахождение на иждивении двоих малолетних детей.</w:t>
      </w:r>
    </w:p>
    <w:p w:rsidR="00A77B3E" w:rsidP="00ED714A">
      <w:pPr>
        <w:jc w:val="both"/>
      </w:pPr>
      <w:r>
        <w:t xml:space="preserve">               </w:t>
      </w:r>
      <w:r w:rsidR="00813A13">
        <w:t>Согласно санкции ст.6.1</w:t>
      </w:r>
      <w:r w:rsidR="00813A13">
        <w:t xml:space="preserve">.1 </w:t>
      </w:r>
      <w:r w:rsidR="00813A13">
        <w:t>КоАП</w:t>
      </w:r>
      <w:r w:rsidR="00813A13">
        <w:t xml:space="preserve"> РФ, совершенное Заремба С.С.деяние влечет наложение административного штрафа в размере от пяти тысяч </w:t>
      </w:r>
      <w:r w:rsidR="00813A13">
        <w:t>до</w:t>
      </w:r>
      <w:r w:rsidR="00813A13">
        <w:t xml:space="preserve"> </w:t>
      </w:r>
      <w:r w:rsidR="00813A13">
        <w:t>сумма</w:t>
      </w:r>
      <w:r w:rsidR="00813A13">
        <w:t xml:space="preserve"> прописью, либо административный арест на срок </w:t>
      </w:r>
      <w:r w:rsidR="00813A13">
        <w:t xml:space="preserve">от десяти до пятнадцати суток, либо обязательные работы на срок </w:t>
      </w:r>
      <w:r w:rsidR="00813A13">
        <w:t>от шестидесяти до ста два</w:t>
      </w:r>
      <w:r w:rsidR="00813A13">
        <w:t>дцати часов.</w:t>
      </w:r>
    </w:p>
    <w:p w:rsidR="00A77B3E" w:rsidP="00ED714A">
      <w:pPr>
        <w:jc w:val="both"/>
      </w:pPr>
      <w:r>
        <w:tab/>
        <w:t xml:space="preserve">С учетом конкретных обстоятельств дела, принимая во внимание </w:t>
      </w:r>
      <w:r>
        <w:t>личность</w:t>
      </w:r>
      <w:r w:rsidR="00ED714A">
        <w:t xml:space="preserve"> </w:t>
      </w:r>
      <w:r>
        <w:t>Заремба С.С., характер совершенного им правонарушения, наличие смягчающих административную ответственность обстоятельств, суд считает необходимым назначить</w:t>
      </w:r>
      <w:r w:rsidR="00ED714A">
        <w:t xml:space="preserve"> </w:t>
      </w:r>
      <w:r>
        <w:t>Заремба С.С. админ</w:t>
      </w:r>
      <w:r>
        <w:t xml:space="preserve">истративное наказание в виде обязательных работ </w:t>
      </w:r>
      <w:r w:rsidR="00ED714A">
        <w:t xml:space="preserve">                         </w:t>
      </w:r>
      <w:r>
        <w:t xml:space="preserve">в пределах санкции ст. 6.1.1 </w:t>
      </w:r>
      <w:r>
        <w:t>КоАП</w:t>
      </w:r>
      <w:r>
        <w:t xml:space="preserve"> РФ, что будет являться </w:t>
      </w:r>
      <w:r>
        <w:t>в рассматриваемом случае, по мнению судьи, надлежащей мерой ответственности в целях предупреждения в дальнейшем совершения им аналогичных администрат</w:t>
      </w:r>
      <w:r>
        <w:t xml:space="preserve">ивных проступков. </w:t>
      </w:r>
    </w:p>
    <w:p w:rsidR="00A77B3E" w:rsidP="00ED714A">
      <w:pPr>
        <w:jc w:val="both"/>
      </w:pPr>
      <w:r>
        <w:t xml:space="preserve">            </w:t>
      </w:r>
      <w:r w:rsidR="00813A13">
        <w:t xml:space="preserve">Ограничений для назначения Заремба С.С. обязательных работ, предусмотренных ст. 3.13 </w:t>
      </w:r>
      <w:r w:rsidR="00813A13">
        <w:t>КоАП</w:t>
      </w:r>
      <w:r w:rsidR="00813A13">
        <w:t xml:space="preserve"> РФ, не установлено.</w:t>
      </w:r>
    </w:p>
    <w:p w:rsidR="00A77B3E" w:rsidP="00ED714A">
      <w:pPr>
        <w:jc w:val="both"/>
      </w:pPr>
      <w:r>
        <w:t xml:space="preserve">             </w:t>
      </w:r>
      <w:r w:rsidR="00813A13">
        <w:t xml:space="preserve">Назначение более мягкого вида наказания, предусмотренного санкцией </w:t>
      </w:r>
      <w:r>
        <w:t xml:space="preserve">                       </w:t>
      </w:r>
      <w:r w:rsidR="00813A13">
        <w:t xml:space="preserve">ст. 6.1.1 </w:t>
      </w:r>
      <w:r w:rsidR="00813A13">
        <w:t>КоАП</w:t>
      </w:r>
      <w:r w:rsidR="00813A13">
        <w:t xml:space="preserve"> РФ в виде административного штрафа, суд счит</w:t>
      </w:r>
      <w:r w:rsidR="00813A13">
        <w:t xml:space="preserve">ает нецелесообразным, поскольку Заремба С.С. не работает и постоянного дохода </w:t>
      </w:r>
      <w:r>
        <w:t xml:space="preserve">                   </w:t>
      </w:r>
      <w:r w:rsidR="00813A13">
        <w:t>не имеет.</w:t>
      </w:r>
    </w:p>
    <w:p w:rsidR="00A77B3E" w:rsidP="00ED714A">
      <w:pPr>
        <w:jc w:val="both"/>
      </w:pPr>
      <w:r>
        <w:t xml:space="preserve">             </w:t>
      </w:r>
      <w:r w:rsidR="00813A13">
        <w:t xml:space="preserve">Руководствуясь ст.ст. 6.1.1, 29.10-29.11 </w:t>
      </w:r>
      <w:r w:rsidR="00813A13">
        <w:t>КоАП</w:t>
      </w:r>
      <w:r w:rsidR="00813A13">
        <w:t xml:space="preserve"> РФ, мировой судья, -</w:t>
      </w:r>
    </w:p>
    <w:p w:rsidR="00A77B3E" w:rsidP="00ED714A">
      <w:pPr>
        <w:jc w:val="both"/>
      </w:pPr>
    </w:p>
    <w:p w:rsidR="00A77B3E" w:rsidP="00ED714A">
      <w:pPr>
        <w:jc w:val="center"/>
      </w:pPr>
      <w:r>
        <w:t>постановил:</w:t>
      </w:r>
    </w:p>
    <w:p w:rsidR="00A77B3E" w:rsidP="00ED714A">
      <w:pPr>
        <w:jc w:val="both"/>
      </w:pPr>
    </w:p>
    <w:p w:rsidR="00A77B3E" w:rsidP="00ED714A">
      <w:pPr>
        <w:jc w:val="both"/>
      </w:pPr>
      <w:r>
        <w:t xml:space="preserve">            </w:t>
      </w:r>
      <w:r w:rsidR="00813A13">
        <w:t xml:space="preserve">признать Заремба </w:t>
      </w:r>
      <w:r>
        <w:t>С.С</w:t>
      </w:r>
      <w:r w:rsidR="00813A13">
        <w:t xml:space="preserve"> </w:t>
      </w:r>
      <w:r>
        <w:t xml:space="preserve">виновным </w:t>
      </w:r>
      <w:r w:rsidR="00813A13">
        <w:t>в совершении административного правонарушения, предусмотренного с</w:t>
      </w:r>
      <w:r w:rsidR="00813A13">
        <w:t xml:space="preserve">т. 6.1.1 </w:t>
      </w:r>
      <w:r w:rsidR="00813A13">
        <w:t>КоАП</w:t>
      </w:r>
      <w:r w:rsidR="00813A13">
        <w:t xml:space="preserve"> РФ</w:t>
      </w:r>
      <w:r>
        <w:t xml:space="preserve"> </w:t>
      </w:r>
      <w:r w:rsidR="00813A13">
        <w:t>и назначить ему наказание в виде обязательных работ на срок 60 (шестьдесят) часов.</w:t>
      </w:r>
    </w:p>
    <w:p w:rsidR="00A77B3E" w:rsidP="00ED714A">
      <w:pPr>
        <w:jc w:val="both"/>
      </w:pPr>
      <w:r>
        <w:t xml:space="preserve">           </w:t>
      </w:r>
      <w:r w:rsidR="00813A13">
        <w:t xml:space="preserve">Разъяснить Заремба С.С., что в соответствии с ч. 4 ст. 20.25 </w:t>
      </w:r>
      <w:r w:rsidR="00813A13">
        <w:t>КоАП</w:t>
      </w:r>
      <w:r w:rsidR="00813A13">
        <w:t xml:space="preserve"> РФ уклонение от отбывания обязательных работ влечет наложение административного штрафа в р</w:t>
      </w:r>
      <w:r w:rsidR="00813A13">
        <w:t xml:space="preserve">азмере от ста пятидесяти тысяч </w:t>
      </w:r>
      <w:r w:rsidR="00813A13">
        <w:t>до</w:t>
      </w:r>
      <w:r w:rsidR="00813A13">
        <w:t xml:space="preserve"> </w:t>
      </w:r>
      <w:r w:rsidR="00813A13">
        <w:t>сумма</w:t>
      </w:r>
      <w:r w:rsidR="00813A13">
        <w:t xml:space="preserve"> прописью или административный арест на срок </w:t>
      </w:r>
      <w:r w:rsidR="00813A13">
        <w:t>до пятнадцати суток.</w:t>
      </w:r>
    </w:p>
    <w:p w:rsidR="00A77B3E" w:rsidP="00ED714A">
      <w:pPr>
        <w:jc w:val="both"/>
      </w:pPr>
      <w:r>
        <w:t xml:space="preserve">           </w:t>
      </w:r>
      <w:r w:rsidR="00813A13">
        <w:t xml:space="preserve">Постановление судьи о назначении обязательных работ исполняется судебным приставом-исполнителем в порядке, установленном федеральным </w:t>
      </w:r>
      <w:r w:rsidR="00813A13">
        <w:t>законодательством.</w:t>
      </w:r>
    </w:p>
    <w:p w:rsidR="00A77B3E" w:rsidP="00ED714A">
      <w:pPr>
        <w:jc w:val="both"/>
      </w:pPr>
      <w:r>
        <w:t xml:space="preserve">           </w:t>
      </w:r>
      <w:r w:rsidR="00813A13">
        <w:t xml:space="preserve">Лицо, которому назначено административное наказание в виде обязательных работ, привлекается к отбыванию обязательных работ не позднее десяти дней </w:t>
      </w:r>
      <w:r>
        <w:t xml:space="preserve">                    </w:t>
      </w:r>
      <w:r w:rsidR="00813A13">
        <w:t>со дня возбуждения судебным приставом-исполнителем исполнительного производства.</w:t>
      </w:r>
    </w:p>
    <w:p w:rsidR="00A77B3E" w:rsidP="00ED714A">
      <w:pPr>
        <w:jc w:val="both"/>
      </w:pPr>
      <w:r>
        <w:t xml:space="preserve">            </w:t>
      </w:r>
      <w:r w:rsidR="00813A13">
        <w:t>Лица, кот</w:t>
      </w:r>
      <w:r w:rsidR="00813A13">
        <w:t xml:space="preserve">орым назначено административное наказание в виде обязательных работ, обязаны соблюдать правила внутреннего распорядка организаций, </w:t>
      </w:r>
      <w:r w:rsidR="00813A13">
        <w:t xml:space="preserve">в которых такие лица отбывают обязательные работы, добросовестно работать </w:t>
      </w:r>
      <w:r>
        <w:t xml:space="preserve">                                     </w:t>
      </w:r>
      <w:r w:rsidR="00813A13">
        <w:t>на определяемых для них объектах в течение установ</w:t>
      </w:r>
      <w:r w:rsidR="00813A13">
        <w:t>ленного судом срока обязательных работ, ставить в известность судебного пристава-исполнителя об</w:t>
      </w:r>
      <w:r>
        <w:t xml:space="preserve"> </w:t>
      </w:r>
      <w:r w:rsidR="00813A13">
        <w:t>изменении места жительства, а также являться по его вызову.</w:t>
      </w:r>
    </w:p>
    <w:p w:rsidR="00A77B3E" w:rsidP="00ED714A">
      <w:pPr>
        <w:jc w:val="both"/>
      </w:pPr>
      <w:r>
        <w:t xml:space="preserve">            </w:t>
      </w:r>
      <w:r w:rsidR="00813A13">
        <w:t>Постановление может быть обжаловано в Советский районный суд адрес мирового судью судебного участка №</w:t>
      </w:r>
      <w:r w:rsidR="00813A13">
        <w:t xml:space="preserve"> 84 Советского судебного района (адрес) адрес </w:t>
      </w:r>
      <w:r w:rsidR="00813A13">
        <w:t>в течение 10 суток со дня вручения или получения копии постановления.</w:t>
      </w:r>
    </w:p>
    <w:p w:rsidR="00A77B3E" w:rsidP="00ED714A">
      <w:pPr>
        <w:jc w:val="both"/>
      </w:pPr>
    </w:p>
    <w:p w:rsidR="00A77B3E" w:rsidP="00ED714A">
      <w:pPr>
        <w:jc w:val="both"/>
      </w:pPr>
      <w:r>
        <w:t xml:space="preserve">          </w:t>
      </w:r>
      <w:r w:rsidR="00813A13">
        <w:t>Мировой судья</w:t>
      </w:r>
      <w:r w:rsidR="00813A13">
        <w:tab/>
      </w:r>
      <w:r w:rsidR="00813A13">
        <w:tab/>
      </w:r>
      <w:r w:rsidR="00813A13">
        <w:tab/>
        <w:t>подпись</w:t>
      </w:r>
      <w:r w:rsidR="00813A13">
        <w:tab/>
      </w:r>
      <w:r w:rsidR="00813A13">
        <w:tab/>
      </w:r>
      <w:r w:rsidR="00813A13">
        <w:tab/>
        <w:t xml:space="preserve">Е.Н. Елецких </w:t>
      </w:r>
    </w:p>
    <w:p w:rsidR="00A77B3E" w:rsidP="00ED714A">
      <w:pPr>
        <w:jc w:val="both"/>
      </w:pPr>
    </w:p>
    <w:p w:rsidR="00A77B3E" w:rsidP="00ED714A">
      <w:pPr>
        <w:jc w:val="both"/>
      </w:pPr>
    </w:p>
    <w:sectPr w:rsidSect="006152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203"/>
    <w:rsid w:val="00615203"/>
    <w:rsid w:val="00813A13"/>
    <w:rsid w:val="00A77B3E"/>
    <w:rsid w:val="00ED71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52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