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67588">
      <w:pPr>
        <w:jc w:val="right"/>
      </w:pPr>
      <w:r>
        <w:t xml:space="preserve">                                                                               Дело № 5-84-115/2022</w:t>
      </w:r>
    </w:p>
    <w:p w:rsidR="00A77B3E" w:rsidP="00F67588">
      <w:pPr>
        <w:jc w:val="right"/>
      </w:pPr>
      <w:r>
        <w:t>УИД 91MS0084-01-2022-000310-81</w:t>
      </w:r>
    </w:p>
    <w:p w:rsidR="00A77B3E"/>
    <w:p w:rsidR="00A77B3E" w:rsidP="00F67588">
      <w:pPr>
        <w:jc w:val="center"/>
      </w:pPr>
      <w:r>
        <w:t>П о с т а н о в л е н и е</w:t>
      </w:r>
    </w:p>
    <w:p w:rsidR="00A77B3E"/>
    <w:p w:rsidR="00A77B3E" w:rsidP="00F67588">
      <w:pPr>
        <w:jc w:val="center"/>
      </w:pPr>
      <w:r>
        <w:t xml:space="preserve">31 марта 2022 года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F67588">
      <w:pPr>
        <w:jc w:val="both"/>
      </w:pPr>
      <w:r>
        <w:t xml:space="preserve">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</w:t>
      </w:r>
      <w:r>
        <w:t xml:space="preserve"> рассмотрев в открытом судебном заседании дело об административном правонарушении в отношении </w:t>
      </w:r>
      <w:r>
        <w:t>Поротикова</w:t>
      </w:r>
      <w:r>
        <w:t xml:space="preserve"> Олега Игоревича, паспортные данные «изъято» адрес, </w:t>
      </w:r>
      <w:r>
        <w:t>о привлечении к административной ответственности за совершение административного правонарушения, предусмотренного ч</w:t>
      </w:r>
      <w:r>
        <w:t>.1 ст. 6.9 КоАП РФ,</w:t>
      </w:r>
    </w:p>
    <w:p w:rsidR="00A77B3E" w:rsidP="00F67588">
      <w:pPr>
        <w:jc w:val="both"/>
      </w:pPr>
    </w:p>
    <w:p w:rsidR="00A77B3E" w:rsidP="00F67588">
      <w:pPr>
        <w:jc w:val="center"/>
      </w:pPr>
      <w:r>
        <w:t>У С Т А Н О В И Л</w:t>
      </w:r>
    </w:p>
    <w:p w:rsidR="00A77B3E" w:rsidP="00F67588">
      <w:pPr>
        <w:jc w:val="both"/>
      </w:pPr>
    </w:p>
    <w:p w:rsidR="00A77B3E" w:rsidP="00F67588">
      <w:pPr>
        <w:jc w:val="both"/>
      </w:pPr>
      <w:r>
        <w:t xml:space="preserve">       </w:t>
      </w:r>
      <w:r>
        <w:t xml:space="preserve">28.02.2022 в 20 ч. 10 мин. установлено, что </w:t>
      </w:r>
      <w:r>
        <w:t>Поротиков</w:t>
      </w:r>
      <w:r>
        <w:t xml:space="preserve"> О</w:t>
      </w:r>
      <w:r>
        <w:t xml:space="preserve">.И. по месту своего проживания по адресу: адрес, </w:t>
      </w:r>
      <w:r>
        <w:t xml:space="preserve">употребил путем курения через сигарету - наркотическое средство – </w:t>
      </w:r>
      <w:r>
        <w:t>каннабис</w:t>
      </w:r>
      <w:r>
        <w:t xml:space="preserve"> (марихуану), без назначения врача, чем совершил административное правонарушение, предусмотренное ч. 1 ст. 6.9 КоАП РФ.</w:t>
      </w:r>
    </w:p>
    <w:p w:rsidR="00A77B3E" w:rsidP="00F67588">
      <w:pPr>
        <w:jc w:val="both"/>
      </w:pPr>
      <w:r>
        <w:t xml:space="preserve">         </w:t>
      </w:r>
      <w:r>
        <w:t>В су</w:t>
      </w:r>
      <w:r>
        <w:t xml:space="preserve">дебном заседании </w:t>
      </w:r>
      <w:r>
        <w:t>Поротиков</w:t>
      </w:r>
      <w:r>
        <w:t xml:space="preserve"> О.И. вину в совершении административного правонарушения признал полностью, подтвердил </w:t>
      </w:r>
      <w:r>
        <w:t>обстоятельства, изложенные в протоколе и пояснил</w:t>
      </w:r>
      <w:r>
        <w:t>, что поругался со своей девушкой и по месту своего проживания употребил коноплю путем курения,</w:t>
      </w:r>
      <w:r>
        <w:t xml:space="preserve"> также пояснил, что коноплю употреблял всего 2-3 раза.</w:t>
      </w:r>
    </w:p>
    <w:p w:rsidR="00A77B3E" w:rsidP="00F67588">
      <w:pPr>
        <w:jc w:val="both"/>
      </w:pPr>
      <w:r>
        <w:t xml:space="preserve">         </w:t>
      </w:r>
      <w:r>
        <w:t xml:space="preserve">Вина </w:t>
      </w:r>
      <w:r>
        <w:t>Поротикова</w:t>
      </w:r>
      <w:r>
        <w:t xml:space="preserve"> О.И. в совершении административного правонарушения подтверждается материалами дела: протоколом об административном правонарушении 8201 №050668 </w:t>
      </w:r>
      <w:r>
        <w:t>от</w:t>
      </w:r>
      <w:r>
        <w:t xml:space="preserve"> дата (</w:t>
      </w:r>
      <w:r>
        <w:t>л.д</w:t>
      </w:r>
      <w:r>
        <w:t>. 2); рапортом (</w:t>
      </w:r>
      <w:r>
        <w:t>л.д</w:t>
      </w:r>
      <w:r>
        <w:t>. 3); прото</w:t>
      </w:r>
      <w:r>
        <w:t xml:space="preserve">колом о направлении на медицинское освидетельствование (л.д.4); актом медицинского освидетельствования на состояние опьянения №31 от дата в отношении </w:t>
      </w:r>
      <w:r>
        <w:t>Поротикова</w:t>
      </w:r>
      <w:r>
        <w:t xml:space="preserve"> О.И., согласно которому в отношении последнего установлено состояние опьянения  (л.д.5); справк</w:t>
      </w:r>
      <w:r>
        <w:t xml:space="preserve">ой о результатах химико-токсикологического исследования от дата в отношении </w:t>
      </w:r>
      <w:r>
        <w:t>Поротикова</w:t>
      </w:r>
      <w:r>
        <w:t xml:space="preserve"> О.И., согласно которому в биологическом объекте (моча) при исследовании обнаружены 11-нор-?-9-тетрагидроканнабиноловая кислота на уровне пределов обнаружения используемы</w:t>
      </w:r>
      <w:r>
        <w:t xml:space="preserve">х методов (л.д.6); письменным объяснением </w:t>
      </w:r>
      <w:r>
        <w:t>Поротикова</w:t>
      </w:r>
      <w:r>
        <w:t xml:space="preserve"> О.И. (л.д.8); справкой на физическое лицо (л.д.9-10).</w:t>
      </w:r>
    </w:p>
    <w:p w:rsidR="00A77B3E" w:rsidP="00F67588">
      <w:pPr>
        <w:jc w:val="both"/>
      </w:pPr>
      <w:r>
        <w:t xml:space="preserve">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</w:t>
      </w:r>
      <w:r>
        <w:t>составлении не допущено, все сведения, необходимые для правильного разрешения дела, отражены.</w:t>
      </w:r>
    </w:p>
    <w:p w:rsidR="00A77B3E" w:rsidP="00F67588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67588">
      <w:pPr>
        <w:jc w:val="both"/>
      </w:pPr>
      <w:r>
        <w:t xml:space="preserve">          </w:t>
      </w:r>
      <w:r>
        <w:t>С</w:t>
      </w:r>
      <w:r>
        <w:t>о</w:t>
      </w:r>
      <w:r>
        <w:t xml:space="preserve">гласно статье 40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 w:rsidP="00F67588">
      <w:pPr>
        <w:jc w:val="both"/>
      </w:pPr>
      <w:r>
        <w:t xml:space="preserve">         </w:t>
      </w:r>
      <w:r>
        <w:t>Согласно Перечню наркотических сред</w:t>
      </w:r>
      <w:r>
        <w:t xml:space="preserve">ств, психотропных веществ и их </w:t>
      </w:r>
      <w:r>
        <w:t>прекурсоров</w:t>
      </w:r>
      <w:r>
        <w:t xml:space="preserve">, подлежащих контролю в Российской Федерации, утвержденного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681, наркотическое средство – </w:t>
      </w:r>
      <w:r>
        <w:t>каннабис</w:t>
      </w:r>
      <w:r>
        <w:t xml:space="preserve"> (марихуана) входит в список наркотических средств, обор</w:t>
      </w:r>
      <w:r>
        <w:t>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A77B3E" w:rsidP="00F67588">
      <w:pPr>
        <w:jc w:val="both"/>
      </w:pPr>
      <w:r>
        <w:t xml:space="preserve">         </w:t>
      </w:r>
      <w:r>
        <w:t xml:space="preserve">Таким образом, действия </w:t>
      </w:r>
      <w:r>
        <w:t>Поротикова</w:t>
      </w:r>
      <w:r>
        <w:t xml:space="preserve"> О.И. правильно квалифицированы по ч. 1 ст. 6.9 КоАП РФ, как п</w:t>
      </w:r>
      <w:r>
        <w:t>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 w:rsidP="00F67588">
      <w:pPr>
        <w:jc w:val="both"/>
      </w:pPr>
      <w:r>
        <w:t xml:space="preserve">         </w:t>
      </w:r>
      <w:r>
        <w:t>В соответствии со ст. 4.2 КоАП РФ, обстоятельствами смя</w:t>
      </w:r>
      <w:r>
        <w:t xml:space="preserve">гчающими административную ответственность </w:t>
      </w:r>
      <w:r>
        <w:t>Поротикова</w:t>
      </w:r>
      <w:r>
        <w:t xml:space="preserve"> О.И. за совершенное им правонарушение суд признает признание вины.</w:t>
      </w:r>
    </w:p>
    <w:p w:rsidR="00A77B3E" w:rsidP="00F67588">
      <w:pPr>
        <w:jc w:val="both"/>
      </w:pPr>
      <w:r>
        <w:t xml:space="preserve">        </w:t>
      </w:r>
      <w:r>
        <w:t xml:space="preserve">Согласно со ст. 4.3 КоАП РФ, обстоятельств отягчающих ответственность </w:t>
      </w:r>
      <w:r>
        <w:t>Поротикова</w:t>
      </w:r>
      <w:r>
        <w:t xml:space="preserve"> О.И. за совершенное им правонарушение судом не установл</w:t>
      </w:r>
      <w:r>
        <w:t>ено.</w:t>
      </w:r>
    </w:p>
    <w:p w:rsidR="00A77B3E" w:rsidP="00F67588">
      <w:pPr>
        <w:jc w:val="both"/>
      </w:pPr>
      <w:r>
        <w:t xml:space="preserve">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F67588">
      <w:pPr>
        <w:jc w:val="both"/>
      </w:pPr>
      <w:r>
        <w:t xml:space="preserve">        </w:t>
      </w:r>
      <w:r>
        <w:t>Оснований для прекращения пр</w:t>
      </w:r>
      <w:r>
        <w:t>оизводства по делу и освобождения привлекаемого лица от административной ответственности суд не усматривает.</w:t>
      </w:r>
    </w:p>
    <w:p w:rsidR="00A77B3E" w:rsidP="00F67588">
      <w:pPr>
        <w:jc w:val="both"/>
      </w:pPr>
      <w:r>
        <w:t xml:space="preserve">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</w:t>
      </w:r>
      <w:r>
        <w:t xml:space="preserve">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Поротикову</w:t>
      </w:r>
      <w:r>
        <w:t xml:space="preserve"> О.И. административное наказание в виде административного штрафа в пределах санкции ч. 1 ст. 6.9 КоАП РФ, </w:t>
      </w:r>
      <w:r>
        <w:t>а также, на основании ч. 2.1 ст. 4.1 КоАП РФ возложить обязанность пройти диагностику</w:t>
      </w:r>
      <w:r>
        <w:t xml:space="preserve"> в связи с потреблением наркотических средств, в течени</w:t>
      </w:r>
      <w:r>
        <w:t>и</w:t>
      </w:r>
      <w:r>
        <w:t xml:space="preserve"> 10-ти рабочих дней со дня вступления постановления по делу об административном правонарушении в законную силу.</w:t>
      </w:r>
    </w:p>
    <w:p w:rsidR="00A77B3E" w:rsidP="00F67588">
      <w:pPr>
        <w:jc w:val="both"/>
      </w:pPr>
      <w:r>
        <w:t xml:space="preserve">        </w:t>
      </w:r>
      <w:r>
        <w:t>На о</w:t>
      </w:r>
      <w:r>
        <w:t xml:space="preserve">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67588">
      <w:pPr>
        <w:jc w:val="center"/>
      </w:pPr>
      <w:r>
        <w:t>П О С Т А Н О В И Л:</w:t>
      </w:r>
    </w:p>
    <w:p w:rsidR="00A77B3E" w:rsidP="00F67588">
      <w:pPr>
        <w:jc w:val="both"/>
      </w:pPr>
    </w:p>
    <w:p w:rsidR="00A77B3E" w:rsidP="00F67588">
      <w:pPr>
        <w:jc w:val="both"/>
      </w:pPr>
      <w:r>
        <w:t xml:space="preserve">         </w:t>
      </w:r>
      <w:r>
        <w:t>Поротикова</w:t>
      </w:r>
      <w:r>
        <w:t xml:space="preserve"> Олега Игоревича признать виновным в совершении административного правонарушения, предусмотренного ч.1 ст. 6.9 КоАП РФ, и назначить ему административное </w:t>
      </w:r>
      <w:r>
        <w:t>наказание в виде административного штрафа в размере 4 000 (четыре тысячи) рублей.</w:t>
      </w:r>
    </w:p>
    <w:p w:rsidR="00A77B3E" w:rsidP="00F67588">
      <w:pPr>
        <w:jc w:val="both"/>
      </w:pPr>
      <w:r>
        <w:t xml:space="preserve">          </w:t>
      </w:r>
      <w:r>
        <w:t xml:space="preserve">Возложить на </w:t>
      </w:r>
      <w:r>
        <w:t>Поротикова</w:t>
      </w:r>
      <w:r>
        <w:t xml:space="preserve"> Олега Игоревича обязанность пройти  диагностику в связи с потреблением им наркотических средств без назначения врача в ГБУЗ РК «Крымский научно-практи</w:t>
      </w:r>
      <w:r>
        <w:t>ческий центр наркологии» (адрес), обратившись к врачу-наркологу ГБУЗ РК «Советская районная больница» Советского района Республики Крым (адрес), в течение 10-ти рабочих дней со дня вступления настоящего постановления в законную силу.</w:t>
      </w:r>
    </w:p>
    <w:p w:rsidR="00A77B3E" w:rsidP="00F67588">
      <w:pPr>
        <w:jc w:val="both"/>
      </w:pPr>
      <w:r>
        <w:t xml:space="preserve">          </w:t>
      </w:r>
      <w:r>
        <w:t>Административный штраф</w:t>
      </w:r>
      <w:r>
        <w:t xml:space="preserve"> должен быть уплачен на следующие реквизиты: получатель: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</w:t>
      </w:r>
      <w:r>
        <w:t xml:space="preserve">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0410760300845001152206132.</w:t>
      </w:r>
    </w:p>
    <w:p w:rsidR="00A77B3E" w:rsidP="00F67588">
      <w:pPr>
        <w:jc w:val="both"/>
      </w:pPr>
      <w:r>
        <w:t xml:space="preserve">           </w:t>
      </w:r>
      <w:r>
        <w:t>Разъяснить, что в соо</w:t>
      </w:r>
      <w:r>
        <w:t>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F67588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</w:t>
      </w:r>
      <w:r>
        <w:t xml:space="preserve">направить мировому судье, вынесшему постановление. </w:t>
      </w:r>
    </w:p>
    <w:p w:rsidR="00A77B3E" w:rsidP="00F67588">
      <w:pPr>
        <w:jc w:val="both"/>
      </w:pPr>
      <w:r>
        <w:t xml:space="preserve">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67588">
      <w:pPr>
        <w:jc w:val="both"/>
      </w:pPr>
      <w:r>
        <w:t xml:space="preserve">           </w:t>
      </w:r>
      <w:r>
        <w:t>Разъяснить положения ст.6.9.1 КоАП РФ, в соответствии с которой уклонени</w:t>
      </w:r>
      <w:r>
        <w:t>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</w:t>
      </w:r>
      <w:r>
        <w:t>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>
        <w:t xml:space="preserve"> рублей или административный арест на срок до тридцати суток.</w:t>
      </w:r>
    </w:p>
    <w:p w:rsidR="00A77B3E" w:rsidP="00F67588">
      <w:pPr>
        <w:jc w:val="both"/>
      </w:pPr>
      <w:r>
        <w:t xml:space="preserve">           </w:t>
      </w:r>
      <w:r>
        <w:t>Контроль за</w:t>
      </w:r>
      <w:r>
        <w:t xml:space="preserve"> исполнением обязанности пройти ди</w:t>
      </w:r>
      <w:r>
        <w:t xml:space="preserve">агностику возложить на ОМВД России по Советскому району. </w:t>
      </w:r>
    </w:p>
    <w:p w:rsidR="00A77B3E" w:rsidP="00F67588">
      <w:pPr>
        <w:jc w:val="both"/>
      </w:pPr>
      <w:r>
        <w:t xml:space="preserve">            </w:t>
      </w:r>
      <w:r>
        <w:t xml:space="preserve">Копию настоящего постановления после вступления его в законную силу направить в ГБУЗ РК «Советская районная больница» Советского района Республики Крым, для организации </w:t>
      </w:r>
      <w:r>
        <w:t>контроля за</w:t>
      </w:r>
      <w:r>
        <w:t xml:space="preserve"> исполнением поста</w:t>
      </w:r>
      <w:r>
        <w:t>новления в части возложения обязанности пройти диагностику.</w:t>
      </w:r>
    </w:p>
    <w:p w:rsidR="00A77B3E" w:rsidP="00F67588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</w:t>
      </w:r>
      <w:r>
        <w:t>го района (Советский муниципальный район) Республики Крым.</w:t>
      </w:r>
    </w:p>
    <w:p w:rsidR="00A77B3E" w:rsidP="00F67588">
      <w:pPr>
        <w:jc w:val="both"/>
      </w:pPr>
    </w:p>
    <w:p w:rsidR="00A77B3E" w:rsidP="00F67588">
      <w:pPr>
        <w:jc w:val="both"/>
      </w:pP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88"/>
    <w:rsid w:val="00A77B3E"/>
    <w:rsid w:val="00F6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