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C978E0">
        <w:t>Дело № 5-84-117/2018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978E0">
        <w:t>(05-0117/84/2018)</w:t>
      </w:r>
    </w:p>
    <w:p w:rsidR="00A77B3E" w:rsidP="00F627EA">
      <w:pPr>
        <w:jc w:val="center"/>
      </w:pPr>
      <w:r>
        <w:t>ПОСТАНОВЛЕНИЕ</w:t>
      </w:r>
    </w:p>
    <w:p w:rsidR="00A77B3E" w:rsidP="00F627EA">
      <w:pPr>
        <w:jc w:val="center"/>
      </w:pPr>
      <w:r>
        <w:t>о назначении административного наказания</w:t>
      </w:r>
    </w:p>
    <w:p w:rsidR="00A77B3E" w:rsidP="00F627EA">
      <w:pPr>
        <w:jc w:val="center"/>
      </w:pPr>
    </w:p>
    <w:p w:rsidR="00A77B3E" w:rsidP="00F627EA">
      <w:pPr>
        <w:ind w:firstLine="720"/>
      </w:pPr>
      <w:r>
        <w:t>03 апреля 2018 года</w:t>
      </w:r>
      <w:r>
        <w:tab/>
      </w:r>
      <w:r>
        <w:tab/>
        <w:t xml:space="preserve">                          </w:t>
      </w:r>
      <w:r>
        <w:t>пгт</w:t>
      </w:r>
      <w:r>
        <w:t>. Советский</w:t>
      </w:r>
    </w:p>
    <w:p w:rsidR="00A77B3E"/>
    <w:p w:rsidR="00A77B3E" w:rsidP="00F627E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 с участием лица, в отношении которого возбужд</w:t>
      </w:r>
      <w:r>
        <w:t xml:space="preserve">ено дело </w:t>
      </w:r>
      <w:r w:rsidR="00F627EA">
        <w:t xml:space="preserve">                        </w:t>
      </w:r>
      <w:r>
        <w:t xml:space="preserve">об административном правонарушении – </w:t>
      </w:r>
      <w:r>
        <w:t>Шабдинова</w:t>
      </w:r>
      <w:r>
        <w:t xml:space="preserve"> Н.А., законного представителя потерпевшей – </w:t>
      </w:r>
      <w:r>
        <w:t>фио</w:t>
      </w:r>
      <w:r>
        <w:t xml:space="preserve">, рассмотрев в открытом судебном </w:t>
      </w:r>
      <w:r w:rsidR="00F627EA">
        <w:t xml:space="preserve">                                        </w:t>
      </w:r>
      <w:r>
        <w:t xml:space="preserve">заседании дело об административном правонарушении в отношении </w:t>
      </w:r>
    </w:p>
    <w:p w:rsidR="00A77B3E" w:rsidP="00F627EA">
      <w:pPr>
        <w:ind w:firstLine="720"/>
        <w:jc w:val="both"/>
      </w:pPr>
      <w:r>
        <w:t>Шабдинова</w:t>
      </w:r>
      <w:r>
        <w:t xml:space="preserve"> </w:t>
      </w:r>
      <w:r w:rsidR="00F627EA">
        <w:t>Н.А.</w:t>
      </w:r>
      <w:r>
        <w:t>, паспортные данные</w:t>
      </w:r>
      <w:r>
        <w:t xml:space="preserve">, гражданина Российской Федерации, </w:t>
      </w:r>
      <w:r w:rsidR="00F627EA">
        <w:t>персональные данные</w:t>
      </w:r>
      <w:r>
        <w:t xml:space="preserve">, проживающего </w:t>
      </w:r>
      <w:r>
        <w:t xml:space="preserve">и зарегистрированного по адресу: адрес, </w:t>
      </w:r>
    </w:p>
    <w:p w:rsidR="00A77B3E" w:rsidP="00F627EA">
      <w:pPr>
        <w:jc w:val="both"/>
      </w:pPr>
      <w:r>
        <w:t>адре</w:t>
      </w:r>
      <w:r>
        <w:t xml:space="preserve">с, </w:t>
      </w:r>
    </w:p>
    <w:p w:rsidR="00A77B3E" w:rsidP="00F627EA">
      <w:pPr>
        <w:ind w:firstLine="720"/>
        <w:jc w:val="both"/>
      </w:pPr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 w:rsidP="00F627EA">
      <w:pPr>
        <w:jc w:val="center"/>
      </w:pPr>
      <w:r>
        <w:t>УСТАНОВИЛ:</w:t>
      </w:r>
    </w:p>
    <w:p w:rsidR="00A77B3E"/>
    <w:p w:rsidR="00A77B3E" w:rsidP="009B2410">
      <w:pPr>
        <w:ind w:firstLine="720"/>
        <w:jc w:val="both"/>
      </w:pPr>
      <w:r>
        <w:t xml:space="preserve">дата в время </w:t>
      </w:r>
      <w:r>
        <w:t>Шабдинов</w:t>
      </w:r>
      <w:r>
        <w:t xml:space="preserve"> Н.А., находясь на </w:t>
      </w:r>
      <w:r>
        <w:t xml:space="preserve">адрес </w:t>
      </w:r>
      <w:r>
        <w:t>адрес</w:t>
      </w:r>
      <w:r>
        <w:t xml:space="preserve">, в ходе конфликта со своей гражданской супругой </w:t>
      </w:r>
      <w:r>
        <w:t>фио</w:t>
      </w:r>
      <w:r>
        <w:t>, умышленно нанес удар локте</w:t>
      </w:r>
      <w:r>
        <w:t xml:space="preserve">м правой руки в область левого плеча несовершеннолетней потерпевшей – </w:t>
      </w:r>
      <w:r w:rsidR="009B2410">
        <w:t>фио</w:t>
      </w:r>
      <w:r>
        <w:t xml:space="preserve">, от чего последняя ударилась подбородком о шкаф, получив телесные повреждения в виде </w:t>
      </w:r>
      <w:r w:rsidR="009B2410">
        <w:t xml:space="preserve">                          </w:t>
      </w:r>
      <w:r>
        <w:t xml:space="preserve">ссадины в подбородочной области слева, которые согласно заключения </w:t>
      </w:r>
      <w:r w:rsidR="009B2410">
        <w:t xml:space="preserve">                         </w:t>
      </w:r>
      <w:r>
        <w:t xml:space="preserve">эксперта № </w:t>
      </w:r>
      <w:r w:rsidR="009B2410">
        <w:t>номер</w:t>
      </w:r>
      <w:r>
        <w:t xml:space="preserve"> от д</w:t>
      </w:r>
      <w:r>
        <w:t xml:space="preserve">ата,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</w:t>
      </w:r>
      <w:r>
        <w:t>не причинившие вред здоровью человека, то есть не повлекли последствий, указанных в статье 115 Уголо</w:t>
      </w:r>
      <w:r>
        <w:t>вного кодекса Российской Федерации, чем совершил правонарушение, предусмотренное ст. 6.1.1 КоАП РФ.</w:t>
      </w:r>
    </w:p>
    <w:p w:rsidR="00A77B3E" w:rsidP="00AA00C5">
      <w:pPr>
        <w:ind w:firstLine="720"/>
        <w:jc w:val="both"/>
      </w:pPr>
      <w:r>
        <w:t xml:space="preserve">По данному факту в отношении </w:t>
      </w:r>
      <w:r>
        <w:t>Шабдинова</w:t>
      </w:r>
      <w:r>
        <w:t xml:space="preserve"> Н.А. дата</w:t>
      </w:r>
      <w:r w:rsidR="00AA00C5">
        <w:t xml:space="preserve"> </w:t>
      </w:r>
      <w:r w:rsidR="002E4CC0">
        <w:t xml:space="preserve">                                                </w:t>
      </w:r>
      <w:r>
        <w:t xml:space="preserve">ст. УУП и ПДН ОМВД России по Советскому району капитаном полиции </w:t>
      </w:r>
      <w:r w:rsidR="003A4CD5">
        <w:t xml:space="preserve">                         </w:t>
      </w:r>
      <w:r>
        <w:t>фио</w:t>
      </w:r>
      <w:r>
        <w:t xml:space="preserve"> составлен протокол об административном</w:t>
      </w:r>
      <w:r>
        <w:t xml:space="preserve"> правонарушении, предусмотренном ст. 6.1.1 КоАП РФ.</w:t>
      </w:r>
    </w:p>
    <w:p w:rsidR="00A77B3E" w:rsidP="003A4CD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Шабдинову</w:t>
      </w:r>
      <w:r>
        <w:t xml:space="preserve"> </w:t>
      </w:r>
      <w:r w:rsidR="003A4CD5">
        <w:t xml:space="preserve">                 </w:t>
      </w:r>
      <w:r>
        <w:t xml:space="preserve">Н.А. права, предусмотренные ст.25.1 КоАП РФ и ст.51 Конституции </w:t>
      </w:r>
      <w:r w:rsidR="003A4CD5">
        <w:t xml:space="preserve">                    </w:t>
      </w:r>
      <w:r>
        <w:t xml:space="preserve">Российской Федерации. </w:t>
      </w:r>
    </w:p>
    <w:p w:rsidR="00A77B3E" w:rsidP="003A4CD5">
      <w:pPr>
        <w:ind w:firstLine="720"/>
        <w:jc w:val="both"/>
      </w:pPr>
      <w:r>
        <w:t>Также суд разъяснил законному представителю потерпевш</w:t>
      </w:r>
      <w:r>
        <w:t xml:space="preserve">ей </w:t>
      </w:r>
      <w:r>
        <w:t>фио</w:t>
      </w:r>
      <w:r>
        <w:t xml:space="preserve"> </w:t>
      </w:r>
      <w:r w:rsidR="003A4CD5">
        <w:t xml:space="preserve">                              </w:t>
      </w:r>
      <w:r>
        <w:t xml:space="preserve">права, предусмотренные ст.ст.25.2, 25.3 КоАП РФ и ст.51 Конституции Российской Федерации. </w:t>
      </w:r>
    </w:p>
    <w:p w:rsidR="00A77B3E" w:rsidP="003A4CD5">
      <w:pPr>
        <w:ind w:firstLine="720"/>
        <w:jc w:val="both"/>
      </w:pPr>
      <w:r>
        <w:t xml:space="preserve">Отводов и ходатайств не заявлено. </w:t>
      </w:r>
    </w:p>
    <w:p w:rsidR="00A77B3E" w:rsidP="003A4CD5">
      <w:pPr>
        <w:ind w:firstLine="720"/>
        <w:jc w:val="both"/>
      </w:pPr>
      <w:r>
        <w:t xml:space="preserve">В судебном заседании </w:t>
      </w:r>
      <w:r>
        <w:t>Шабдинов</w:t>
      </w:r>
      <w:r>
        <w:t xml:space="preserve"> Н.А. вину в инкриминируемом ему правонарушении признал полностью, в содеянном раскаялся, не о</w:t>
      </w:r>
      <w:r>
        <w:t xml:space="preserve">спаривал </w:t>
      </w:r>
      <w:r>
        <w:t>фактические обстоятельства, указанные в протоколе об административном правонарушении, пояснил, что сожалеет о случившемся.</w:t>
      </w:r>
    </w:p>
    <w:p w:rsidR="00A77B3E" w:rsidP="003A4CD5">
      <w:pPr>
        <w:ind w:firstLine="720"/>
        <w:jc w:val="both"/>
      </w:pPr>
      <w:r>
        <w:t xml:space="preserve">Законный представитель потерпевшей </w:t>
      </w:r>
      <w:r>
        <w:t>фио</w:t>
      </w:r>
      <w:r>
        <w:t xml:space="preserve"> просила суд </w:t>
      </w:r>
      <w:r w:rsidR="003A4CD5">
        <w:t xml:space="preserve">                              рассмотреть дело </w:t>
      </w:r>
      <w:r>
        <w:t xml:space="preserve">в отсутствии несовершеннолетней потерпевшей – </w:t>
      </w:r>
      <w:r w:rsidR="003A4CD5">
        <w:t xml:space="preserve">                               </w:t>
      </w:r>
      <w:r w:rsidR="003A4CD5">
        <w:t>фио</w:t>
      </w:r>
      <w:r>
        <w:t xml:space="preserve"> и пояснила, что дата </w:t>
      </w:r>
      <w:r>
        <w:t>в</w:t>
      </w:r>
      <w:r>
        <w:t xml:space="preserve"> время </w:t>
      </w:r>
      <w:r>
        <w:t xml:space="preserve">по адресу: адрес, </w:t>
      </w:r>
      <w:r>
        <w:t xml:space="preserve">адрес, в ходе конфликта, возникшего между </w:t>
      </w:r>
      <w:r>
        <w:t>фио</w:t>
      </w:r>
      <w:r>
        <w:t xml:space="preserve"> и </w:t>
      </w:r>
      <w:r>
        <w:t>Шабдиновым</w:t>
      </w:r>
      <w:r>
        <w:t xml:space="preserve"> Н.А., </w:t>
      </w:r>
      <w:r w:rsidR="003A4CD5">
        <w:t>фио</w:t>
      </w:r>
      <w:r>
        <w:t xml:space="preserve"> просила не конфликтовать и чтобы </w:t>
      </w:r>
      <w:r>
        <w:t>Шабдинов</w:t>
      </w:r>
      <w:r>
        <w:t xml:space="preserve"> А.Н. прекратил ругаться, однако </w:t>
      </w:r>
      <w:r>
        <w:t>Шабдинов</w:t>
      </w:r>
      <w:r>
        <w:t xml:space="preserve"> Н.А. ударил ее локтем правой р</w:t>
      </w:r>
      <w:r>
        <w:t xml:space="preserve">уки в область левого плеча, в результате чего она ударилась подбородком о шкаф и получила  телесные повреждения в виде ссадины </w:t>
      </w:r>
      <w:r w:rsidR="003A4CD5">
        <w:t xml:space="preserve">                       </w:t>
      </w:r>
      <w:r>
        <w:t>в подбородочной области слева и испытала физическую боль и нравственные страдания. При этом</w:t>
      </w:r>
      <w:r>
        <w:t>,</w:t>
      </w:r>
      <w:r>
        <w:t xml:space="preserve"> </w:t>
      </w:r>
      <w:r>
        <w:t>фио</w:t>
      </w:r>
      <w:r>
        <w:t xml:space="preserve"> просила суд строго не наказыват</w:t>
      </w:r>
      <w:r>
        <w:t xml:space="preserve">ь </w:t>
      </w:r>
      <w:r>
        <w:t>Шабдинова</w:t>
      </w:r>
      <w:r>
        <w:t xml:space="preserve"> Н.А., поскольку он является ее гражданским мужем, </w:t>
      </w:r>
      <w:r>
        <w:t>Шабдинов</w:t>
      </w:r>
      <w:r>
        <w:t xml:space="preserve"> Н.А. попросил прощения у </w:t>
      </w:r>
      <w:r w:rsidR="003A4CD5">
        <w:t>фио</w:t>
      </w:r>
      <w:r>
        <w:t xml:space="preserve"> и </w:t>
      </w:r>
      <w:r>
        <w:t xml:space="preserve">простила его, </w:t>
      </w:r>
      <w:r>
        <w:t>в настоящее время они нашли взаимопонимание.</w:t>
      </w:r>
    </w:p>
    <w:p w:rsidR="00A77B3E" w:rsidP="003A4CD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Шабдинова</w:t>
      </w:r>
      <w:r>
        <w:t xml:space="preserve"> Н.А., заслушав пояснения </w:t>
      </w:r>
      <w:r>
        <w:t>Шабдинова</w:t>
      </w:r>
      <w:r>
        <w:t xml:space="preserve"> Н.А., законного </w:t>
      </w:r>
      <w:r w:rsidR="003A4CD5">
        <w:t xml:space="preserve">                       </w:t>
      </w:r>
      <w:r>
        <w:t xml:space="preserve">представителя потерпевшей </w:t>
      </w:r>
      <w:r>
        <w:t>фио</w:t>
      </w:r>
      <w:r>
        <w:t xml:space="preserve">, мировой судья считает, что вина </w:t>
      </w:r>
      <w:r w:rsidR="003A4CD5">
        <w:t xml:space="preserve">                          </w:t>
      </w:r>
      <w:r>
        <w:t>Шабдинова</w:t>
      </w:r>
      <w:r>
        <w:t xml:space="preserve"> Н.А. полностью установлена и подтверждается совокупностью собранных по делу доказательств, а именно:</w:t>
      </w:r>
    </w:p>
    <w:p w:rsidR="00A77B3E" w:rsidP="003A4CD5">
      <w:pPr>
        <w:ind w:firstLine="720"/>
        <w:jc w:val="both"/>
      </w:pPr>
      <w:r>
        <w:t>- протоколом об админ</w:t>
      </w:r>
      <w:r>
        <w:t xml:space="preserve">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составленным уполномоченным лицом в соответствие с требованиями ст.28.2 КоАП РФ, в котором описано событие правонарушения (</w:t>
      </w:r>
      <w:r>
        <w:t>л.д</w:t>
      </w:r>
      <w:r>
        <w:t>. 1);</w:t>
      </w:r>
    </w:p>
    <w:p w:rsidR="00A77B3E" w:rsidP="003A4CD5">
      <w:pPr>
        <w:ind w:firstLine="720"/>
        <w:jc w:val="both"/>
      </w:pPr>
      <w:r>
        <w:t>- протоколом принятия устного заявления о преступлении от дата, согласно к</w:t>
      </w:r>
      <w:r>
        <w:t xml:space="preserve">оторому </w:t>
      </w:r>
      <w:r>
        <w:t>фио</w:t>
      </w:r>
      <w:r>
        <w:t xml:space="preserve"> просит принять меры к своему мужу </w:t>
      </w:r>
      <w:r>
        <w:t>Шабдинову</w:t>
      </w:r>
      <w:r>
        <w:t xml:space="preserve"> Н.А., который дата примерно </w:t>
      </w:r>
      <w:r>
        <w:t>в</w:t>
      </w:r>
      <w:r>
        <w:t xml:space="preserve"> время умышленно нанес телесные повреждения </w:t>
      </w:r>
      <w:r w:rsidR="003A4CD5">
        <w:t>фио</w:t>
      </w:r>
      <w:r w:rsidR="003A4CD5">
        <w:t xml:space="preserve"> </w:t>
      </w:r>
      <w:r>
        <w:t>(л.д.3);</w:t>
      </w:r>
    </w:p>
    <w:p w:rsidR="00A77B3E" w:rsidP="003A4CD5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4-5);</w:t>
      </w:r>
    </w:p>
    <w:p w:rsidR="00A77B3E" w:rsidP="003A4CD5">
      <w:pPr>
        <w:ind w:firstLine="720"/>
        <w:jc w:val="both"/>
      </w:pPr>
      <w:r>
        <w:t>- копией письмен</w:t>
      </w:r>
      <w:r>
        <w:t xml:space="preserve">ного объяснения </w:t>
      </w:r>
      <w:r>
        <w:t>Шабдинова</w:t>
      </w:r>
      <w:r>
        <w:t xml:space="preserve"> Н.А. </w:t>
      </w:r>
      <w:r>
        <w:t>от</w:t>
      </w:r>
      <w:r>
        <w:t xml:space="preserve"> дата </w:t>
      </w:r>
    </w:p>
    <w:p w:rsidR="00A77B3E" w:rsidP="009B2410">
      <w:pPr>
        <w:jc w:val="both"/>
      </w:pPr>
      <w:r>
        <w:t>(</w:t>
      </w:r>
      <w:r>
        <w:t>л.д</w:t>
      </w:r>
      <w:r>
        <w:t>. 6-7);</w:t>
      </w:r>
    </w:p>
    <w:p w:rsidR="00A77B3E" w:rsidP="003A4CD5">
      <w:pPr>
        <w:ind w:firstLine="720"/>
        <w:jc w:val="both"/>
      </w:pPr>
      <w:r>
        <w:t xml:space="preserve">- копией письменного объяснения </w:t>
      </w:r>
      <w:r w:rsidR="003A4CD5"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8-9);</w:t>
      </w:r>
    </w:p>
    <w:p w:rsidR="00A77B3E" w:rsidP="003A4CD5">
      <w:pPr>
        <w:ind w:firstLine="720"/>
        <w:jc w:val="both"/>
      </w:pPr>
      <w:r>
        <w:t xml:space="preserve">- копией справки врача-хирурга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 w:rsidR="003A4CD5">
        <w:t>фио</w:t>
      </w:r>
      <w:r w:rsidR="003A4CD5">
        <w:t xml:space="preserve"> </w:t>
      </w:r>
      <w:r>
        <w:t xml:space="preserve">поставлен диагноз: </w:t>
      </w:r>
      <w:r w:rsidR="003A4CD5">
        <w:t>«диагноз»</w:t>
      </w:r>
      <w:r>
        <w:t xml:space="preserve"> (л.д.</w:t>
      </w:r>
      <w:r>
        <w:t>11);</w:t>
      </w:r>
    </w:p>
    <w:p w:rsidR="00A77B3E" w:rsidP="003A4CD5">
      <w:pPr>
        <w:ind w:firstLine="720"/>
        <w:jc w:val="both"/>
      </w:pPr>
      <w:r>
        <w:t xml:space="preserve">- заключением эксперта № </w:t>
      </w:r>
      <w:r w:rsidR="003A4CD5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13).</w:t>
      </w:r>
    </w:p>
    <w:p w:rsidR="00A77B3E" w:rsidP="003A4CD5">
      <w:pPr>
        <w:ind w:firstLine="720"/>
        <w:jc w:val="both"/>
      </w:pPr>
      <w:r>
        <w:t xml:space="preserve">Совокупность вышеуказанных доказательств по делу у суда не </w:t>
      </w:r>
      <w:r w:rsidR="003A4CD5">
        <w:t xml:space="preserve">                       </w:t>
      </w:r>
      <w:r>
        <w:t xml:space="preserve">вызывает сомнений, они последовательны, непротиворечивы и полностью согласуются между собой. Мировой судья находит их относимыми, </w:t>
      </w:r>
      <w:r w:rsidR="003A4CD5">
        <w:t xml:space="preserve">                        </w:t>
      </w:r>
      <w:r>
        <w:t>допустимыми, до</w:t>
      </w:r>
      <w:r>
        <w:t>стоверными и достаточными для разрешения настоящего дела.</w:t>
      </w:r>
    </w:p>
    <w:p w:rsidR="00A77B3E" w:rsidP="003A4CD5">
      <w:pPr>
        <w:ind w:firstLine="720"/>
        <w:jc w:val="both"/>
      </w:pPr>
      <w:r>
        <w:t xml:space="preserve">Выслушав лицо, привлекаемое к административной ответственности, законного представителя потерпевшей, исследовав материалы дела, прихожу </w:t>
      </w:r>
      <w:r w:rsidR="003A4CD5">
        <w:t xml:space="preserve">                     </w:t>
      </w:r>
      <w:r>
        <w:t xml:space="preserve">к выводу о следующем. </w:t>
      </w:r>
      <w:r>
        <w:tab/>
      </w:r>
    </w:p>
    <w:p w:rsidR="00A77B3E" w:rsidP="003A4CD5">
      <w:pPr>
        <w:ind w:firstLine="720"/>
        <w:jc w:val="both"/>
      </w:pPr>
      <w:r w:rsidRPr="00D33273">
        <w:t>Согласно</w:t>
      </w:r>
      <w:r w:rsidRPr="00D33273">
        <w:t xml:space="preserve"> учредительных положений части</w:t>
      </w:r>
      <w:r w:rsidRPr="00D33273">
        <w:t xml:space="preserve"> 3 статьи 19, части 2 статьи </w:t>
      </w:r>
      <w:r w:rsidRPr="00D33273" w:rsidR="003A4CD5">
        <w:t xml:space="preserve">                    </w:t>
      </w:r>
      <w:r w:rsidRPr="00D33273">
        <w:t xml:space="preserve">21 Конституции Российской Федерации, мужчина и женщина имеют равные </w:t>
      </w:r>
      <w:r w:rsidRPr="00D33273" w:rsidR="003A4CD5">
        <w:t xml:space="preserve">               </w:t>
      </w:r>
      <w:r w:rsidRPr="00D33273">
        <w:t>права 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</w:t>
      </w:r>
      <w:r w:rsidRPr="00D33273">
        <w:t xml:space="preserve">о обращению или наказанию. Никто не </w:t>
      </w:r>
      <w:r w:rsidRPr="00D33273">
        <w:t xml:space="preserve">может быть </w:t>
      </w:r>
      <w:r w:rsidR="00D33273">
        <w:t xml:space="preserve">                    </w:t>
      </w:r>
      <w:r w:rsidRPr="00D33273">
        <w:t>без добровольного согласия подвергнут</w:t>
      </w:r>
      <w:r w:rsidRPr="00D33273">
        <w:t xml:space="preserve"> медицинским, научным или иным </w:t>
      </w:r>
      <w:r w:rsidR="00D33273">
        <w:t xml:space="preserve">                             </w:t>
      </w:r>
      <w:r w:rsidRPr="00D33273">
        <w:t>опытам.</w:t>
      </w:r>
      <w:r w:rsidRPr="00D33273">
        <w:tab/>
      </w:r>
      <w:r w:rsidRPr="00D33273">
        <w:tab/>
      </w:r>
      <w:r w:rsidRPr="00D33273">
        <w:tab/>
      </w:r>
      <w:r w:rsidRPr="00D33273">
        <w:tab/>
      </w:r>
      <w:r w:rsidRPr="00D33273">
        <w:tab/>
      </w:r>
      <w:r w:rsidRPr="00D33273">
        <w:tab/>
      </w:r>
      <w:r w:rsidRPr="00D33273">
        <w:tab/>
      </w:r>
      <w:r w:rsidRPr="00D33273">
        <w:tab/>
      </w:r>
      <w:r w:rsidRPr="00D33273">
        <w:tab/>
      </w:r>
      <w:r w:rsidRPr="00D33273">
        <w:tab/>
      </w:r>
      <w:r w:rsidRPr="00D33273">
        <w:tab/>
      </w:r>
      <w:r w:rsidRPr="00D33273">
        <w:tab/>
      </w:r>
      <w:r w:rsidRPr="00D33273">
        <w:t xml:space="preserve">В соответствии со ст. 6.1.1 КоАП РФ нанесение побоев или совершение </w:t>
      </w:r>
      <w:r w:rsidRPr="00D33273">
        <w:t>иных</w:t>
      </w:r>
      <w:r>
        <w:t xml:space="preserve"> насильственных действий, причинивших физическую б</w:t>
      </w:r>
      <w:r>
        <w:t xml:space="preserve">оль, но не </w:t>
      </w:r>
      <w:r w:rsidR="00E8562C">
        <w:t xml:space="preserve">                        </w:t>
      </w:r>
      <w:r>
        <w:t xml:space="preserve">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  <w:r w:rsidR="00E8562C">
        <w:t xml:space="preserve">                   </w:t>
      </w:r>
      <w:r>
        <w:t>до тридцати тысяч рублей, либо админис</w:t>
      </w:r>
      <w:r>
        <w:t xml:space="preserve">тративный арест на срок от десяти </w:t>
      </w:r>
      <w:r w:rsidR="00E8562C">
        <w:t xml:space="preserve">                        </w:t>
      </w:r>
      <w:r>
        <w:t>до пятнадцати</w:t>
      </w:r>
      <w:r>
        <w:t xml:space="preserve"> суток, либо обязательные работы на срок от шестидесяти до </w:t>
      </w:r>
      <w:r w:rsidR="00E8562C">
        <w:t xml:space="preserve">                    </w:t>
      </w:r>
      <w:r>
        <w:t>ста двадцати часов.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соответствии с ч.1 ст.2.1 КоАП РФ административным </w:t>
      </w:r>
      <w:r w:rsidR="00E8562C">
        <w:t xml:space="preserve">                       </w:t>
      </w:r>
      <w:r>
        <w:t xml:space="preserve">правонарушением признается противоправное виновное действие, </w:t>
      </w:r>
      <w:r w:rsidR="00E8562C">
        <w:t xml:space="preserve">                          </w:t>
      </w:r>
      <w:r>
        <w:t>бездейс</w:t>
      </w:r>
      <w:r>
        <w:t xml:space="preserve">твие физического лица, за которое настоящим Кодексом или </w:t>
      </w:r>
      <w:r w:rsidR="00E8562C">
        <w:t xml:space="preserve">                      </w:t>
      </w:r>
      <w:r>
        <w:t>законами субъектов РФ об административных правонарушениях установлена административная ответственность.</w:t>
      </w:r>
    </w:p>
    <w:p w:rsidR="00A77B3E" w:rsidP="00E8562C">
      <w:pPr>
        <w:ind w:firstLine="720"/>
        <w:jc w:val="both"/>
      </w:pPr>
      <w:r>
        <w:t xml:space="preserve">Субъективная сторона правонарушения, предусмотренного ст. 6.1.1 </w:t>
      </w:r>
      <w:r w:rsidR="00E8562C">
        <w:t xml:space="preserve">                    </w:t>
      </w:r>
      <w:r>
        <w:t>КоАП РФ, характеризуется умысло</w:t>
      </w:r>
      <w:r>
        <w:t>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  <w:t>Объективна</w:t>
      </w:r>
      <w:r>
        <w:t>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</w:t>
      </w:r>
      <w:r>
        <w:t xml:space="preserve">ловно </w:t>
      </w:r>
      <w:r w:rsidR="00E8562C">
        <w:t xml:space="preserve">                    </w:t>
      </w:r>
      <w:r>
        <w:t>наказуемого деяния.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Как установлено судом, </w:t>
      </w:r>
      <w:r>
        <w:t>Шабдинов</w:t>
      </w:r>
      <w:r>
        <w:t xml:space="preserve"> Н.А. умышленно нанес несовершеннолетней </w:t>
      </w:r>
      <w:r w:rsidR="00E8562C">
        <w:t>фио</w:t>
      </w:r>
      <w:r>
        <w:t xml:space="preserve"> удар локтем правой руки </w:t>
      </w:r>
      <w:r>
        <w:t>в область левого плеча, от чего последняя упала и ударилась подбородком, получив телесные повреждени</w:t>
      </w:r>
      <w:r>
        <w:t xml:space="preserve">я в виде ссадины в подбородочной области, которые согласно заключению эксперта </w:t>
      </w:r>
      <w:r w:rsidR="00E8562C">
        <w:t xml:space="preserve">                      </w:t>
      </w:r>
      <w:r>
        <w:t xml:space="preserve">№ </w:t>
      </w:r>
      <w:r w:rsidR="00E8562C">
        <w:t>номер</w:t>
      </w:r>
      <w:r>
        <w:t xml:space="preserve"> от дата не повлекли кратковременного расстройства здоровья или незначительной стойкой утраты общей трудоспособности. </w:t>
      </w:r>
      <w:r>
        <w:tab/>
      </w:r>
      <w:r>
        <w:tab/>
      </w:r>
      <w:r>
        <w:tab/>
      </w:r>
      <w:r>
        <w:tab/>
      </w:r>
    </w:p>
    <w:p w:rsidR="00A77B3E" w:rsidP="00E8562C">
      <w:pPr>
        <w:ind w:firstLine="720"/>
        <w:jc w:val="both"/>
      </w:pPr>
      <w:r>
        <w:t xml:space="preserve">Такие действия </w:t>
      </w:r>
      <w:r>
        <w:t>Шабдинова</w:t>
      </w:r>
      <w:r>
        <w:t xml:space="preserve"> Н.А. образуют состав адми</w:t>
      </w:r>
      <w:r>
        <w:t>нистративного правонарушения, предусмотренного статьей 6.1.1 КоАП РФ.</w:t>
      </w:r>
    </w:p>
    <w:p w:rsidR="00A77B3E" w:rsidP="00E8562C">
      <w:pPr>
        <w:ind w:firstLine="720"/>
        <w:jc w:val="both"/>
      </w:pPr>
      <w:r>
        <w:t xml:space="preserve">Мировым судьей установлено, что </w:t>
      </w:r>
      <w:r>
        <w:t>Шабдинов</w:t>
      </w:r>
      <w:r>
        <w:t xml:space="preserve"> Н.А. ранее </w:t>
      </w:r>
      <w:r w:rsidR="00E8562C">
        <w:t xml:space="preserve">                                  </w:t>
      </w:r>
      <w:r>
        <w:t xml:space="preserve">к административной ответственность по ст. 6.1.1 КоАП РФ не привлекался </w:t>
      </w:r>
      <w:r w:rsidR="00E8562C">
        <w:t xml:space="preserve">                  </w:t>
      </w:r>
      <w:r>
        <w:t>(</w:t>
      </w:r>
      <w:r>
        <w:t>л.д</w:t>
      </w:r>
      <w:r>
        <w:t>. 17,29).</w:t>
      </w:r>
    </w:p>
    <w:p w:rsidR="00A77B3E" w:rsidP="00E8562C">
      <w:pPr>
        <w:ind w:firstLine="720"/>
        <w:jc w:val="both"/>
      </w:pPr>
      <w:r>
        <w:t xml:space="preserve">Таким образом, факт совершения </w:t>
      </w:r>
      <w:r>
        <w:t>Шабдиновым</w:t>
      </w:r>
      <w:r>
        <w:t xml:space="preserve"> Н.А. п</w:t>
      </w:r>
      <w:r>
        <w:t xml:space="preserve">равонарушения полностью установлен и доказан, и его действия необходимо </w:t>
      </w:r>
      <w:r w:rsidR="00E8562C">
        <w:t xml:space="preserve">                            </w:t>
      </w:r>
      <w:r>
        <w:t xml:space="preserve">квалифицировать по ст. 6.1.1 КоАП РФ, как нанесение побоев или </w:t>
      </w:r>
      <w:r w:rsidR="00E8562C">
        <w:t xml:space="preserve">                              </w:t>
      </w:r>
      <w:r>
        <w:t xml:space="preserve">совершение иных насильственных действий, причинивших физическую боль, </w:t>
      </w:r>
      <w:r w:rsidR="00E8562C">
        <w:t xml:space="preserve">                          </w:t>
      </w:r>
      <w:r>
        <w:t>но не повлекших последствий, указанных в статье 115</w:t>
      </w:r>
      <w:r>
        <w:t xml:space="preserve"> Уголовного кодекса Российской Федерации, если эти действия не содержат уголовно наказуемого</w:t>
      </w:r>
    </w:p>
    <w:p w:rsidR="00A77B3E" w:rsidP="00721C7D">
      <w:pPr>
        <w:ind w:firstLine="720"/>
        <w:jc w:val="both"/>
      </w:pPr>
      <w:r>
        <w:t xml:space="preserve">При назначении административного наказания </w:t>
      </w:r>
      <w:r>
        <w:t>Шабдинову</w:t>
      </w:r>
      <w:r>
        <w:t xml:space="preserve"> Н.А. учитываются характер совершенного им административного правонарушения, личность виновного, его имуществен</w:t>
      </w:r>
      <w:r>
        <w:t xml:space="preserve">ное положение,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ответственность (ч.2 ст.4.1 КоАП РФ).</w:t>
      </w:r>
    </w:p>
    <w:p w:rsidR="00A77B3E" w:rsidP="009B241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</w:t>
      </w:r>
      <w:r>
        <w:t xml:space="preserve"> действительную необходимость применения к лицу, </w:t>
      </w:r>
      <w:r w:rsidR="00721C7D">
        <w:t xml:space="preserve">               </w:t>
      </w:r>
      <w:r>
        <w:t>в отношении которого ведется произ</w:t>
      </w:r>
      <w:r w:rsidR="00721C7D">
        <w:t xml:space="preserve">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</w:t>
      </w:r>
      <w:r>
        <w:t>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</w:t>
      </w:r>
      <w:r>
        <w:t>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721C7D">
      <w:pPr>
        <w:ind w:firstLine="720"/>
        <w:jc w:val="both"/>
      </w:pPr>
      <w:r>
        <w:t xml:space="preserve">Изучением личности </w:t>
      </w:r>
      <w:r>
        <w:t>Шабдинова</w:t>
      </w:r>
      <w:r>
        <w:t xml:space="preserve"> Н.А. установлено, что он </w:t>
      </w:r>
      <w:r w:rsidR="00721C7D">
        <w:t>персональные данные</w:t>
      </w:r>
      <w:r>
        <w:t xml:space="preserve">. Иными сведениями о личности </w:t>
      </w:r>
      <w:r>
        <w:t>Шабдинова</w:t>
      </w:r>
      <w:r>
        <w:t xml:space="preserve"> Н.А., суд не располагает.</w:t>
      </w:r>
    </w:p>
    <w:p w:rsidR="00A77B3E" w:rsidP="00721C7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Шабдинова</w:t>
      </w:r>
      <w:r>
        <w:t xml:space="preserve"> Н.А., являются признание вины в совершении правонарушения </w:t>
      </w:r>
    </w:p>
    <w:p w:rsidR="00A77B3E" w:rsidP="009B2410">
      <w:pPr>
        <w:jc w:val="both"/>
      </w:pPr>
      <w:r>
        <w:t xml:space="preserve">и раскаяние в </w:t>
      </w:r>
      <w:r>
        <w:t>содеянном</w:t>
      </w:r>
      <w:r>
        <w:t xml:space="preserve">. </w:t>
      </w:r>
    </w:p>
    <w:p w:rsidR="00A77B3E" w:rsidP="00721C7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Шабдинова</w:t>
      </w:r>
      <w:r>
        <w:t xml:space="preserve"> Н.А., не установлено.</w:t>
      </w:r>
    </w:p>
    <w:p w:rsidR="00A77B3E" w:rsidP="00721C7D">
      <w:pPr>
        <w:ind w:firstLine="720"/>
        <w:jc w:val="both"/>
      </w:pPr>
      <w:r>
        <w:t xml:space="preserve">Согласно санкции ст. 6.1.1 КоАП РФ, совершенное </w:t>
      </w:r>
      <w:r>
        <w:t>Шабдиновым</w:t>
      </w:r>
      <w:r>
        <w:t xml:space="preserve"> Н.А. деяние влечет наложение административного штрафа в размере от пяти </w:t>
      </w:r>
      <w:r w:rsidR="00721C7D">
        <w:t xml:space="preserve">                          </w:t>
      </w:r>
      <w:r>
        <w:t xml:space="preserve">тысяч до тридцати тысяч рублей, либо административный арест на срок </w:t>
      </w:r>
      <w:r w:rsidR="00721C7D">
        <w:t xml:space="preserve">                              </w:t>
      </w:r>
      <w:r>
        <w:t xml:space="preserve">от десяти до пятнадцати суток, либо обязательные работы </w:t>
      </w:r>
      <w:r>
        <w:t xml:space="preserve">на срок </w:t>
      </w:r>
      <w:r w:rsidR="00721C7D">
        <w:t xml:space="preserve">                                                       </w:t>
      </w:r>
      <w:r>
        <w:t>от шестидесяти до ста двадцати часов</w:t>
      </w:r>
    </w:p>
    <w:p w:rsidR="00A77B3E" w:rsidP="009B2410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21449E">
        <w:t xml:space="preserve">                           </w:t>
      </w:r>
      <w:r>
        <w:t xml:space="preserve">личность </w:t>
      </w:r>
      <w:r>
        <w:t>Шабдинова</w:t>
      </w:r>
      <w:r>
        <w:t xml:space="preserve"> А.Н., характер совершенного им правонарушения, </w:t>
      </w:r>
      <w:r w:rsidR="0021449E">
        <w:t xml:space="preserve">                 </w:t>
      </w:r>
      <w:r>
        <w:t>наличие смягчающих административную ответственность обстоятельств и отсутствие отя</w:t>
      </w:r>
      <w:r>
        <w:t xml:space="preserve">гчающих административную ответственность обстоятельств, </w:t>
      </w:r>
      <w:r w:rsidR="0021449E">
        <w:t xml:space="preserve">                         </w:t>
      </w:r>
      <w:r>
        <w:t xml:space="preserve">суд полагает возможным назначить </w:t>
      </w:r>
      <w:r>
        <w:t>Шабдинову</w:t>
      </w:r>
      <w:r>
        <w:t xml:space="preserve"> Н.А. административное </w:t>
      </w:r>
      <w:r w:rsidR="0021449E">
        <w:t xml:space="preserve">               </w:t>
      </w:r>
      <w:r>
        <w:t xml:space="preserve">наказание в виде административного штрафа в пределах санкции ст. 6.1.1 </w:t>
      </w:r>
      <w:r w:rsidR="0021449E">
        <w:t xml:space="preserve">                  </w:t>
      </w:r>
      <w:r>
        <w:t xml:space="preserve">КоАП РФ, что будет являться в рассматриваемом случае, по мнению </w:t>
      </w:r>
      <w:r>
        <w:t>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предупреждения в дальнейшем совершения им аналогичных административных проступков. </w:t>
      </w:r>
    </w:p>
    <w:p w:rsidR="00A77B3E" w:rsidP="0021449E">
      <w:pPr>
        <w:ind w:firstLine="720"/>
        <w:jc w:val="both"/>
      </w:pPr>
      <w:r>
        <w:t xml:space="preserve">На основании вышеизложенного, руководствуясь </w:t>
      </w:r>
      <w:r>
        <w:t>ст.ст</w:t>
      </w:r>
      <w:r>
        <w:t xml:space="preserve">. 27.10, 29.9, </w:t>
      </w:r>
      <w:r w:rsidR="0021449E">
        <w:t xml:space="preserve">                    </w:t>
      </w:r>
      <w:r>
        <w:t xml:space="preserve">29.10, 29.11, 32.6, 32.7 КоАП </w:t>
      </w:r>
      <w:r>
        <w:t>РФ</w:t>
      </w:r>
      <w:r>
        <w:t>,м</w:t>
      </w:r>
      <w:r>
        <w:t>ировой</w:t>
      </w:r>
      <w:r>
        <w:t xml:space="preserve"> суд</w:t>
      </w:r>
    </w:p>
    <w:p w:rsidR="00A77B3E"/>
    <w:p w:rsidR="00A77B3E" w:rsidP="0021449E">
      <w:pPr>
        <w:jc w:val="center"/>
      </w:pPr>
      <w:r>
        <w:t>ПОСТАНОВИЛ:</w:t>
      </w:r>
    </w:p>
    <w:p w:rsidR="00A77B3E"/>
    <w:p w:rsidR="00A77B3E" w:rsidP="00C978E0">
      <w:pPr>
        <w:ind w:firstLine="720"/>
        <w:jc w:val="both"/>
      </w:pPr>
      <w:r>
        <w:t xml:space="preserve">Признать </w:t>
      </w:r>
      <w:r>
        <w:t>Шабдинова</w:t>
      </w:r>
      <w:r>
        <w:t xml:space="preserve"> Н.А.</w:t>
      </w:r>
      <w:r>
        <w:t xml:space="preserve"> виновным в совершении административного правонарушения, предусмотренного ст. 6.1.1 КоАП РФ, </w:t>
      </w:r>
      <w:r>
        <w:t xml:space="preserve">и назначить ему административное наказание в виде административного штрафа в размере                     </w:t>
      </w:r>
      <w:r>
        <w:t xml:space="preserve">5000 (пять тысяч) рублей. </w:t>
      </w:r>
    </w:p>
    <w:p w:rsidR="00A77B3E" w:rsidP="00C978E0">
      <w:pPr>
        <w:ind w:firstLine="720"/>
        <w:jc w:val="both"/>
      </w:pPr>
      <w:r>
        <w:t xml:space="preserve">Штраф подлежит </w:t>
      </w:r>
      <w:r>
        <w:t>перечислению на следующие реквизиты: счет                     № номер</w:t>
      </w:r>
      <w:r>
        <w:t xml:space="preserve"> Получатель – УФК (ОМВД России по Советскому району); Банк получателя – Отделение по Республике Крым Центрального банка Российской Федерации; БИК – телефон; ИНН – телефон; </w:t>
      </w:r>
      <w:r>
        <w:t>КПП – телефон, код ОКТМО – телефон; КБК – номер</w:t>
      </w:r>
      <w:r>
        <w:t>,  УИН – номер</w:t>
      </w:r>
      <w:r>
        <w:t xml:space="preserve">,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C978E0">
      <w:pPr>
        <w:ind w:firstLine="720"/>
        <w:jc w:val="both"/>
      </w:pPr>
      <w:r>
        <w:t xml:space="preserve">Разъяснить </w:t>
      </w:r>
      <w:r>
        <w:t>Шабдинову</w:t>
      </w:r>
      <w:r>
        <w:t xml:space="preserve"> Н.А.</w:t>
      </w:r>
      <w:r>
        <w:t xml:space="preserve">, что административный                                                </w:t>
      </w:r>
      <w:r>
        <w:t>штраф должен быть уплач</w:t>
      </w:r>
      <w:r>
        <w:t xml:space="preserve">ен в полном размере не позднее шестидесяти дней                     </w:t>
      </w:r>
      <w:r>
        <w:t xml:space="preserve">со дня вступления постановления о наложении административного штрафа                          </w:t>
      </w:r>
      <w:r>
        <w:t xml:space="preserve">в законную силу, за исключением случая, предусмотренного ч.1.1 или 1.3                   </w:t>
      </w:r>
      <w:r>
        <w:t xml:space="preserve">ст.32.2 Кодекса Российской Федерации об административных                            </w:t>
      </w:r>
      <w:r>
        <w:t>правонаруш</w:t>
      </w:r>
      <w:r>
        <w:t xml:space="preserve">ениях, либо со дня истечения срока отсрочки или срока                       </w:t>
      </w:r>
      <w:r>
        <w:t>рассрочки, предусмотренных ст.31.5 настоящего Кодекса.</w:t>
      </w:r>
    </w:p>
    <w:p w:rsidR="00A77B3E" w:rsidP="00C978E0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</w:t>
      </w:r>
      <w:r>
        <w:t>ных правонарушениях будет взыскана в принудительном порядке.</w:t>
      </w:r>
    </w:p>
    <w:p w:rsidR="00A77B3E" w:rsidP="00C978E0">
      <w:pPr>
        <w:ind w:firstLine="720"/>
        <w:jc w:val="both"/>
      </w:pPr>
      <w:r>
        <w:t xml:space="preserve">Документ, свидетельствующий об уплате административного штрафа,               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C978E0">
      <w:pPr>
        <w:ind w:firstLine="720"/>
        <w:jc w:val="both"/>
      </w:pPr>
      <w:r>
        <w:t>Постановление по делу об админист</w:t>
      </w:r>
      <w:r>
        <w:t>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978E0">
      <w:pPr>
        <w:ind w:firstLine="720"/>
        <w:jc w:val="both"/>
      </w:pPr>
      <w:r>
        <w:t>В случае неуплаты административного штрафа в установленный законом срок, наступае</w:t>
      </w:r>
      <w:r>
        <w:t>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</w:t>
      </w:r>
      <w:r>
        <w:t xml:space="preserve">трафа, но не менее одной тысячи рублей, либо административный арест </w:t>
      </w:r>
    </w:p>
    <w:p w:rsidR="00A77B3E" w:rsidP="00C978E0">
      <w:pPr>
        <w:jc w:val="both"/>
      </w:pPr>
      <w:r>
        <w:t>на срок до пятнадцати суток, либо обязательные работы на срок до пятидесяти часов.</w:t>
      </w:r>
    </w:p>
    <w:p w:rsidR="00A77B3E" w:rsidP="00C978E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</w:t>
      </w:r>
      <w:r>
        <w:t>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978E0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3F"/>
    <w:rsid w:val="0021449E"/>
    <w:rsid w:val="002E4CC0"/>
    <w:rsid w:val="003A4CD5"/>
    <w:rsid w:val="00721C7D"/>
    <w:rsid w:val="008F4B3F"/>
    <w:rsid w:val="009B2410"/>
    <w:rsid w:val="00A77B3E"/>
    <w:rsid w:val="00AA00C5"/>
    <w:rsid w:val="00C978E0"/>
    <w:rsid w:val="00CF4693"/>
    <w:rsid w:val="00D33273"/>
    <w:rsid w:val="00E8562C"/>
    <w:rsid w:val="00F627EA"/>
    <w:rsid w:val="00F93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