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983501">
      <w:pPr>
        <w:jc w:val="right"/>
      </w:pPr>
      <w:r>
        <w:t>Дело № 5-84-122/2020</w:t>
      </w:r>
    </w:p>
    <w:p w:rsidR="00A77B3E"/>
    <w:p w:rsidR="00A77B3E" w:rsidP="00983501">
      <w:pPr>
        <w:jc w:val="center"/>
      </w:pPr>
      <w:r>
        <w:t>ПОСТАНОВЛЕНИЕ</w:t>
      </w:r>
    </w:p>
    <w:p w:rsidR="00A77B3E" w:rsidP="00983501">
      <w:pPr>
        <w:jc w:val="center"/>
      </w:pPr>
      <w:r>
        <w:t>о назначении административного наказания</w:t>
      </w:r>
    </w:p>
    <w:p w:rsidR="00A77B3E" w:rsidP="00983501">
      <w:pPr>
        <w:jc w:val="center"/>
      </w:pPr>
    </w:p>
    <w:p w:rsidR="00A77B3E" w:rsidP="00983501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20 мая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8350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Елецких Елена Николаевна, с участием лица, в отношении которого возбуждено дело об административном правонарушении – </w:t>
      </w:r>
      <w:r>
        <w:t>Кабаненко</w:t>
      </w:r>
      <w:r>
        <w:t xml:space="preserve"> В.М.,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</w:t>
      </w:r>
      <w:r>
        <w:t>ский, ул. А. Матросова, д. 1а) дело об административном правонарушении в отношении:</w:t>
      </w:r>
    </w:p>
    <w:p w:rsidR="00A77B3E" w:rsidP="00983501">
      <w:pPr>
        <w:ind w:firstLine="720"/>
        <w:jc w:val="both"/>
      </w:pPr>
      <w:r>
        <w:t>Кабаненко</w:t>
      </w:r>
      <w:r>
        <w:t xml:space="preserve"> В.</w:t>
      </w:r>
      <w:r>
        <w:t>М.</w:t>
      </w:r>
      <w:r>
        <w:t xml:space="preserve">, паспортные данные </w:t>
      </w:r>
      <w:r>
        <w:t>адрес, гражданина Российской Федерации, персональные данные</w:t>
      </w:r>
      <w:r>
        <w:t xml:space="preserve">, зарегистрированного и проживающего                           </w:t>
      </w:r>
      <w:r>
        <w:t>по адресу: адрес,</w:t>
      </w:r>
    </w:p>
    <w:p w:rsidR="00A77B3E" w:rsidP="00983501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83501">
      <w:pPr>
        <w:jc w:val="both"/>
      </w:pPr>
    </w:p>
    <w:p w:rsidR="00A77B3E" w:rsidP="00983501">
      <w:pPr>
        <w:jc w:val="center"/>
      </w:pPr>
      <w:r>
        <w:t>установил:</w:t>
      </w:r>
    </w:p>
    <w:p w:rsidR="00A77B3E" w:rsidP="00983501">
      <w:pPr>
        <w:jc w:val="both"/>
      </w:pPr>
    </w:p>
    <w:p w:rsidR="00A77B3E" w:rsidP="00983501">
      <w:pPr>
        <w:ind w:firstLine="720"/>
        <w:jc w:val="both"/>
      </w:pPr>
      <w:r>
        <w:t>Кабаненко</w:t>
      </w:r>
      <w:r>
        <w:t xml:space="preserve"> В.М. незаконно культивировал растения, содержащие </w:t>
      </w:r>
      <w:r>
        <w:t>наркотические средства, если это действие не содержит уголовно наказуемого деяния.</w:t>
      </w:r>
    </w:p>
    <w:p w:rsidR="00A77B3E" w:rsidP="00983501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Кабаненко</w:t>
      </w:r>
      <w:r>
        <w:t xml:space="preserve"> В.М. незаконно культивировал 1 (одно) растение, которое согласно заключению эксперта  </w:t>
      </w:r>
      <w:r>
        <w:t xml:space="preserve">№ </w:t>
      </w:r>
      <w:r>
        <w:t xml:space="preserve">                    </w:t>
      </w:r>
      <w:r>
        <w:t>от дата является растением коно</w:t>
      </w:r>
      <w:r>
        <w:t xml:space="preserve">пля (растения рода </w:t>
      </w:r>
      <w:r>
        <w:t>Cannabis</w:t>
      </w:r>
      <w:r>
        <w:t xml:space="preserve">), содержащее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983501">
      <w:pPr>
        <w:ind w:firstLine="720"/>
        <w:jc w:val="both"/>
      </w:pPr>
      <w:r>
        <w:t xml:space="preserve">По данному факту в отношении </w:t>
      </w:r>
      <w:r>
        <w:t>Кабаненко</w:t>
      </w:r>
      <w:r>
        <w:t xml:space="preserve"> В.М. дата  </w:t>
      </w:r>
      <w:r>
        <w:t>УУП ОУУП и ПДН ОМВД России по Советскому рай</w:t>
      </w:r>
      <w:r>
        <w:t xml:space="preserve">ону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98350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Кабаненко</w:t>
      </w:r>
      <w:r>
        <w:t xml:space="preserve"> В.М. </w:t>
      </w:r>
      <w:r>
        <w:t>ст. 51 Конституции Российской Федерации и права, предусмотренные ст. 2</w:t>
      </w:r>
      <w:r>
        <w:t xml:space="preserve">5.1 </w:t>
      </w:r>
      <w:r>
        <w:t>КоАП</w:t>
      </w:r>
      <w:r>
        <w:t xml:space="preserve"> РФ. </w:t>
      </w:r>
    </w:p>
    <w:p w:rsidR="00A77B3E" w:rsidP="00983501">
      <w:pPr>
        <w:ind w:firstLine="720"/>
        <w:jc w:val="both"/>
      </w:pPr>
      <w:r>
        <w:t>Отводов и ходатайств не заявлено.</w:t>
      </w:r>
    </w:p>
    <w:p w:rsidR="00A77B3E" w:rsidP="00983501">
      <w:pPr>
        <w:ind w:firstLine="720"/>
        <w:jc w:val="both"/>
      </w:pPr>
      <w:r>
        <w:t>Кабаненко</w:t>
      </w:r>
      <w:r>
        <w:t xml:space="preserve"> В.М. в суде пояснил, что копию протокола                                            об административном правонарушении по данному делу получил, вину                                </w:t>
      </w:r>
      <w:r>
        <w:t>в совершении административного правонарушения пр</w:t>
      </w:r>
      <w:r>
        <w:t xml:space="preserve">изнал полностью,                               </w:t>
      </w:r>
      <w:r>
        <w:t xml:space="preserve">в содеянном раскаялся, не оспаривал фактические обстоятельства, указанные                       </w:t>
      </w:r>
      <w:r>
        <w:t xml:space="preserve">в протоколе об административном правонарушении, также пояснил, </w:t>
      </w:r>
      <w:r>
        <w:t xml:space="preserve">что дата                    </w:t>
      </w:r>
      <w:r>
        <w:t xml:space="preserve">на адрес </w:t>
      </w:r>
      <w:r>
        <w:t>адрес</w:t>
      </w:r>
      <w:r>
        <w:t>, он выращивал коноплю, которую посадил для личного употребления. Кроме того</w:t>
      </w:r>
      <w:r>
        <w:t xml:space="preserve"> пояснил, что коноплю он употребляет периодически, поскольку он изъято</w:t>
      </w:r>
      <w:r>
        <w:t xml:space="preserve"> и ему хочется </w:t>
      </w:r>
      <w:r>
        <w:t>расслабится</w:t>
      </w:r>
      <w:r>
        <w:t>.</w:t>
      </w:r>
    </w:p>
    <w:p w:rsidR="00A77B3E" w:rsidP="0098350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Кабаненко</w:t>
      </w:r>
      <w:r>
        <w:t xml:space="preserve"> В.М., заслушав пояснения </w:t>
      </w:r>
      <w:r>
        <w:t>Кабаненко</w:t>
      </w:r>
      <w:r>
        <w:t xml:space="preserve"> В.М., суд приходит                                    </w:t>
      </w:r>
      <w:r>
        <w:t>к следующему.</w:t>
      </w:r>
    </w:p>
    <w:p w:rsidR="00A77B3E" w:rsidP="00983501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983501">
      <w:pPr>
        <w:ind w:firstLine="720"/>
        <w:jc w:val="both"/>
      </w:pPr>
      <w:r>
        <w:t>Объективная сторона расс</w:t>
      </w:r>
      <w:r>
        <w:t xml:space="preserve">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983501">
      <w:pPr>
        <w:ind w:firstLine="720"/>
        <w:jc w:val="both"/>
      </w:pPr>
      <w:r>
        <w:t>Перече</w:t>
      </w:r>
      <w:r>
        <w:t xml:space="preserve">нь таких растений, порядок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 и подлежащих контролю в Российск</w:t>
      </w:r>
      <w:r>
        <w:t xml:space="preserve">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</w:t>
      </w:r>
      <w:r>
        <w:t>либоих</w:t>
      </w:r>
      <w:r>
        <w:t xml:space="preserve"> </w:t>
      </w:r>
      <w:r>
        <w:t>прекурсоры</w:t>
      </w:r>
      <w:r>
        <w:t xml:space="preserve"> и подлежащих </w:t>
      </w:r>
      <w:r>
        <w:t>контролю</w:t>
      </w:r>
      <w:r>
        <w:t>в</w:t>
      </w:r>
      <w:r>
        <w:t xml:space="preserve"> Российской</w:t>
      </w:r>
      <w:r>
        <w:t xml:space="preserve"> </w:t>
      </w:r>
      <w:r>
        <w:t>Федер</w:t>
      </w:r>
      <w:r>
        <w:t xml:space="preserve">ации, крупного и особо крупного размеров культивирования растений, содержащих наркотические средства или психотропные вещества либо                              </w:t>
      </w:r>
      <w:r>
        <w:t xml:space="preserve">их </w:t>
      </w:r>
      <w:r>
        <w:t>прекурсоры</w:t>
      </w:r>
      <w:r>
        <w:t xml:space="preserve">, для целей статьи 231 Уголовного кодекса Российской Федерации,  </w:t>
      </w:r>
      <w:r>
        <w:t>а также об изменении и признании утратившими си</w:t>
      </w:r>
      <w:r>
        <w:t xml:space="preserve">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983501">
      <w:pPr>
        <w:ind w:firstLine="720"/>
        <w:jc w:val="both"/>
      </w:pPr>
      <w:r>
        <w:t>В соответствии с Перечнем растений, содержащих наркотические средства или психотропные вещес</w:t>
      </w:r>
      <w:r>
        <w:t xml:space="preserve">тва либо их </w:t>
      </w:r>
      <w:r>
        <w:t>прекурсоры</w:t>
      </w:r>
      <w:r>
        <w:t xml:space="preserve"> и подлежащих контролю                           </w:t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перечню растений, содержащих наркотические средства</w:t>
      </w:r>
      <w:r>
        <w:t xml:space="preserve">                     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</w:t>
      </w:r>
      <w:r>
        <w:t xml:space="preserve">в частности, конопли (растение рода </w:t>
      </w:r>
      <w:r>
        <w:t>Cannabis</w:t>
      </w:r>
      <w:r>
        <w:t>) начинает</w:t>
      </w:r>
      <w:r>
        <w:t xml:space="preserve">ся от 20 растений. </w:t>
      </w:r>
    </w:p>
    <w:p w:rsidR="00A77B3E" w:rsidP="00983501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</w:t>
      </w:r>
      <w:r>
        <w:t>П</w:t>
      </w:r>
      <w:r>
        <w:t xml:space="preserve"> РФ.</w:t>
      </w:r>
    </w:p>
    <w:p w:rsidR="00A77B3E" w:rsidP="00983501">
      <w:pPr>
        <w:ind w:firstLine="720"/>
        <w:jc w:val="both"/>
      </w:pPr>
      <w:r>
        <w:t xml:space="preserve">В соответствии с Федеральным законом от 8 января 1998 г. № 3-ФЗ </w:t>
      </w:r>
      <w:r>
        <w:br/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</w:t>
      </w:r>
      <w:r>
        <w:t xml:space="preserve">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                          </w:t>
      </w:r>
      <w:r>
        <w:t xml:space="preserve">с законодательством Российской Федерации, международными договорами Российской Федерации, в том числе Единой конвенцией </w:t>
      </w:r>
      <w:r>
        <w:t>о наркотических средствах 1961 го</w:t>
      </w:r>
      <w:r>
        <w:t>да.</w:t>
      </w:r>
    </w:p>
    <w:p w:rsidR="00A77B3E" w:rsidP="00983501">
      <w:pPr>
        <w:ind w:firstLine="720"/>
        <w:jc w:val="both"/>
      </w:pPr>
      <w:r>
        <w:t xml:space="preserve">Помимо признательных показаний </w:t>
      </w:r>
      <w:r>
        <w:t>Кабаненко</w:t>
      </w:r>
      <w:r>
        <w:t xml:space="preserve"> В.М., вина </w:t>
      </w:r>
      <w:r>
        <w:t>Кабаненко</w:t>
      </w:r>
      <w:r>
        <w:t xml:space="preserve"> В.М.</w:t>
      </w:r>
    </w:p>
    <w:p w:rsidR="00A77B3E" w:rsidP="00983501">
      <w:pPr>
        <w:jc w:val="both"/>
      </w:pPr>
      <w:r>
        <w:t xml:space="preserve">в совершении административного правонарушения подтверждается имеющимися  </w:t>
      </w:r>
      <w:r>
        <w:t>в материалах дела доказательствами, а именно:</w:t>
      </w:r>
    </w:p>
    <w:p w:rsidR="00A77B3E" w:rsidP="00983501">
      <w:pPr>
        <w:ind w:firstLine="720"/>
        <w:jc w:val="both"/>
      </w:pPr>
      <w:r>
        <w:t xml:space="preserve">- протоколом об административном правонарушении № РК телефон       </w:t>
      </w:r>
      <w:r>
        <w:t xml:space="preserve">                      от дата, из которого следует, что дата в время</w:t>
      </w:r>
      <w:r>
        <w:t xml:space="preserve"> на адрес </w:t>
      </w:r>
      <w:r>
        <w:t>адрес</w:t>
      </w:r>
      <w:r>
        <w:t xml:space="preserve">, </w:t>
      </w:r>
      <w:r>
        <w:t>Кабаненко</w:t>
      </w:r>
      <w:r>
        <w:t xml:space="preserve"> В.М. незаконно культивировал 1 (одно) растение, которое согласно заключению эксперта  № </w:t>
      </w:r>
      <w:r>
        <w:t xml:space="preserve"> от дата является растением конопля (растения рода </w:t>
      </w:r>
      <w:r>
        <w:t>Cann</w:t>
      </w:r>
      <w:r>
        <w:t>abis</w:t>
      </w:r>
      <w:r>
        <w:t xml:space="preserve">), содержащее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Кабаненко</w:t>
      </w:r>
      <w:r>
        <w:t xml:space="preserve"> В.М., о чем свидетельствует его подп</w:t>
      </w:r>
      <w:r>
        <w:t xml:space="preserve">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983501">
      <w:pPr>
        <w:ind w:firstLine="720"/>
        <w:jc w:val="both"/>
      </w:pPr>
      <w:r>
        <w:t xml:space="preserve">- рапортом оперативного дежурного дежурной части ОМВД России                        </w:t>
      </w:r>
      <w:r>
        <w:t xml:space="preserve">по Советскому району майора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№ </w:t>
      </w:r>
      <w:r>
        <w:t xml:space="preserve"> (л.д.4);</w:t>
      </w:r>
    </w:p>
    <w:p w:rsidR="00A77B3E" w:rsidP="0098350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 xml:space="preserve"> (л.д. 5);</w:t>
      </w:r>
    </w:p>
    <w:p w:rsidR="00A77B3E" w:rsidP="00983501">
      <w:pPr>
        <w:ind w:firstLine="720"/>
        <w:jc w:val="both"/>
      </w:pPr>
      <w:r>
        <w:t xml:space="preserve">- протоколом осмотра места помещений, территорий </w:t>
      </w:r>
      <w:r>
        <w:t>от</w:t>
      </w:r>
      <w:r>
        <w:t xml:space="preserve"> дата                        (л.д. 6-8);</w:t>
      </w:r>
    </w:p>
    <w:p w:rsidR="00A77B3E" w:rsidP="00983501">
      <w:pPr>
        <w:ind w:firstLine="720"/>
        <w:jc w:val="both"/>
      </w:pPr>
      <w:r>
        <w:t xml:space="preserve">- письменным объяснением </w:t>
      </w:r>
      <w:r>
        <w:t>Кабаненко</w:t>
      </w:r>
      <w:r>
        <w:t xml:space="preserve"> В.М. </w:t>
      </w:r>
      <w:r>
        <w:t>от</w:t>
      </w:r>
      <w:r>
        <w:t xml:space="preserve"> дата (л.д. 9);</w:t>
      </w:r>
    </w:p>
    <w:p w:rsidR="00A77B3E" w:rsidP="00983501">
      <w:pPr>
        <w:ind w:firstLine="720"/>
        <w:jc w:val="both"/>
      </w:pPr>
      <w:r>
        <w:t xml:space="preserve">- заключением эксперта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представленное                     </w:t>
      </w:r>
      <w:r>
        <w:t>на экспертизу 1 растение массой масса</w:t>
      </w:r>
      <w:r>
        <w:t xml:space="preserve"> г является растением конопля (растения рода </w:t>
      </w:r>
      <w:r>
        <w:t>Cannabis</w:t>
      </w:r>
      <w:r>
        <w:t xml:space="preserve">), содержащее наркотическое средство </w:t>
      </w:r>
      <w:r>
        <w:t>(л.д. 12-15);</w:t>
      </w:r>
    </w:p>
    <w:p w:rsidR="00A77B3E" w:rsidP="0098350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19).</w:t>
      </w:r>
    </w:p>
    <w:p w:rsidR="00A77B3E" w:rsidP="00983501">
      <w:pPr>
        <w:ind w:firstLine="720"/>
        <w:jc w:val="both"/>
      </w:pPr>
      <w:r>
        <w:t xml:space="preserve">Суд оценивает </w:t>
      </w:r>
      <w:r>
        <w:t xml:space="preserve">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Кабаненко</w:t>
      </w:r>
      <w:r>
        <w:t xml:space="preserve"> В.М. в совершении административного правонарушения, являет</w:t>
      </w:r>
      <w:r>
        <w:t>ся доказанной и подтверждается материалами дела.</w:t>
      </w:r>
    </w:p>
    <w:p w:rsidR="00A77B3E" w:rsidP="00983501">
      <w:pPr>
        <w:ind w:firstLine="720"/>
        <w:jc w:val="both"/>
      </w:pPr>
      <w:r>
        <w:t xml:space="preserve">Таким образом, действия </w:t>
      </w:r>
      <w:r>
        <w:t>Кабаненко</w:t>
      </w:r>
      <w:r>
        <w:t xml:space="preserve"> В.М.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</w:t>
      </w:r>
      <w:r>
        <w:t>деяния.</w:t>
      </w:r>
    </w:p>
    <w:p w:rsidR="00A77B3E" w:rsidP="00983501">
      <w:pPr>
        <w:ind w:firstLine="720"/>
        <w:jc w:val="both"/>
      </w:pPr>
      <w:r>
        <w:t xml:space="preserve">При назначении административного наказания </w:t>
      </w:r>
      <w:r>
        <w:t>Кабаненко</w:t>
      </w:r>
      <w:r>
        <w:t xml:space="preserve"> В.М.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>. 2 ст.</w:t>
      </w:r>
      <w:r>
        <w:t xml:space="preserve"> 4.1 </w:t>
      </w:r>
      <w:r>
        <w:t>КоАП</w:t>
      </w:r>
      <w:r>
        <w:t xml:space="preserve"> РФ).</w:t>
      </w:r>
    </w:p>
    <w:p w:rsidR="00A77B3E" w:rsidP="0098350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об административном правонарушении, в пределах </w:t>
      </w:r>
      <w:r>
        <w:t xml:space="preserve">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</w:t>
      </w:r>
      <w:r>
        <w:t xml:space="preserve">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983501">
      <w:pPr>
        <w:jc w:val="both"/>
      </w:pPr>
      <w:r>
        <w:tab/>
        <w:t xml:space="preserve">Изучением личности </w:t>
      </w:r>
      <w:r>
        <w:t>Кабаненко</w:t>
      </w:r>
      <w:r>
        <w:t xml:space="preserve"> В.М. в </w:t>
      </w:r>
      <w:r>
        <w:t xml:space="preserve">суде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</w:t>
      </w:r>
      <w:r>
        <w:t>Кабаненко</w:t>
      </w:r>
      <w:r>
        <w:t xml:space="preserve"> В.М., и о его имущественном положении, </w:t>
      </w:r>
      <w:r>
        <w:t xml:space="preserve">суд не располагает. </w:t>
      </w:r>
    </w:p>
    <w:p w:rsidR="00A77B3E" w:rsidP="00983501">
      <w:pPr>
        <w:ind w:firstLine="720"/>
        <w:jc w:val="both"/>
      </w:pPr>
      <w:r>
        <w:t>Обстоятельствами</w:t>
      </w:r>
      <w:r>
        <w:t xml:space="preserve">, смягчающими административную ответственность </w:t>
      </w:r>
      <w:r>
        <w:t>Кабаненко</w:t>
      </w:r>
      <w:r>
        <w:t xml:space="preserve"> В.М., суд признает признание вины в совершении правонарушения                          </w:t>
      </w:r>
      <w:r>
        <w:t>и раскаяние в содеянном, наличие на иждивении несовершеннолетних детей.</w:t>
      </w:r>
    </w:p>
    <w:p w:rsidR="00A77B3E" w:rsidP="00983501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Каба</w:t>
      </w:r>
      <w:r>
        <w:t>ненко</w:t>
      </w:r>
      <w:r>
        <w:t xml:space="preserve"> В.М., судом не установлено.</w:t>
      </w:r>
    </w:p>
    <w:p w:rsidR="00A77B3E" w:rsidP="00983501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</w:t>
      </w:r>
      <w:r>
        <w:t>Кабаненко</w:t>
      </w:r>
      <w:r>
        <w:t xml:space="preserve"> В.М. деяние влечет наложение административного штрафа на граждан в размере от одной </w:t>
      </w:r>
      <w:r>
        <w:t>тысячи пятисот</w:t>
      </w:r>
      <w:r>
        <w:t xml:space="preserve"> до четырех тысяч рублей или административный арест на срок                  </w:t>
      </w:r>
      <w:r>
        <w:t>до пя</w:t>
      </w:r>
      <w:r>
        <w:t>тнадцати суток; на юридических лиц - от ста тысяч до трехсот тысяч рублей.</w:t>
      </w:r>
    </w:p>
    <w:p w:rsidR="00A77B3E" w:rsidP="00983501">
      <w:pPr>
        <w:ind w:firstLine="720"/>
        <w:jc w:val="both"/>
      </w:pPr>
      <w:r>
        <w:t xml:space="preserve">В силу </w:t>
      </w:r>
      <w:r>
        <w:t>ч</w:t>
      </w:r>
      <w:r>
        <w:t xml:space="preserve">. 3 ст. 3.13 </w:t>
      </w:r>
      <w:r>
        <w:t>КоАП</w:t>
      </w:r>
      <w:r>
        <w:t xml:space="preserve"> РФ и ч. 2 ст. 3.9 </w:t>
      </w:r>
      <w:r>
        <w:t>КоАП</w:t>
      </w:r>
      <w:r>
        <w:t xml:space="preserve"> РФ к </w:t>
      </w:r>
      <w:r>
        <w:t>Кабаненко</w:t>
      </w:r>
      <w:r>
        <w:t xml:space="preserve"> В.М.                      </w:t>
      </w:r>
      <w:r>
        <w:t>не может быть назначено административное наказание в виде обязательных работ и в виде административного ареста,</w:t>
      </w:r>
      <w:r>
        <w:t xml:space="preserve"> поскольку </w:t>
      </w:r>
      <w:r>
        <w:t>Кабаненко</w:t>
      </w:r>
      <w:r>
        <w:t xml:space="preserve"> В.М. является изъято</w:t>
      </w:r>
      <w:r>
        <w:t>.</w:t>
      </w:r>
    </w:p>
    <w:p w:rsidR="00A77B3E" w:rsidP="00983501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Кабаненко</w:t>
      </w:r>
      <w:r>
        <w:t xml:space="preserve"> В.М., характер совершенного им правонарушения, наличие смягчающих административную ответственность обстоятельств, суд счи</w:t>
      </w:r>
      <w:r>
        <w:t xml:space="preserve">тает необходимым назначить </w:t>
      </w:r>
      <w:r>
        <w:t>Кабаненко</w:t>
      </w:r>
      <w:r>
        <w:t xml:space="preserve"> В.М.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>
        <w:t xml:space="preserve">в рассматриваемом случае,                       </w:t>
      </w:r>
      <w:r>
        <w:t xml:space="preserve">по мнению судьи, надлежащей мерой ответственности в целях предупреждения                  </w:t>
      </w:r>
      <w:r>
        <w:t>в дальнейшем с</w:t>
      </w:r>
      <w:r>
        <w:t>овершения им аналогичных</w:t>
      </w:r>
      <w:r>
        <w:t xml:space="preserve"> административных проступков. </w:t>
      </w:r>
    </w:p>
    <w:p w:rsidR="00A77B3E" w:rsidP="00983501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t xml:space="preserve">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</w:t>
      </w:r>
      <w:r>
        <w:t xml:space="preserve">комании и (или) медицинскую                   </w:t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</w:t>
      </w:r>
      <w:r>
        <w:t>ельной власти в порядке, установленном Правительством Российской Федерации.</w:t>
      </w:r>
    </w:p>
    <w:p w:rsidR="00A77B3E" w:rsidP="00983501">
      <w:pPr>
        <w:ind w:firstLine="720"/>
        <w:jc w:val="both"/>
      </w:pPr>
      <w:r>
        <w:t xml:space="preserve">Принимая во внимание пояснения </w:t>
      </w:r>
      <w:r>
        <w:t>Кабаненко</w:t>
      </w:r>
      <w:r>
        <w:t xml:space="preserve"> В.М. о факте потребления               </w:t>
      </w:r>
      <w:r>
        <w:t xml:space="preserve">им наркотических средств без назначения врача, суд считает необходимым,                          </w:t>
      </w:r>
      <w:r>
        <w:t>в соответствии с требованиями ч. 2.1 ст.</w:t>
      </w:r>
      <w:r>
        <w:t xml:space="preserve">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28.05.2014г.), возложить на </w:t>
      </w:r>
      <w:r>
        <w:t>Кабаненко</w:t>
      </w:r>
      <w:r>
        <w:t xml:space="preserve"> В.М. обязанность пройти диагностику                                             </w:t>
      </w:r>
      <w:r>
        <w:t xml:space="preserve">и профилактические мероприятия, а при наличии показаний - лечение                                 </w:t>
      </w:r>
      <w:r>
        <w:t>от наркомании</w:t>
      </w:r>
      <w:r>
        <w:t xml:space="preserve"> в</w:t>
      </w:r>
      <w:r>
        <w:t xml:space="preserve">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</w:t>
      </w:r>
      <w:r>
        <w:t xml:space="preserve">(или) социальной реабилитации. </w:t>
      </w:r>
    </w:p>
    <w:p w:rsidR="00A77B3E" w:rsidP="00983501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                    </w:t>
      </w:r>
      <w:r>
        <w:t>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t xml:space="preserve">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                           </w:t>
      </w:r>
      <w:r>
        <w:t>в законную силу постановления по делу об административном правонарушении.</w:t>
      </w:r>
    </w:p>
    <w:p w:rsidR="00A77B3E" w:rsidP="00983501">
      <w:pPr>
        <w:ind w:firstLine="720"/>
        <w:jc w:val="both"/>
      </w:pPr>
      <w:r>
        <w:t xml:space="preserve">На основании </w:t>
      </w:r>
      <w:r>
        <w:t>вышеизл</w:t>
      </w:r>
      <w:r>
        <w:t>оженного</w:t>
      </w:r>
      <w:r>
        <w:t xml:space="preserve">, руководствуясь ст.ст. 4.1, 10.5.1, 29.9 - 29.11 </w:t>
      </w:r>
      <w:r>
        <w:t>КоАП</w:t>
      </w:r>
      <w:r>
        <w:t xml:space="preserve"> РФ,</w:t>
      </w:r>
    </w:p>
    <w:p w:rsidR="00A77B3E" w:rsidP="00983501">
      <w:pPr>
        <w:jc w:val="center"/>
      </w:pPr>
      <w:r>
        <w:t>постановил:</w:t>
      </w:r>
    </w:p>
    <w:p w:rsidR="00A77B3E" w:rsidP="00983501">
      <w:pPr>
        <w:jc w:val="both"/>
      </w:pPr>
    </w:p>
    <w:p w:rsidR="00A77B3E" w:rsidP="00983501">
      <w:pPr>
        <w:jc w:val="both"/>
      </w:pPr>
      <w:r>
        <w:t xml:space="preserve">          признать </w:t>
      </w:r>
      <w:r>
        <w:t>Кабаненко</w:t>
      </w:r>
      <w:r>
        <w:t xml:space="preserve"> В.</w:t>
      </w:r>
      <w:r>
        <w:t>М.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 xml:space="preserve">в размере </w:t>
      </w:r>
      <w:r>
        <w:br/>
      </w:r>
      <w:r>
        <w:t>1500 (одна тысяча пятьсот) рублей.</w:t>
      </w:r>
    </w:p>
    <w:p w:rsidR="00A77B3E" w:rsidP="00983501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                            </w:t>
      </w:r>
      <w:r>
        <w:t>л</w:t>
      </w:r>
      <w:r>
        <w:t>/с 047</w:t>
      </w:r>
      <w:r>
        <w:t xml:space="preserve">52203230), ИНН: телефон, КПП: телефон, банк получателя: Отделение                   </w:t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(0)– штрафы за незаконное культивирование растений, со</w:t>
      </w:r>
      <w:r>
        <w:t xml:space="preserve">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>,  по протоколу РК телефон от дата, дело № 5-84-122/2020.</w:t>
      </w:r>
    </w:p>
    <w:p w:rsidR="00A77B3E" w:rsidP="00983501">
      <w:pPr>
        <w:ind w:firstLine="720"/>
        <w:jc w:val="both"/>
      </w:pPr>
      <w:r>
        <w:t xml:space="preserve">Возложить на </w:t>
      </w:r>
      <w:r>
        <w:t>Кабаненко</w:t>
      </w:r>
      <w:r>
        <w:t xml:space="preserve"> В.М. </w:t>
      </w:r>
      <w:r>
        <w:t>обязанность пройти  диагностику, профилактические мероприятия, а при наличии</w:t>
      </w:r>
      <w:r>
        <w:t xml:space="preserve"> показаний - лечение от наркомании и (или) медицинскую и (или) социальную реабилитацию в связи </w:t>
      </w:r>
      <w:r>
        <w:t xml:space="preserve">с потреблением    </w:t>
      </w:r>
      <w:r>
        <w:t xml:space="preserve">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</w:t>
      </w:r>
      <w:r>
        <w:t xml:space="preserve">вшись </w:t>
      </w:r>
    </w:p>
    <w:p w:rsidR="00A77B3E" w:rsidP="00983501">
      <w:pPr>
        <w:jc w:val="both"/>
      </w:pPr>
      <w:r>
        <w:t xml:space="preserve">к врачу-наркологу ГБУЗ РК «Советская районная больница» Советского района Республики Крым (Республика Крым,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 xml:space="preserve">адрес),                 </w:t>
      </w:r>
      <w:r>
        <w:t xml:space="preserve">в течение 10-ти рабочих дней со дня вступления настоящего постановления                        </w:t>
      </w:r>
      <w:r>
        <w:t>в законную силу.</w:t>
      </w:r>
    </w:p>
    <w:p w:rsidR="00A77B3E" w:rsidP="00983501">
      <w:pPr>
        <w:jc w:val="both"/>
      </w:pPr>
      <w:r>
        <w:t xml:space="preserve">         </w:t>
      </w:r>
      <w:r>
        <w:t>К</w:t>
      </w:r>
      <w:r>
        <w:t>онтроль за</w:t>
      </w:r>
      <w:r>
        <w:t xml:space="preserve"> исполнением </w:t>
      </w:r>
      <w:r>
        <w:t>Кабаненко</w:t>
      </w:r>
      <w:r>
        <w:t xml:space="preserve"> В.М.</w:t>
      </w:r>
      <w:r>
        <w:t xml:space="preserve"> данной обязанности возложить                 </w:t>
      </w:r>
      <w:r>
        <w:t xml:space="preserve">на ОМВД России по Советскому району. </w:t>
      </w:r>
      <w:r>
        <w:tab/>
      </w:r>
    </w:p>
    <w:p w:rsidR="00A77B3E" w:rsidP="00983501">
      <w:pPr>
        <w:jc w:val="both"/>
      </w:pPr>
      <w:r>
        <w:t xml:space="preserve">         </w:t>
      </w:r>
      <w:r>
        <w:t xml:space="preserve">Копию настоящего постановления в части возложения на </w:t>
      </w:r>
      <w:r>
        <w:t>Кабаненко</w:t>
      </w:r>
      <w:r>
        <w:t xml:space="preserve"> В.М.</w:t>
      </w:r>
      <w:r>
        <w:t xml:space="preserve"> обязанности пройти диагностику, профил</w:t>
      </w:r>
      <w:r>
        <w:t xml:space="preserve">актические мероприятия, а при наличии показаний - лечение от наркомании и (или) медицинскую и (или) социальную реабилитацию в связи с потреблением </w:t>
      </w:r>
      <w:r>
        <w:t>им наркотических средств без назначения врача, после вступления его в законную силу направить в ГБУЗ РК «Сов</w:t>
      </w:r>
      <w:r>
        <w:t>етская районная больница» Советского района Республики Крым, а также в ОМВД</w:t>
      </w:r>
      <w:r>
        <w:t xml:space="preserve"> России по Советскому району Республики Крым - для организации </w:t>
      </w:r>
      <w:r>
        <w:t xml:space="preserve">контроля                                    </w:t>
      </w:r>
      <w:r>
        <w:t>за</w:t>
      </w:r>
      <w:r>
        <w:t xml:space="preserve"> исполнением.</w:t>
      </w:r>
    </w:p>
    <w:p w:rsidR="00A77B3E" w:rsidP="00983501">
      <w:pPr>
        <w:ind w:firstLine="720"/>
        <w:jc w:val="both"/>
      </w:pPr>
      <w:r>
        <w:t>Вещественные доказательства: изъято</w:t>
      </w:r>
      <w:r>
        <w:t xml:space="preserve">, - уничтожить. </w:t>
      </w:r>
    </w:p>
    <w:p w:rsidR="00A77B3E" w:rsidP="00983501">
      <w:pPr>
        <w:ind w:firstLine="720"/>
        <w:jc w:val="both"/>
      </w:pPr>
      <w:r>
        <w:t xml:space="preserve">Разъяснить </w:t>
      </w:r>
      <w:r>
        <w:t>Кабаненко</w:t>
      </w:r>
      <w:r>
        <w:t xml:space="preserve"> В.М.,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983501">
      <w:pPr>
        <w:jc w:val="both"/>
      </w:pPr>
      <w:r>
        <w:t xml:space="preserve">  </w:t>
      </w:r>
      <w:r>
        <w:tab/>
      </w:r>
      <w:r>
        <w:t>Документ, свидетельствующий об уплате административного штрафа, лицо, привлеченное к административной ответственности, нап</w:t>
      </w:r>
      <w:r>
        <w:t xml:space="preserve">равляет мировому судье, вынесшему постановление. </w:t>
      </w:r>
    </w:p>
    <w:p w:rsidR="00A77B3E" w:rsidP="00983501">
      <w:pPr>
        <w:ind w:firstLine="720"/>
        <w:jc w:val="both"/>
      </w:pPr>
      <w:r>
        <w:t xml:space="preserve">Разъяснить </w:t>
      </w:r>
      <w:r>
        <w:t>Кабаненко</w:t>
      </w:r>
      <w:r>
        <w:t xml:space="preserve"> В.М. положения ч. 1 ст. 20.25 </w:t>
      </w:r>
      <w:r>
        <w:t>КоАП</w:t>
      </w:r>
      <w:r>
        <w:t xml:space="preserve"> РФ,   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</w:t>
      </w:r>
      <w:r>
        <w:t xml:space="preserve">в двукратном размере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983501">
      <w:pPr>
        <w:ind w:firstLine="720"/>
        <w:jc w:val="both"/>
      </w:pPr>
      <w:r>
        <w:t xml:space="preserve">Разъяснить </w:t>
      </w:r>
      <w:r>
        <w:t>Кабаненко</w:t>
      </w:r>
      <w:r>
        <w:t xml:space="preserve"> В.М. положения ст. 6.9.</w:t>
      </w:r>
      <w:r>
        <w:t xml:space="preserve">1 </w:t>
      </w:r>
      <w:r>
        <w:t>КоАП</w:t>
      </w:r>
      <w:r>
        <w:t xml:space="preserve"> РФ, в соответствии 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t>с потреблением наркотических средств или психотропных веществ без назначения врача, влечет наложение административного</w:t>
      </w:r>
      <w:r>
        <w:t xml:space="preserve">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98350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</w:t>
      </w:r>
      <w:r>
        <w:t>ниципальный район) Республики Крым в течение 10 суток со дня вручения или получения копии постановления.</w:t>
      </w:r>
    </w:p>
    <w:p w:rsidR="00A77B3E" w:rsidP="00983501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</w:t>
      </w:r>
      <w:r>
        <w:tab/>
      </w:r>
      <w:r>
        <w:tab/>
        <w:t>Е.Н. Елецких</w:t>
      </w:r>
    </w:p>
    <w:p w:rsidR="00A77B3E" w:rsidP="00983501">
      <w:pPr>
        <w:jc w:val="both"/>
      </w:pPr>
    </w:p>
    <w:p w:rsidR="00A77B3E" w:rsidP="00983501">
      <w:pPr>
        <w:jc w:val="both"/>
      </w:pPr>
    </w:p>
    <w:p w:rsidR="00A77B3E" w:rsidP="00983501">
      <w:pPr>
        <w:jc w:val="both"/>
      </w:pPr>
    </w:p>
    <w:p w:rsidR="00A77B3E" w:rsidP="00983501">
      <w:pPr>
        <w:jc w:val="both"/>
      </w:pPr>
    </w:p>
    <w:sectPr w:rsidSect="00644F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F50"/>
    <w:rsid w:val="00644F50"/>
    <w:rsid w:val="009835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F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