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№5-84-124/2025</w:t>
      </w:r>
    </w:p>
    <w:p w:rsidR="00A77B3E">
      <w:r>
        <w:t>УИД 91MS0084-01-2025-000568-34</w:t>
      </w:r>
    </w:p>
    <w:p w:rsidR="00A77B3E"/>
    <w:p w:rsidR="00A77B3E">
      <w:r>
        <w:t>П о с т а н о в л е н и е</w:t>
      </w:r>
    </w:p>
    <w:p w:rsidR="00A77B3E"/>
    <w:p w:rsidR="00A77B3E">
      <w:r>
        <w:t>9 апреля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Филатова Юрия Евгеньевича, паспо</w:t>
      </w:r>
      <w:r>
        <w:t xml:space="preserve">ртные данные, гражданина РФ, паспортные данные, женатого, пенсионера по старости, зарегистрированного по адресу: адрес, фактически проживающего по адресу: адрес, </w:t>
      </w:r>
    </w:p>
    <w:p w:rsidR="00A77B3E">
      <w:r>
        <w:t>адрес,</w:t>
      </w:r>
    </w:p>
    <w:p w:rsidR="00A77B3E">
      <w:r>
        <w:t>о привлечении к административной ответственности за совершение административного право</w:t>
      </w:r>
      <w:r>
        <w:t>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на открытом участке местности, расположенном на расстоянии в 1 км. от домовладения №70 по адрес в адрес в северо-восточном направлении, в ходе словестного конфликта</w:t>
      </w:r>
      <w:r>
        <w:t xml:space="preserve">, держа в руке нож, находясь в непосредственной близости от </w:t>
      </w:r>
      <w:r>
        <w:t>фио</w:t>
      </w:r>
      <w:r>
        <w:t xml:space="preserve">, совершил иные насильственные действия в отношении - </w:t>
      </w:r>
      <w:r>
        <w:t>фио</w:t>
      </w:r>
      <w:r>
        <w:t>, не повлекшие последствий, указанных в ст.115 Уголовного кодекса Российской Федерации, а именно: совершил взмах ножа на отмах, в резуль</w:t>
      </w:r>
      <w:r>
        <w:t>тате чего нанес один удар в область правой кисти, причинив последнему физическую боль, тем самым совершив административное правонарушение, предусмотренное ст.6.1.1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не приз</w:t>
      </w:r>
      <w:r>
        <w:t xml:space="preserve">нал, пояснил, что дата примерно в время он пас коров за пределами адрес, недалеко от посевных полей, которые обрабатывает, как ему известно арендатор по фамилии </w:t>
      </w:r>
      <w:r>
        <w:t>Швай</w:t>
      </w:r>
      <w:r>
        <w:t>. Далее около время он уехал на мопеде к себе домой по адресу: адрес. адрес, чтоб набрать в</w:t>
      </w:r>
      <w:r>
        <w:t>оды, по прошествии 10 мин. он сел принадлежащий ему мопед «Альфа» и поехал к коровам. Когда он подъезжал к месту где оставил пастись коров, то увидел, что коровы зашли на посевное поле, а какой-то человек, отгоняет коров, при этом в сторону коров человек б</w:t>
      </w:r>
      <w:r>
        <w:t xml:space="preserve">росал какой-то предмет на землю, чтобы они ушли. Когда он подъехал ближе, то узнал данного человека, им оказался местный житель адрес - </w:t>
      </w:r>
      <w:r>
        <w:t>фио</w:t>
      </w:r>
      <w:r>
        <w:t xml:space="preserve">. </w:t>
      </w:r>
    </w:p>
    <w:p w:rsidR="00A77B3E">
      <w:r>
        <w:t>фио</w:t>
      </w:r>
      <w:r>
        <w:t xml:space="preserve"> подъехал непосредственно близко к </w:t>
      </w:r>
      <w:r>
        <w:t>фио</w:t>
      </w:r>
      <w:r>
        <w:t xml:space="preserve">, после чего </w:t>
      </w:r>
      <w:r>
        <w:t>фио</w:t>
      </w:r>
      <w:r>
        <w:t xml:space="preserve"> начал высказывать в адрес </w:t>
      </w:r>
      <w:r>
        <w:t>фио</w:t>
      </w:r>
      <w:r>
        <w:t xml:space="preserve"> недовольство из-за того, ч</w:t>
      </w:r>
      <w:r>
        <w:t xml:space="preserve">то коровы зашли на засеянное зерновыми культурами поле. </w:t>
      </w:r>
      <w:r>
        <w:t>фио</w:t>
      </w:r>
      <w:r>
        <w:t xml:space="preserve"> указал, если указанная ситуация повториться, то </w:t>
      </w:r>
      <w:r>
        <w:t>фио</w:t>
      </w:r>
      <w:r>
        <w:t xml:space="preserve"> останется без коров, поскольку </w:t>
      </w:r>
      <w:r>
        <w:t>фио</w:t>
      </w:r>
      <w:r>
        <w:t xml:space="preserve"> закроет коров. Впоследствии пастушья собака завернула стадо и погнала скот в сторону адрес, </w:t>
      </w:r>
      <w:r>
        <w:t>фио</w:t>
      </w:r>
      <w:r>
        <w:t xml:space="preserve"> не стал разго</w:t>
      </w:r>
      <w:r>
        <w:t xml:space="preserve">варивать с </w:t>
      </w:r>
      <w:r>
        <w:t>фио</w:t>
      </w:r>
      <w:r>
        <w:t xml:space="preserve">, сел на мопед и поехал за коровами в сторону адрес, какая-либо потасовка между ними не происходила, ножа у него собой не было, кому либо он не угрожал, телесные повреждения не причинял. Также добавил, что </w:t>
      </w:r>
      <w:r>
        <w:t>фио</w:t>
      </w:r>
      <w:r>
        <w:t xml:space="preserve"> он знает, как жителя адрес, родс</w:t>
      </w:r>
      <w:r>
        <w:t>твенниками они мне не являются, ранее конфликтов не происходило.</w:t>
      </w:r>
    </w:p>
    <w:p w:rsidR="00A77B3E">
      <w:r>
        <w:t xml:space="preserve">Потерпевший </w:t>
      </w:r>
      <w:r>
        <w:t>фио</w:t>
      </w:r>
      <w:r>
        <w:t xml:space="preserve"> в судебном заседании подтвердил обстоятельства, изложенные в протоколе, пояснил, что дата примерно время он с другими рабочими направился в поле, расположенное на расстоянии о</w:t>
      </w:r>
      <w:r>
        <w:t>коло 500 м. за пределами адрес в северном направлении для посева «кориандра». В поле вышло 2 трактора, 2 грузовых марка автомобиля с семенами и удобрениями, его задача тогда состояла в том, чтобы загружать в сеялку семена и удобрения. Во время работы приме</w:t>
      </w:r>
      <w:r>
        <w:t>рно в 13час. 00 мин. он заметил небольшое стадо коров, которое выпасалось на поле с произрастающей пшеницей. Осмотревшись, он заметил, что пастуха рядом не было, в результате он решил взять в руки деревянную палку, прикрепленную к сеялке, пойти отгонять ко</w:t>
      </w:r>
      <w:r>
        <w:t xml:space="preserve">ров. В этот момент тракторист </w:t>
      </w:r>
      <w:r>
        <w:t>фио</w:t>
      </w:r>
      <w:r>
        <w:t xml:space="preserve"> с сеялкой поехал дальше засевать поле. Отогнав коров с поля, он увидел, что ему на встречу на мопеде едет местный житель адрес - </w:t>
      </w:r>
      <w:r>
        <w:t>фио</w:t>
      </w:r>
      <w:r>
        <w:t xml:space="preserve"> Филатов Ю.Е. подъехал к </w:t>
      </w:r>
      <w:r>
        <w:t>фиоВ</w:t>
      </w:r>
      <w:r>
        <w:t xml:space="preserve">, находясь на расстоянии вытянутой руки от </w:t>
      </w:r>
      <w:r>
        <w:t>фио</w:t>
      </w:r>
      <w:r>
        <w:t xml:space="preserve"> резко затормоз</w:t>
      </w:r>
      <w:r>
        <w:t xml:space="preserve">ил. После чего </w:t>
      </w:r>
      <w:r>
        <w:t>фиоВ</w:t>
      </w:r>
      <w:r>
        <w:t xml:space="preserve"> предъявил </w:t>
      </w:r>
      <w:r>
        <w:t>фио</w:t>
      </w:r>
      <w:r>
        <w:t xml:space="preserve"> претензии, поскольку последний не смотрит за своими коровами, на что </w:t>
      </w:r>
      <w:r>
        <w:t>фио</w:t>
      </w:r>
      <w:r>
        <w:t xml:space="preserve"> ответил: «не твоё дело», при этом </w:t>
      </w:r>
      <w:r>
        <w:t>фиоВ</w:t>
      </w:r>
      <w:r>
        <w:t xml:space="preserve"> вставал с мопеда, который оставался в рабочем состоянии, то есть он его не глушил. По мнению </w:t>
      </w:r>
      <w:r>
        <w:t>фио</w:t>
      </w:r>
      <w:r>
        <w:t xml:space="preserve"> Филатов Ю.Е. </w:t>
      </w:r>
      <w:r>
        <w:t xml:space="preserve">в тот момент был зол. Далее </w:t>
      </w:r>
      <w:r>
        <w:t>фио</w:t>
      </w:r>
      <w:r>
        <w:t xml:space="preserve"> выхватил из приспособления, установленном на руле мопеда слева, какой-то предмет, и махнул им в сторону </w:t>
      </w:r>
      <w:r>
        <w:t>фио</w:t>
      </w:r>
      <w:r>
        <w:t xml:space="preserve"> слева направо, не поворачивая корпус тела к </w:t>
      </w:r>
      <w:r>
        <w:t>фио</w:t>
      </w:r>
      <w:r>
        <w:t xml:space="preserve">, оставаясь повернутым к </w:t>
      </w:r>
      <w:r>
        <w:t>фио</w:t>
      </w:r>
      <w:r>
        <w:t xml:space="preserve"> правым боком. </w:t>
      </w:r>
      <w:r>
        <w:t>фио</w:t>
      </w:r>
      <w:r>
        <w:t xml:space="preserve"> в этот момент успел ср</w:t>
      </w:r>
      <w:r>
        <w:t xml:space="preserve">еагировать и отпрыгнул от </w:t>
      </w:r>
      <w:r>
        <w:t>фио</w:t>
      </w:r>
      <w:r>
        <w:t xml:space="preserve">, однако последний ранее указанным предметом зацепил </w:t>
      </w:r>
      <w:r>
        <w:t>фио</w:t>
      </w:r>
      <w:r>
        <w:t xml:space="preserve"> по правой руке, от чего последний почувствовал острую боль. Далее </w:t>
      </w:r>
      <w:r>
        <w:t>фио</w:t>
      </w:r>
      <w:r>
        <w:t xml:space="preserve"> остановил руку перед </w:t>
      </w:r>
      <w:r>
        <w:t>фио</w:t>
      </w:r>
      <w:r>
        <w:t xml:space="preserve">, перестал размахивать, а только удерживал её. В этот момент </w:t>
      </w:r>
      <w:r>
        <w:t>фио</w:t>
      </w:r>
      <w:r>
        <w:t xml:space="preserve"> увидел, что</w:t>
      </w:r>
      <w:r>
        <w:t xml:space="preserve"> это был нож с темным лезвием и черной рукояткой, по мнению </w:t>
      </w:r>
      <w:r>
        <w:t>фио</w:t>
      </w:r>
      <w:r>
        <w:t xml:space="preserve"> длина лезвия составляла не менее 15 см. После этого </w:t>
      </w:r>
      <w:r>
        <w:t>фио</w:t>
      </w:r>
      <w:r>
        <w:t xml:space="preserve">, удерживая руку с ножом перед </w:t>
      </w:r>
      <w:r>
        <w:t>фиоВ</w:t>
      </w:r>
      <w:r>
        <w:t xml:space="preserve">, сказал последнему «зарежу тебя», сразу после этого </w:t>
      </w:r>
      <w:r>
        <w:t>фио</w:t>
      </w:r>
      <w:r>
        <w:t xml:space="preserve"> спрятал нож обратно и уехал, не совершая боль</w:t>
      </w:r>
      <w:r>
        <w:t xml:space="preserve">ше ничего. </w:t>
      </w:r>
      <w:r>
        <w:t>фио</w:t>
      </w:r>
      <w:r>
        <w:t xml:space="preserve"> испугался данного действия, так как не понимал причины такого поведения со стороны </w:t>
      </w:r>
      <w:r>
        <w:t>фио</w:t>
      </w:r>
      <w:r>
        <w:t xml:space="preserve"> Между ними никогда не было конфликтов, </w:t>
      </w:r>
      <w:r>
        <w:t>фио</w:t>
      </w:r>
      <w:r>
        <w:t xml:space="preserve"> каких-либо отношений с </w:t>
      </w:r>
      <w:r>
        <w:t>фио</w:t>
      </w:r>
      <w:r>
        <w:t xml:space="preserve"> не поддерживает. По поводу мог ли </w:t>
      </w:r>
      <w:r>
        <w:t>фио</w:t>
      </w:r>
      <w:r>
        <w:t xml:space="preserve"> нанести </w:t>
      </w:r>
      <w:r>
        <w:t>фио</w:t>
      </w:r>
      <w:r>
        <w:t xml:space="preserve"> какой-либо физический вред затрудн</w:t>
      </w:r>
      <w:r>
        <w:t xml:space="preserve">яется ответить, поскольку за все время </w:t>
      </w:r>
      <w:r>
        <w:t>фио</w:t>
      </w:r>
      <w:r>
        <w:t xml:space="preserve"> с мопеда не вставал, ближе, чем на метр ко нему не приближался, встать с мопеда никак не пытался, к нему не подходил. Также пояснил, что после того, как </w:t>
      </w:r>
      <w:r>
        <w:t>фио</w:t>
      </w:r>
      <w:r>
        <w:t xml:space="preserve"> отъехал от </w:t>
      </w:r>
      <w:r>
        <w:t>фио</w:t>
      </w:r>
      <w:r>
        <w:t>, последний вслед ему стал кричать о дейст</w:t>
      </w:r>
      <w:r>
        <w:t xml:space="preserve">виях </w:t>
      </w:r>
      <w:r>
        <w:t>фио</w:t>
      </w:r>
      <w:r>
        <w:t xml:space="preserve">, последний в ответ </w:t>
      </w:r>
      <w:r>
        <w:t>фиоЕ</w:t>
      </w:r>
      <w:r>
        <w:t xml:space="preserve"> также крикнул что-то, однако что именно он не услышал. Словесной перепалкой назвать он это не может, слов угроз в его адрес более не было.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</w:t>
      </w:r>
      <w:r>
        <w:t xml:space="preserve">ла: протоколом об административном правонарушении 82 01 №214008 от дата (л.д.2); заявлением </w:t>
      </w:r>
      <w:r>
        <w:t>фио</w:t>
      </w:r>
      <w:r>
        <w:t xml:space="preserve"> от дата (л.д.4); объяснением </w:t>
      </w:r>
      <w:r>
        <w:t>фио</w:t>
      </w:r>
      <w:r>
        <w:t xml:space="preserve"> от дата (л.д.5); объяснением </w:t>
      </w:r>
      <w:r>
        <w:t>фио</w:t>
      </w:r>
      <w:r>
        <w:t xml:space="preserve"> от дата (л.д.8); объяснением </w:t>
      </w:r>
      <w:r>
        <w:t>фио</w:t>
      </w:r>
      <w:r>
        <w:t xml:space="preserve"> от дата (л.д.10); объяснением </w:t>
      </w:r>
      <w:r>
        <w:t>фио</w:t>
      </w:r>
      <w:r>
        <w:t xml:space="preserve"> от дата (л.д.11); справкой </w:t>
      </w:r>
      <w:r>
        <w:t xml:space="preserve">ГБУЗ РК «Советская РБ» от дата (л.д.12); объяснением врача-хирурга ГБУЗ РК «Советская РБ» </w:t>
      </w:r>
      <w:r>
        <w:t>фио</w:t>
      </w:r>
      <w:r>
        <w:t xml:space="preserve"> от дата (л.д.13); копией постановления о назначении медицинской судебной экспертизы от дата (л.д.14); протоколом осмотра места происшествия от дата с фототаблицей</w:t>
      </w:r>
      <w:r>
        <w:t xml:space="preserve"> к нему (л.д.16-19); протоколом осмотра места происшествия от дата с фототаблицей к нему (л.д.20-25); сведениями о привлечении к уголовной и административной </w:t>
      </w:r>
      <w:r>
        <w:t xml:space="preserve">ответственности (л.д.26-27); копией постановления об отказе в возбуждении уголовного дела от дата </w:t>
      </w:r>
      <w:r>
        <w:t>(л.д.31); справкой на лицо (л.д.32-33); сведениями о привлечении к уголовной ответственности (л.д.34-35); рапортом дознавателя ОД ОМВД России по адрес от дата (л.д.36).</w:t>
      </w:r>
    </w:p>
    <w:p w:rsidR="00A77B3E">
      <w:r>
        <w:t xml:space="preserve">Кроме того вина </w:t>
      </w:r>
      <w:r>
        <w:t>фио</w:t>
      </w:r>
      <w:r>
        <w:t xml:space="preserve"> подтверждается показаниями свидетеля </w:t>
      </w:r>
      <w:r>
        <w:t>фио</w:t>
      </w:r>
      <w:r>
        <w:t xml:space="preserve"> данными им в судебном засе</w:t>
      </w:r>
      <w:r>
        <w:t>дании дата, так, дата примерно время он с другими рабочими направились на поле расположенное примерно в 500 м. от адрес в северном направлении для посева «кориандра». В поле вышло 2 трактора, 2 грузовых марка автомобиля с семенами и удобрениями. Он также р</w:t>
      </w:r>
      <w:r>
        <w:t xml:space="preserve">аботал на тракторе с сеялкой. Далее во время работы примерно в время он заметил небольшое стадо коров, которое выпасалось рядом на поле с произрастающей пшеницей, пастуха нигде не было видно. После чего он попросил своего напарника </w:t>
      </w:r>
      <w:r>
        <w:t>фио</w:t>
      </w:r>
      <w:r>
        <w:t xml:space="preserve">, сходить и отогнать </w:t>
      </w:r>
      <w:r>
        <w:t xml:space="preserve">стадо коров с поля от пшеницы. </w:t>
      </w:r>
      <w:r>
        <w:t>фио</w:t>
      </w:r>
      <w:r>
        <w:t xml:space="preserve"> взял деревянную палку с сеялки, пошел к стаду, чтоб отогнать коров с поля, а он поехал на тракторе дальше засевать поле. Он отъехал от </w:t>
      </w:r>
      <w:r>
        <w:t>фио</w:t>
      </w:r>
      <w:r>
        <w:t xml:space="preserve"> на расстояние примерно 300 м., досеял до границы поля, после чего развернулся и ув</w:t>
      </w:r>
      <w:r>
        <w:t xml:space="preserve">идел, что возле </w:t>
      </w:r>
      <w:r>
        <w:t>фио</w:t>
      </w:r>
      <w:r>
        <w:t xml:space="preserve"> машет руками какой-то мужчина. После чего он сразу же направился в их сторону, чтобы разобраться в ситуации. Спустя несколько минут данный мужчина сел на мопед и направился в сторону адрес. Когда он подъехал к </w:t>
      </w:r>
      <w:r>
        <w:t>фио</w:t>
      </w:r>
      <w:r>
        <w:t>, то увидел, что у посл</w:t>
      </w:r>
      <w:r>
        <w:t xml:space="preserve">еднего на правой руке на тыльной стороне кисти имеется порез, из раны идёт кровь. Он сразу же спросил у </w:t>
      </w:r>
      <w:r>
        <w:t>фио</w:t>
      </w:r>
      <w:r>
        <w:t xml:space="preserve"> о случившемся. </w:t>
      </w:r>
      <w:r>
        <w:t>фио</w:t>
      </w:r>
      <w:r>
        <w:t xml:space="preserve"> пояснил, что местный житель адрес, </w:t>
      </w:r>
      <w:r>
        <w:t>фио</w:t>
      </w:r>
      <w:r>
        <w:t xml:space="preserve"> предъявил </w:t>
      </w:r>
      <w:r>
        <w:t>фио</w:t>
      </w:r>
      <w:r>
        <w:t xml:space="preserve"> претензии по поводу того, что тот отогнал его коров. При этом </w:t>
      </w:r>
      <w:r>
        <w:t>фио</w:t>
      </w:r>
      <w:r>
        <w:t xml:space="preserve"> ответил: «</w:t>
      </w:r>
      <w:r>
        <w:t xml:space="preserve">не твоё дело», выхватил нож, находившийся возле руля мопеда и совершил взмах ножом на отмах, однако </w:t>
      </w:r>
      <w:r>
        <w:t>фио</w:t>
      </w:r>
      <w:r>
        <w:t xml:space="preserve"> отпрыгнул от </w:t>
      </w:r>
      <w:r>
        <w:t>фио</w:t>
      </w:r>
      <w:r>
        <w:t xml:space="preserve"> Вместе с тем указанным ножом </w:t>
      </w:r>
      <w:r>
        <w:t>фио</w:t>
      </w:r>
      <w:r>
        <w:t xml:space="preserve"> поранил кисть правой руки </w:t>
      </w:r>
      <w:r>
        <w:t>фио</w:t>
      </w:r>
      <w:r>
        <w:t xml:space="preserve">, от чего последний испытал физическую боль. При этом </w:t>
      </w:r>
      <w:r>
        <w:t>фио</w:t>
      </w:r>
      <w:r>
        <w:t xml:space="preserve"> держал в правой</w:t>
      </w:r>
      <w:r>
        <w:t xml:space="preserve"> руке нож в направлении </w:t>
      </w:r>
      <w:r>
        <w:t>фио</w:t>
      </w:r>
      <w:r>
        <w:t xml:space="preserve">, угрожал ему фразой «Зарежу тебя». Также хочу добавить, что </w:t>
      </w:r>
      <w:r>
        <w:t>фио</w:t>
      </w:r>
      <w:r>
        <w:t xml:space="preserve"> постоянно передвигается по селу на своем мопеде и у него возле руля торчит нож, с черной рукояткой, длина лезвия составляет примерно 15 см. Ранее ему известно, что </w:t>
      </w:r>
      <w:r>
        <w:t>фио</w:t>
      </w:r>
      <w:r>
        <w:t xml:space="preserve"> неоднократно мог демонстрировать этот нож жителям села, чтобы последнего обходили стороной.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</w:t>
      </w:r>
      <w:r>
        <w:t xml:space="preserve"> не допущено, все сведения, необходимые для правильного разрешения дела,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</w:t>
      </w:r>
      <w:r>
        <w:t>и со ст.6.1.1 КоАП РФ нанесение побоев или совершение иных насильственных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>
      <w:r>
        <w:t>Статьей 115 УК РФ установлена</w:t>
      </w:r>
      <w:r>
        <w:t xml:space="preserve"> уголовная ответственность за умышленное причинение легкого вреда здоровью,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 xml:space="preserve">При этом побои - это действия, характеризующиеся многократным нанесением </w:t>
      </w:r>
      <w:r>
        <w:t xml:space="preserve">ударов, которые сами по себе не составляют особого вида повреждения, хотя в </w:t>
      </w:r>
      <w:r>
        <w:t>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</w:t>
      </w:r>
      <w:r>
        <w:t>тельной стойкой утраты общей трудоспособности). Вместе с тем побои могут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</w:t>
      </w:r>
      <w:r>
        <w:t>ми или острыми предметами, воздействием термических факторов и другие аналогичные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</w:t>
      </w:r>
      <w:r>
        <w:t>и.</w:t>
      </w:r>
    </w:p>
    <w:p w:rsidR="00A77B3E">
      <w:r>
        <w:t xml:space="preserve">Исследовав представленные доказательства в их совокупности, мировой 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ст.6.1.1 КоАП РФ как совершение ины</w:t>
      </w:r>
      <w:r>
        <w:t>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ст.4.2 КоАП РФ, обстоятельств смягчающих административную </w:t>
      </w:r>
      <w:r>
        <w:t xml:space="preserve">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>Каких-либо неустранимых сомнений, которые в соответствии со ст</w:t>
      </w:r>
      <w:r>
        <w:t>атьей 1.5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</w:t>
      </w:r>
      <w:r>
        <w:t>ивной ответственности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обстоятельств отягчающи</w:t>
      </w:r>
      <w:r>
        <w:t xml:space="preserve">х административную ответственность, считаю необходимым назначить </w:t>
      </w:r>
      <w:r>
        <w:t>фиоЕ</w:t>
      </w:r>
      <w:r>
        <w:t xml:space="preserve"> административное наказание в виде административного штрафа в пределах санкции ст.6.1.1 КоАП РФ, что будет способствовать предупредительным целям наказания.</w:t>
      </w:r>
    </w:p>
    <w:p w:rsidR="00A77B3E">
      <w:r>
        <w:t>На основании изложенного, руко</w:t>
      </w:r>
      <w:r>
        <w:t>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Филатова Юрия Евгеньевича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</w:t>
      </w:r>
      <w:r>
        <w:t>ого 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</w:t>
      </w:r>
      <w:r>
        <w:t xml:space="preserve">н; единый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0410760300845001242506187.</w:t>
      </w:r>
    </w:p>
    <w:p w:rsidR="00A77B3E">
      <w:r>
        <w:t>Документ, свидетельствующий об упл</w:t>
      </w:r>
      <w:r>
        <w:t xml:space="preserve">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</w:t>
      </w:r>
      <w:r>
        <w:t>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</w:t>
      </w:r>
      <w:r>
        <w:t>са.</w:t>
      </w:r>
    </w:p>
    <w:p w:rsidR="00A77B3E">
      <w:r>
        <w:t>Разъяснить положения ч.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</w:t>
      </w:r>
      <w:r>
        <w:t>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</w:t>
      </w:r>
      <w:r>
        <w:t xml:space="preserve"> копии постановления через судебный участок № 84 Советского судебного района (адрес) адрес.</w:t>
      </w:r>
    </w:p>
    <w:p w:rsidR="00A77B3E" w:rsidP="002A4855">
      <w:r>
        <w:t>Мировой судья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855"/>
    <w:rsid w:val="002A48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