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5-84-125/2025</w:t>
      </w:r>
    </w:p>
    <w:p w:rsidR="00A77B3E">
      <w:r>
        <w:t>П о с т а н о в л е н и е</w:t>
      </w:r>
    </w:p>
    <w:p w:rsidR="00A77B3E">
      <w:r>
        <w:t>9 апреля 2025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Сулейманова Халила Борисовича, па</w:t>
      </w:r>
      <w:r>
        <w:t xml:space="preserve">спортные данные, гражданина РФ, паспортные данные, не женатого, зарегистрированного по адресу: адрес, </w:t>
      </w:r>
    </w:p>
    <w:p w:rsidR="00A77B3E">
      <w:r>
        <w:t>адрес, проживающего по адресу: адрес,</w:t>
      </w:r>
    </w:p>
    <w:p w:rsidR="00A77B3E">
      <w:r>
        <w:t xml:space="preserve"> о привлечении к административной ответственности за совершение административного правонарушения, предусмотренного </w:t>
      </w:r>
      <w:r>
        <w:t>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</w:t>
      </w:r>
      <w:r>
        <w:t xml:space="preserve">и 8204 №127921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фио вину в совершении административного правонарушения признал полностью, </w:t>
      </w:r>
      <w:r>
        <w:t>подтвердил обстоятельства, изложенные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01 №214000 от дата (л.д. 2); рапортом (л.д.3); справкой (л.д.4); коп</w:t>
      </w:r>
      <w:r>
        <w:t>ией постановления по делу об административном правонарушении 8204 №127921 от дата отношении фио о привлечении к административной ответственности по ч.1 ст.19.24 КоАП РФ к административному наказанию в виде административного штрафа в размере сумма,  постано</w:t>
      </w:r>
      <w:r>
        <w:t>вление вступило в законную силу дата (л.д. 5); письменным объяснением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</w:t>
      </w:r>
      <w:r>
        <w:t>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>Таким образом, действия фио пр</w:t>
      </w:r>
      <w:r>
        <w:t>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администрат</w:t>
      </w:r>
      <w:r>
        <w:t>ивную ответственность фио за совершенное им правонарушение суд признает признание вины.</w:t>
      </w:r>
    </w:p>
    <w:p w:rsidR="00A77B3E">
      <w:r>
        <w:t>Согласно со ст. 4.3 КоАП РФ, обстоятельств отягчающих ответственность фио за совершенное им правонарушение судом не установлено.</w:t>
      </w:r>
    </w:p>
    <w:p w:rsidR="00A77B3E">
      <w:r>
        <w:t>При определении вида и меры администрат</w:t>
      </w:r>
      <w:r>
        <w:t xml:space="preserve">ивного наказания, учитывая характер совершенного правонарушения, личность виновного, а также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назначить </w:t>
      </w:r>
      <w:r>
        <w:t>фио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 будет являться для последнего значитель</w:t>
      </w:r>
      <w:r>
        <w:t>ным размером, учитывая его тяжелое материальное положение, а также в целях предупреждения совершения им новых правонарушений.</w:t>
      </w:r>
    </w:p>
    <w:p w:rsidR="00A77B3E">
      <w:r>
        <w:t>К числу лиц, которым не может быть назначен административный арест, в соответствии с ч. 2 ст. 3.9 КоАП РФ фио не относится.</w:t>
      </w:r>
    </w:p>
    <w:p w:rsidR="00A77B3E">
      <w:r>
        <w:t>На осн</w:t>
      </w:r>
      <w:r>
        <w:t>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Сулейманова Халила Борисовича признать виновным в совершении административного правонарушения, предусмотренного ч. 1 ст. 20.25 КоАП РФ, и назначить ему административ</w:t>
      </w:r>
      <w:r>
        <w:t>ное наказание в виде административного ареста сроком на 1 (одни) сутки.</w:t>
      </w:r>
    </w:p>
    <w:p w:rsidR="00A77B3E">
      <w:r>
        <w:t>Срок наказания Сулейманову Халилу Борисовичу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 w:rsidP="00833B0E">
      <w:r>
        <w:t xml:space="preserve">Мировой судья: </w:t>
      </w:r>
      <w:r>
        <w:t xml:space="preserve">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B0E"/>
    <w:rsid w:val="00833B0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