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6A6E5C">
        <w:t>Дело №5-84-126/2018</w:t>
      </w:r>
    </w:p>
    <w:p w:rsidR="00A77B3E">
      <w:r>
        <w:tab/>
        <w:t xml:space="preserve">               </w:t>
      </w:r>
      <w:r w:rsidR="004B4B12">
        <w:t xml:space="preserve">                                                                                 </w:t>
      </w:r>
      <w:r>
        <w:t>(05-0126/84/2018)</w:t>
      </w:r>
    </w:p>
    <w:p w:rsidR="00A77B3E" w:rsidP="004B4B12">
      <w:pPr>
        <w:jc w:val="center"/>
      </w:pPr>
      <w:r>
        <w:t>ПОСТАНОВЛЕНИЕ</w:t>
      </w:r>
    </w:p>
    <w:p w:rsidR="00A77B3E" w:rsidP="004B4B12">
      <w:pPr>
        <w:jc w:val="center"/>
      </w:pPr>
      <w:r>
        <w:t>о назначении административного наказания</w:t>
      </w:r>
    </w:p>
    <w:p w:rsidR="00A77B3E"/>
    <w:p w:rsidR="00A77B3E" w:rsidP="0016331A">
      <w:pPr>
        <w:ind w:firstLine="720"/>
      </w:pPr>
      <w:r>
        <w:t>05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16331A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16331A">
      <w:pPr>
        <w:ind w:firstLine="720"/>
        <w:jc w:val="both"/>
      </w:pPr>
      <w:r>
        <w:t>Умероджа</w:t>
      </w:r>
      <w:r>
        <w:t xml:space="preserve"> </w:t>
      </w:r>
      <w:r w:rsidR="0016331A">
        <w:t>С.М., паспортные данные</w:t>
      </w:r>
      <w:r>
        <w:t xml:space="preserve">, гражданина Российской Федерации, </w:t>
      </w:r>
      <w:r w:rsidR="0016331A">
        <w:t>персональные данные</w:t>
      </w:r>
      <w:r>
        <w:t>, зарегистрированного и проживающего по адресу: адрес,</w:t>
      </w:r>
    </w:p>
    <w:p w:rsidR="00A77B3E" w:rsidP="007A0912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7A0912">
      <w:pPr>
        <w:jc w:val="center"/>
      </w:pPr>
      <w:r>
        <w:t>УСТАНОВИЛ:</w:t>
      </w:r>
    </w:p>
    <w:p w:rsidR="00A77B3E"/>
    <w:p w:rsidR="00A77B3E" w:rsidP="004E213E">
      <w:pPr>
        <w:ind w:firstLine="720"/>
        <w:jc w:val="both"/>
      </w:pPr>
      <w:r>
        <w:t>Умероджа</w:t>
      </w:r>
      <w:r>
        <w:t xml:space="preserve"> С.М. в установле</w:t>
      </w:r>
      <w:r>
        <w:t xml:space="preserve">нный КоАП РФ срок не уплатил штраф </w:t>
      </w:r>
      <w:r w:rsidR="004E213E">
        <w:t xml:space="preserve">              </w:t>
      </w:r>
      <w:r>
        <w:t xml:space="preserve">в размере сумма, наложенный на него постановлением </w:t>
      </w:r>
      <w:r>
        <w:t>и.о</w:t>
      </w:r>
      <w:r>
        <w:t xml:space="preserve">. мирового </w:t>
      </w:r>
      <w:r w:rsidR="004E213E">
        <w:t xml:space="preserve">                             </w:t>
      </w:r>
      <w:r>
        <w:t xml:space="preserve">судьи судебного участка № 84 Советского судебного района (Советский муниципальный район) Республики Крым мирового судьи судебного участка </w:t>
      </w:r>
      <w:r w:rsidR="004E213E">
        <w:t xml:space="preserve">                               </w:t>
      </w:r>
      <w:r>
        <w:t xml:space="preserve">№ 83 Советского </w:t>
      </w:r>
      <w:r>
        <w:t xml:space="preserve">судебного района (Советский муниципальный район) </w:t>
      </w:r>
      <w:r w:rsidR="004E213E">
        <w:t xml:space="preserve">                </w:t>
      </w:r>
      <w:r>
        <w:t xml:space="preserve">Республики Крым от дата № </w:t>
      </w:r>
      <w:r w:rsidR="004E213E">
        <w:t>номер</w:t>
      </w:r>
      <w:r>
        <w:t xml:space="preserve">, вступившем </w:t>
      </w:r>
      <w:r w:rsidR="004E213E">
        <w:t xml:space="preserve">                                                                         </w:t>
      </w:r>
      <w:r>
        <w:t xml:space="preserve">в законную силу дата, то есть совершил правонарушение, </w:t>
      </w:r>
      <w:r w:rsidR="004E213E">
        <w:t xml:space="preserve">                                 </w:t>
      </w:r>
      <w:r>
        <w:t>предусмотренное ч</w:t>
      </w:r>
      <w:r>
        <w:t>.1 ст.20.25 КоАП РФ.</w:t>
      </w:r>
    </w:p>
    <w:p w:rsidR="00A77B3E" w:rsidP="004E213E">
      <w:pPr>
        <w:ind w:firstLine="720"/>
        <w:jc w:val="both"/>
      </w:pPr>
      <w:r>
        <w:t xml:space="preserve">По данному факту в отношении </w:t>
      </w:r>
      <w:r>
        <w:t>Умероджа</w:t>
      </w:r>
      <w:r>
        <w:t xml:space="preserve"> С.М. дата </w:t>
      </w:r>
      <w:r w:rsidR="004E213E">
        <w:t xml:space="preserve">                                         </w:t>
      </w:r>
      <w:r>
        <w:t>судебным прист</w:t>
      </w:r>
      <w:r>
        <w:t xml:space="preserve">авом-исполнителем ОСП по Кировскому и Советскому </w:t>
      </w:r>
      <w:r w:rsidR="004E213E">
        <w:t xml:space="preserve">                   </w:t>
      </w:r>
      <w:r>
        <w:t xml:space="preserve">районам УФССП России по Республике Крым </w:t>
      </w:r>
      <w:r>
        <w:t>фио</w:t>
      </w:r>
      <w:r>
        <w:t xml:space="preserve"> составлен </w:t>
      </w:r>
      <w:r w:rsidR="004E213E">
        <w:t xml:space="preserve">                                    </w:t>
      </w:r>
      <w:r>
        <w:t xml:space="preserve">протокол </w:t>
      </w:r>
      <w:r w:rsidR="004E213E">
        <w:t xml:space="preserve"> </w:t>
      </w:r>
      <w:r>
        <w:t xml:space="preserve">об административном правонарушении,  предусмотренном </w:t>
      </w:r>
      <w:r w:rsidR="004E213E">
        <w:t xml:space="preserve">                                 </w:t>
      </w:r>
      <w:r>
        <w:t xml:space="preserve">ч.1 ст.20.25 КоАП РФ и материалы дела направлены </w:t>
      </w:r>
      <w:r w:rsidR="004E213E">
        <w:t xml:space="preserve">                                                             </w:t>
      </w:r>
      <w:r>
        <w:t>на рассмотрение мировому судье судебного</w:t>
      </w:r>
      <w:r>
        <w:t xml:space="preserve"> участка №84 Советского судебного района (Советский муниципальный район) Республики Крым.</w:t>
      </w:r>
    </w:p>
    <w:p w:rsidR="00A77B3E" w:rsidP="004E213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Умероджа</w:t>
      </w:r>
      <w:r>
        <w:t xml:space="preserve"> С.М. права, предусмотренные ст.25.1 КоАП РФ и ст.51 Конституции Российской Федерации. Отводов и ходатай</w:t>
      </w:r>
      <w:r>
        <w:t xml:space="preserve">ств не заявлено. </w:t>
      </w:r>
    </w:p>
    <w:p w:rsidR="00A77B3E" w:rsidP="004E213E">
      <w:pPr>
        <w:ind w:firstLine="720"/>
        <w:jc w:val="both"/>
      </w:pPr>
      <w:r>
        <w:t>Умероджа</w:t>
      </w:r>
      <w:r>
        <w:t xml:space="preserve"> С.М. в судебном заседании пояснил, что копию протокола </w:t>
      </w:r>
      <w:r w:rsidR="004E213E">
        <w:t xml:space="preserve">                       </w:t>
      </w:r>
      <w:r>
        <w:t xml:space="preserve">об административном правонарушении по данному делу получил, вину </w:t>
      </w:r>
      <w:r w:rsidR="004E213E">
        <w:t xml:space="preserve">                          </w:t>
      </w:r>
      <w:r>
        <w:t>в совершении административного правонарушения признал, в содеянном раскаялся, также пояснил, что штраф не у</w:t>
      </w:r>
      <w:r>
        <w:t xml:space="preserve">платил в связи </w:t>
      </w:r>
      <w:r w:rsidR="004E213E">
        <w:t xml:space="preserve">                                                          </w:t>
      </w:r>
      <w:r>
        <w:t xml:space="preserve">с тем, что он </w:t>
      </w:r>
      <w:r w:rsidR="004E213E">
        <w:t xml:space="preserve">……. </w:t>
      </w:r>
      <w:r>
        <w:t xml:space="preserve">и оплатить штраф единовременно ему затруднительно, в </w:t>
      </w:r>
      <w:r>
        <w:t>связи</w:t>
      </w:r>
      <w:r>
        <w:t xml:space="preserve"> </w:t>
      </w:r>
      <w:r w:rsidR="004E213E">
        <w:t xml:space="preserve">               </w:t>
      </w:r>
      <w:r>
        <w:t>с чем он обратился в суд с заявлением о рассрочке уплаты штрафа, однако уже по истечении 60-ти дней для доб</w:t>
      </w:r>
      <w:r>
        <w:t xml:space="preserve">ровольной уплаты штрафа. </w:t>
      </w:r>
    </w:p>
    <w:p w:rsidR="00A77B3E" w:rsidP="004E213E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4E213E">
        <w:t xml:space="preserve">                                             </w:t>
      </w:r>
      <w:r>
        <w:t xml:space="preserve">в отношении </w:t>
      </w:r>
      <w:r>
        <w:t>Умероджа</w:t>
      </w:r>
      <w:r>
        <w:t xml:space="preserve"> С.М., заслушав пояснения </w:t>
      </w:r>
      <w:r>
        <w:t>Умероджа</w:t>
      </w:r>
      <w:r>
        <w:t xml:space="preserve"> С.М., исследовав </w:t>
      </w:r>
      <w:r>
        <w:t xml:space="preserve">представленные материалы дела, мировой судья считает, что вина его </w:t>
      </w:r>
      <w:r w:rsidR="004E213E">
        <w:t xml:space="preserve">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4E213E">
      <w:pPr>
        <w:ind w:firstLine="720"/>
        <w:jc w:val="both"/>
      </w:pPr>
      <w:r>
        <w:t>- протоколом об адми</w:t>
      </w:r>
      <w:r>
        <w:t xml:space="preserve">нистративном правонарушении № </w:t>
      </w:r>
      <w:r w:rsidR="004E213E">
        <w:t>номер</w:t>
      </w:r>
      <w:r>
        <w:t xml:space="preserve"> от </w:t>
      </w:r>
      <w:r w:rsidR="004E213E">
        <w:t>дата</w:t>
      </w:r>
      <w:r>
        <w:t xml:space="preserve">, </w:t>
      </w:r>
      <w:r w:rsidR="004E213E">
        <w:t xml:space="preserve">                 </w:t>
      </w:r>
      <w:r>
        <w:t xml:space="preserve">из которого следует, что </w:t>
      </w:r>
      <w:r>
        <w:t>Умероджа</w:t>
      </w:r>
      <w:r>
        <w:t xml:space="preserve"> С.М. </w:t>
      </w:r>
      <w:r>
        <w:t xml:space="preserve">в установленный КоАП РФ срок </w:t>
      </w:r>
      <w:r w:rsidR="004E213E">
        <w:t xml:space="preserve">                              </w:t>
      </w:r>
      <w:r>
        <w:t xml:space="preserve">не уплатил штраф в размере сумма, наложенный на него постановлением </w:t>
      </w:r>
      <w:r w:rsidR="004E213E">
        <w:t xml:space="preserve">                         </w:t>
      </w:r>
      <w:r>
        <w:t>и.о</w:t>
      </w:r>
      <w:r>
        <w:t xml:space="preserve">. мирового судьи судебного участка </w:t>
      </w:r>
      <w:r>
        <w:t>№ 84 Советс</w:t>
      </w:r>
      <w:r>
        <w:t xml:space="preserve">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Крым </w:t>
      </w:r>
      <w:r>
        <w:t xml:space="preserve">от дата № </w:t>
      </w:r>
      <w:r w:rsidR="004E213E">
        <w:t>номер</w:t>
      </w:r>
      <w:r>
        <w:t xml:space="preserve">, </w:t>
      </w:r>
      <w:r>
        <w:t>вступившем</w:t>
      </w:r>
      <w:r>
        <w:t xml:space="preserve"> в законную силу дата, </w:t>
      </w:r>
      <w:r w:rsidR="004E213E">
        <w:t xml:space="preserve">                       </w:t>
      </w:r>
      <w:r>
        <w:t>то есть соверши</w:t>
      </w:r>
      <w:r>
        <w:t xml:space="preserve">л правонарушение, предусмотренное ч.1 ст.20.25 КоАП РФ </w:t>
      </w:r>
      <w:r w:rsidR="004E213E">
        <w:t xml:space="preserve">                </w:t>
      </w:r>
      <w:r>
        <w:t xml:space="preserve">(л.д.1-2). Протокол составлен уполномоченным лицом, копия протокола вручена </w:t>
      </w:r>
      <w:r>
        <w:t>Умероджа</w:t>
      </w:r>
      <w:r>
        <w:t xml:space="preserve"> С.М. Существенных недостатков, которые могли </w:t>
      </w:r>
      <w:r w:rsidR="004E213E">
        <w:t xml:space="preserve">                                                    </w:t>
      </w:r>
      <w:r>
        <w:t>бы повлечь его недействительность, протокол не содержит;</w:t>
      </w:r>
    </w:p>
    <w:p w:rsidR="00A77B3E" w:rsidP="004E213E">
      <w:pPr>
        <w:ind w:firstLine="720"/>
        <w:jc w:val="both"/>
      </w:pPr>
      <w:r>
        <w:t>- копией поста</w:t>
      </w:r>
      <w:r>
        <w:t xml:space="preserve">новления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Крым от дата </w:t>
      </w:r>
      <w:r>
        <w:t xml:space="preserve">№ </w:t>
      </w:r>
      <w:r w:rsidR="004E213E">
        <w:t xml:space="preserve">номер                                </w:t>
      </w:r>
      <w:r>
        <w:t xml:space="preserve"> о признании </w:t>
      </w:r>
      <w:r>
        <w:t>Умероджа</w:t>
      </w:r>
      <w:r>
        <w:t xml:space="preserve"> С.М. виновным в совершении административного правонарушения, предусмотренного ч. </w:t>
      </w:r>
      <w:r>
        <w:t xml:space="preserve"> ст. </w:t>
      </w:r>
      <w:r w:rsidR="004E213E">
        <w:t xml:space="preserve"> </w:t>
      </w:r>
      <w:r>
        <w:t xml:space="preserve">КоАП РФ и назначении ему наказания </w:t>
      </w:r>
      <w:r w:rsidR="004E213E">
        <w:t xml:space="preserve">                   </w:t>
      </w:r>
      <w:r>
        <w:t>в виде административного штрафа в размере сумма (л</w:t>
      </w:r>
      <w:r>
        <w:t>.д.3). Постановление вступило в законную силу да</w:t>
      </w:r>
      <w:r>
        <w:t>та;</w:t>
      </w:r>
    </w:p>
    <w:p w:rsidR="00A77B3E" w:rsidP="004E213E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 w:rsidR="004E213E">
        <w:t xml:space="preserve">                 </w:t>
      </w:r>
      <w:r>
        <w:t>от</w:t>
      </w:r>
      <w:r>
        <w:t xml:space="preserve"> дата № </w:t>
      </w:r>
      <w:r w:rsidR="004E213E">
        <w:t>номер</w:t>
      </w:r>
      <w:r>
        <w:t xml:space="preserve"> (</w:t>
      </w:r>
      <w:r>
        <w:t>л.д</w:t>
      </w:r>
      <w:r>
        <w:t>. 4-5).</w:t>
      </w:r>
    </w:p>
    <w:p w:rsidR="00A77B3E" w:rsidP="004E213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</w:t>
      </w:r>
      <w:r>
        <w:t>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E213E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  <w:r w:rsidR="004E213E">
        <w:t xml:space="preserve">                        </w:t>
      </w:r>
      <w:r>
        <w:t>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4E213E">
        <w:t xml:space="preserve">                                     </w:t>
      </w:r>
      <w:r>
        <w:t xml:space="preserve">отсрочки или срока рассрочки, предусмотренных статьей 31.5 настоящего </w:t>
      </w:r>
      <w:r w:rsidR="004E213E">
        <w:t xml:space="preserve">        </w:t>
      </w:r>
      <w:r>
        <w:t>Кодекса.</w:t>
      </w:r>
    </w:p>
    <w:p w:rsidR="00A77B3E" w:rsidP="004E213E">
      <w:pPr>
        <w:ind w:firstLine="720"/>
        <w:jc w:val="both"/>
      </w:pPr>
      <w:r>
        <w:t xml:space="preserve">Мировым судьей установлено, что </w:t>
      </w:r>
      <w:r>
        <w:t>Умеро</w:t>
      </w:r>
      <w:r>
        <w:t>джа</w:t>
      </w:r>
      <w:r>
        <w:t xml:space="preserve"> С.М. с заявлением                                 об отсрочке или рассрочке исполнения постановления обратился в суд </w:t>
      </w:r>
      <w:r>
        <w:t xml:space="preserve">дата, то есть после истечения срока на добровольную уплату штрафа и  направления постановления суда на принудительное исполнение </w:t>
      </w:r>
      <w:r>
        <w:t>(дат</w:t>
      </w:r>
      <w:r>
        <w:t>а).</w:t>
      </w:r>
    </w:p>
    <w:p w:rsidR="00A77B3E" w:rsidP="004E213E">
      <w:pPr>
        <w:ind w:firstLine="720"/>
        <w:jc w:val="both"/>
      </w:pPr>
      <w:r>
        <w:t xml:space="preserve">Таким образом, факт совершения </w:t>
      </w:r>
      <w:r>
        <w:t>Умероджа</w:t>
      </w:r>
      <w:r>
        <w:t xml:space="preserve"> С.М. правонарушения полностью установлен и доказан, и его действия необходимо квалифицировать </w:t>
      </w:r>
      <w:r w:rsidR="004E213E">
        <w:t xml:space="preserve">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4E213E">
      <w:pPr>
        <w:jc w:val="both"/>
      </w:pPr>
      <w:r>
        <w:tab/>
        <w:t>При назначении ад</w:t>
      </w:r>
      <w:r>
        <w:t xml:space="preserve">министративного наказания </w:t>
      </w:r>
      <w:r>
        <w:t>Умероджа</w:t>
      </w:r>
      <w:r>
        <w:t xml:space="preserve"> С.М. учитываются характер совершенного им административного правонарушения, </w:t>
      </w:r>
      <w:r w:rsidR="004E213E">
        <w:t xml:space="preserve">                                </w:t>
      </w:r>
      <w:r>
        <w:t xml:space="preserve">личность виновного, его имущественное положение, обстоятельства, </w:t>
      </w:r>
      <w:r w:rsidR="004E213E">
        <w:t xml:space="preserve">                     </w:t>
      </w:r>
      <w:r>
        <w:t xml:space="preserve">смягчающие административную ответственность, и обстоятельства, </w:t>
      </w:r>
      <w:r w:rsidR="004E213E">
        <w:t xml:space="preserve">                  </w:t>
      </w:r>
      <w:r>
        <w:t>отягчающие админи</w:t>
      </w:r>
      <w:r>
        <w:t>стративную ответственность (ч.2 ст.4.1 КоАП РФ).</w:t>
      </w:r>
    </w:p>
    <w:p w:rsidR="00A77B3E" w:rsidP="004E213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4E213E">
        <w:t xml:space="preserve">     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</w:t>
      </w:r>
      <w:r>
        <w:t xml:space="preserve">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</w:t>
      </w:r>
      <w:r>
        <w:t>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</w:t>
      </w:r>
      <w:r>
        <w:t>оизводства.</w:t>
      </w:r>
    </w:p>
    <w:p w:rsidR="00A77B3E" w:rsidP="004E213E">
      <w:pPr>
        <w:ind w:firstLine="720"/>
        <w:jc w:val="both"/>
      </w:pPr>
      <w:r>
        <w:t xml:space="preserve">Изучением личности </w:t>
      </w:r>
      <w:r>
        <w:t>Умероджа</w:t>
      </w:r>
      <w:r>
        <w:t xml:space="preserve"> С.М. в судебном заседании установлено, что он официально не трудоустроен и сведения о наличии у него каких-либо доходов в материалах дела отсутствуют,  </w:t>
      </w:r>
      <w:r>
        <w:t>Умероджа</w:t>
      </w:r>
      <w:r>
        <w:t xml:space="preserve"> С.М. </w:t>
      </w:r>
      <w:r w:rsidR="004E213E">
        <w:t>персональные данные</w:t>
      </w:r>
      <w:r>
        <w:t xml:space="preserve">. Иными сведениями о личности </w:t>
      </w:r>
      <w:r>
        <w:t>Умероджа</w:t>
      </w:r>
      <w:r>
        <w:t xml:space="preserve"> С.М., суд не располагает.</w:t>
      </w:r>
    </w:p>
    <w:p w:rsidR="00A77B3E" w:rsidP="00EE7B2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Умероджа</w:t>
      </w:r>
      <w:r>
        <w:t xml:space="preserve"> С.М., являются признание </w:t>
      </w:r>
      <w:r>
        <w:t xml:space="preserve">вины в совершении правонарушения </w:t>
      </w:r>
      <w:r w:rsidR="00EE7B2A">
        <w:t xml:space="preserve">                         </w:t>
      </w:r>
      <w:r>
        <w:t>и раскаяние в содеянном, наличие несовершеннолетних детей.</w:t>
      </w:r>
    </w:p>
    <w:p w:rsidR="00A77B3E" w:rsidP="00EE7B2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EE7B2A">
        <w:t xml:space="preserve">                </w:t>
      </w:r>
      <w:r>
        <w:t>Умероджа</w:t>
      </w:r>
      <w:r>
        <w:t xml:space="preserve"> С.М., не установлено.</w:t>
      </w:r>
    </w:p>
    <w:p w:rsidR="00A77B3E" w:rsidP="00EE7B2A">
      <w:pPr>
        <w:ind w:firstLine="720"/>
        <w:jc w:val="both"/>
      </w:pPr>
      <w:r>
        <w:t xml:space="preserve">Согласно санкции ч. 1 ст. 20.25 КоАП РФ, совершенное </w:t>
      </w:r>
      <w:r>
        <w:t>Умероджа</w:t>
      </w:r>
      <w:r>
        <w:t xml:space="preserve"> С.М. деяние</w:t>
      </w:r>
      <w:r>
        <w:t xml:space="preserve"> влечет наложение административного штрафа в двукратном размере </w:t>
      </w:r>
      <w:r w:rsidR="00EE7B2A">
        <w:t xml:space="preserve">                 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213E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EE7B2A">
        <w:t xml:space="preserve">               </w:t>
      </w:r>
      <w:r>
        <w:t xml:space="preserve">личность </w:t>
      </w:r>
      <w:r>
        <w:t>Умероджа</w:t>
      </w:r>
      <w:r>
        <w:t xml:space="preserve"> С.М.,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</w:t>
      </w:r>
      <w:r>
        <w:t xml:space="preserve">ельств, суд полагает возможным назначить </w:t>
      </w:r>
      <w:r>
        <w:t>Умероджа</w:t>
      </w:r>
      <w:r>
        <w:t xml:space="preserve"> С.М. административное наказание в виде обязательных работ в пределах санкции ч. 1 ст. 20.25 КоАП РФ, что будет </w:t>
      </w:r>
      <w:r w:rsidR="00EE7B2A">
        <w:t xml:space="preserve">               </w:t>
      </w:r>
      <w:r>
        <w:t>являться в рассматриваемом случае, по мнению судьи, надлежащей мерой</w:t>
      </w:r>
      <w:r>
        <w:t xml:space="preserve"> ответственности в целях пр</w:t>
      </w:r>
      <w:r>
        <w:t xml:space="preserve">едупреждения в дальнейшем совершения им аналогичных административных проступков. </w:t>
      </w:r>
    </w:p>
    <w:p w:rsidR="00A77B3E" w:rsidP="00EE7B2A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EE7B2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</w:t>
      </w:r>
      <w:r>
        <w:t xml:space="preserve">., 20.25, </w:t>
      </w:r>
      <w:r w:rsidR="00EE7B2A">
        <w:t xml:space="preserve">           </w:t>
      </w:r>
      <w:r>
        <w:t>29.9- 29.11, КоАП РФ,</w:t>
      </w:r>
    </w:p>
    <w:p w:rsidR="00A77B3E" w:rsidP="00EE7B2A">
      <w:pPr>
        <w:jc w:val="center"/>
      </w:pPr>
      <w:r>
        <w:t>ПОСТАНОВИЛ:</w:t>
      </w:r>
    </w:p>
    <w:p w:rsidR="00A77B3E"/>
    <w:p w:rsidR="00A77B3E" w:rsidP="006A6E5C">
      <w:pPr>
        <w:jc w:val="both"/>
      </w:pPr>
      <w:r>
        <w:t xml:space="preserve">          Признать </w:t>
      </w:r>
      <w:r>
        <w:t>Умероджа</w:t>
      </w:r>
      <w:r>
        <w:t xml:space="preserve"> С.М.</w:t>
      </w:r>
      <w:r>
        <w:t xml:space="preserve">,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40</w:t>
      </w:r>
      <w:r>
        <w:t xml:space="preserve"> (сорок) часов.</w:t>
      </w:r>
    </w:p>
    <w:p w:rsidR="00A77B3E" w:rsidP="006A6E5C">
      <w:pPr>
        <w:ind w:firstLine="720"/>
        <w:jc w:val="both"/>
      </w:pPr>
      <w:r>
        <w:t xml:space="preserve">Разъяснить </w:t>
      </w:r>
      <w:r>
        <w:t>Умероджа</w:t>
      </w:r>
      <w:r>
        <w:t xml:space="preserve"> С.М.</w:t>
      </w:r>
      <w:r>
        <w:t xml:space="preserve">, что в соответствии                                                               </w:t>
      </w:r>
      <w:r>
        <w:t xml:space="preserve">с ч. 4 ст. 20.25 Кодекса Российской Федерации об административных правонарушениях уклонение от отбывания обязательных работ влечет                  </w:t>
      </w:r>
      <w:r>
        <w:t>наложение административного шт</w:t>
      </w:r>
      <w:r>
        <w:t>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6A6E5C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</w:t>
      </w:r>
      <w:r>
        <w:t>нодательством.</w:t>
      </w:r>
    </w:p>
    <w:p w:rsidR="00A77B3E" w:rsidP="006A6E5C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6A6E5C">
      <w:pPr>
        <w:ind w:firstLine="720"/>
        <w:jc w:val="both"/>
      </w:pPr>
      <w:r>
        <w:t xml:space="preserve">Лица, которым </w:t>
      </w:r>
      <w:r>
        <w:t xml:space="preserve">назначено административное наказание в виде                  </w:t>
      </w:r>
      <w:r>
        <w:t xml:space="preserve">обязательных работ, обязаны соблюдать правила внутреннего распорядка организаций, в которых такие лица отбывают обязательные работы,                     </w:t>
      </w:r>
      <w:r>
        <w:t>добросовестно работать на определяемых для них объектах в течение установленног</w:t>
      </w:r>
      <w:r>
        <w:t xml:space="preserve">о судом срока обязательных работ, ставить в известность                     </w:t>
      </w:r>
      <w:r>
        <w:t xml:space="preserve">судебного пристава-исполнителя об изменении места жительства, а также                 </w:t>
      </w:r>
      <w:r>
        <w:t>являться по его вызову.</w:t>
      </w:r>
    </w:p>
    <w:p w:rsidR="00A77B3E" w:rsidP="006A6E5C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</w:t>
      </w:r>
      <w:r>
        <w:t>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12"/>
    <w:rsid w:val="0016331A"/>
    <w:rsid w:val="004B4B12"/>
    <w:rsid w:val="004E213E"/>
    <w:rsid w:val="006A6E5C"/>
    <w:rsid w:val="007A0912"/>
    <w:rsid w:val="00A77B3E"/>
    <w:rsid w:val="00EE7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