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F2974">
      <w:pPr>
        <w:jc w:val="right"/>
      </w:pPr>
      <w:r>
        <w:t>Дело № 5-84-128/2020</w:t>
      </w:r>
    </w:p>
    <w:p w:rsidR="00A77B3E" w:rsidP="00FF2974">
      <w:pPr>
        <w:jc w:val="right"/>
      </w:pPr>
      <w:r>
        <w:t>УИД-91MS0084-01-2020-000302-73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F2974">
      <w:pPr>
        <w:jc w:val="center"/>
      </w:pPr>
      <w:r>
        <w:t>ПОСТАНОВЛЕНИЕ</w:t>
      </w:r>
    </w:p>
    <w:p w:rsidR="00A77B3E" w:rsidP="00FF2974">
      <w:pPr>
        <w:jc w:val="center"/>
      </w:pPr>
      <w:r>
        <w:t>о назначении административного наказания</w:t>
      </w:r>
    </w:p>
    <w:p w:rsidR="00A77B3E"/>
    <w:p w:rsidR="00A77B3E" w:rsidP="00FF2974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11 августа 2020 года</w:t>
      </w:r>
    </w:p>
    <w:p w:rsidR="00A77B3E" w:rsidP="00FF2974">
      <w:pPr>
        <w:jc w:val="both"/>
      </w:pPr>
    </w:p>
    <w:p w:rsidR="00A77B3E" w:rsidP="00FF297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</w:t>
      </w:r>
      <w:r>
        <w:t xml:space="preserve">об административном правонарушении, поступившее из ОГИБДД ОМВД России по Советскому району, в отношении: </w:t>
      </w:r>
    </w:p>
    <w:p w:rsidR="00FF2974" w:rsidP="00FF2974">
      <w:pPr>
        <w:ind w:firstLine="720"/>
        <w:jc w:val="both"/>
      </w:pPr>
      <w:r>
        <w:t>Абдукаримова</w:t>
      </w:r>
      <w:r>
        <w:t xml:space="preserve"> Э</w:t>
      </w:r>
      <w:r>
        <w:t>.Р. (персональные данные),</w:t>
      </w:r>
    </w:p>
    <w:p w:rsidR="00A77B3E" w:rsidP="00FF2974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F2974">
      <w:pPr>
        <w:jc w:val="center"/>
      </w:pPr>
      <w:r>
        <w:t>установил:</w:t>
      </w:r>
    </w:p>
    <w:p w:rsidR="00A77B3E"/>
    <w:p w:rsidR="00A77B3E" w:rsidP="00FF2974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</w:t>
      </w:r>
      <w:r>
        <w:t xml:space="preserve">ль </w:t>
      </w:r>
      <w:r>
        <w:t>Абдукаримов</w:t>
      </w:r>
      <w:r>
        <w:t xml:space="preserve"> Э.Р., управлял транспортным средством мопедом «</w:t>
      </w:r>
      <w:r w:rsidR="00FF2974">
        <w:t>марка</w:t>
      </w:r>
      <w:r>
        <w:t>», без государственного регистрационного знака, в состоянии опьянения, чем нарушил требования п. 2.7 ПДД РФ, при отсутствии в его действиях уголовно наказуемого деяния, то есть совершил а</w:t>
      </w:r>
      <w:r>
        <w:t xml:space="preserve">дминистративное правонарушение, предусмотренное </w:t>
      </w:r>
      <w:r w:rsidR="00FF2974">
        <w:br/>
      </w:r>
      <w:r>
        <w:t xml:space="preserve">ч. 1 ст. 12.8 </w:t>
      </w:r>
      <w:r>
        <w:t>КоАП</w:t>
      </w:r>
      <w:r>
        <w:t xml:space="preserve"> РФ.</w:t>
      </w:r>
    </w:p>
    <w:p w:rsidR="00A77B3E" w:rsidP="00FF2974">
      <w:pPr>
        <w:ind w:firstLine="720"/>
        <w:jc w:val="both"/>
      </w:pPr>
      <w:r>
        <w:t xml:space="preserve">По данному факту в отношении </w:t>
      </w:r>
      <w:r>
        <w:t>Абдукаримова</w:t>
      </w:r>
      <w:r>
        <w:t xml:space="preserve"> Э.Р. дата </w:t>
      </w:r>
      <w:r>
        <w:t xml:space="preserve">инспектором ДПС группы 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>об администрат</w:t>
      </w:r>
      <w:r>
        <w:t xml:space="preserve">ивном правонарушении по ч. 1 ст. 12.8 </w:t>
      </w:r>
      <w:r>
        <w:t>КоАП</w:t>
      </w:r>
      <w:r>
        <w:t xml:space="preserve"> РФ. </w:t>
      </w:r>
    </w:p>
    <w:p w:rsidR="00A77B3E" w:rsidP="00FF2974">
      <w:pPr>
        <w:ind w:firstLine="720"/>
        <w:jc w:val="both"/>
      </w:pPr>
      <w:r>
        <w:t xml:space="preserve">В судебном заседании 16 июля 2020 года суд разъяснил </w:t>
      </w:r>
      <w:r>
        <w:t>Абдукаримову</w:t>
      </w:r>
      <w:r>
        <w:t xml:space="preserve"> Э.Р. права, предусмотренные ст. 25.1 </w:t>
      </w:r>
      <w:r>
        <w:t>КоАП</w:t>
      </w:r>
      <w:r>
        <w:t xml:space="preserve"> РФ и ст. 51 Конституции Российской Федерации. Отводов, самоотводов и ходатайств не заявлено. </w:t>
      </w:r>
    </w:p>
    <w:p w:rsidR="00A77B3E" w:rsidP="00FF2974">
      <w:pPr>
        <w:ind w:left="720"/>
        <w:jc w:val="both"/>
      </w:pPr>
      <w:r>
        <w:t>В наст</w:t>
      </w:r>
      <w:r>
        <w:t xml:space="preserve">оящее судебное заседание </w:t>
      </w:r>
      <w:r>
        <w:t>Абдукаримов</w:t>
      </w:r>
      <w:r>
        <w:t xml:space="preserve"> Э.Р. не явился, о дате, месте и времени </w:t>
      </w:r>
      <w:r>
        <w:t xml:space="preserve">слушания дела </w:t>
      </w:r>
      <w:r>
        <w:t>извещен</w:t>
      </w:r>
      <w:r>
        <w:t xml:space="preserve"> надлежащим образом, причины неявки суду не сообщил.</w:t>
      </w:r>
    </w:p>
    <w:p w:rsidR="00A77B3E" w:rsidP="00FF2974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дело об административном правонарушении рассматривается с участием</w:t>
      </w:r>
      <w:r>
        <w:t xml:space="preserve"> лица, в отношении которого ведется производство по делу об административном правонарушении. </w:t>
      </w:r>
    </w:p>
    <w:p w:rsidR="00A77B3E" w:rsidP="00FF2974">
      <w:pPr>
        <w:ind w:firstLine="720"/>
        <w:jc w:val="both"/>
      </w:pPr>
      <w:r>
        <w:t>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</w:t>
      </w:r>
      <w:r>
        <w:t xml:space="preserve">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FF2974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Абдукаримова</w:t>
      </w:r>
      <w:r>
        <w:t xml:space="preserve"> Э.Р. о дате, месте и времени рассмотрения дела, а также отсутствие ходатайства </w:t>
      </w:r>
      <w:r>
        <w:t>Абдукаримова</w:t>
      </w:r>
      <w:r>
        <w:t xml:space="preserve"> Э.Р. </w:t>
      </w:r>
      <w:r>
        <w:t xml:space="preserve">об отложении рассмотрения дела, имеются предусмотренные законом основания для рассмотрения дела в его отсутствие. </w:t>
      </w:r>
    </w:p>
    <w:p w:rsidR="00A77B3E" w:rsidP="00FF2974">
      <w:pPr>
        <w:ind w:firstLine="720"/>
        <w:jc w:val="both"/>
      </w:pPr>
      <w:r>
        <w:t>Ранее в</w:t>
      </w:r>
      <w:r>
        <w:t xml:space="preserve"> судебном заседании 16 июля 2020 года </w:t>
      </w:r>
      <w:r>
        <w:t>Абдукаримов</w:t>
      </w:r>
      <w:r>
        <w:t xml:space="preserve"> Э.Р. вину </w:t>
      </w:r>
      <w:r>
        <w:t xml:space="preserve">в совершении административного правонарушения не признал, пояснил, </w:t>
      </w:r>
      <w:r>
        <w:t>что дата, он, управляя мопедом «</w:t>
      </w:r>
      <w:r w:rsidR="00FF2974">
        <w:t>марка</w:t>
      </w:r>
      <w:r>
        <w:t xml:space="preserve">», заехал в магазин </w:t>
      </w:r>
      <w:r>
        <w:t>в адрес, зашел в магазин, купил бутылку алкогольного пива, выпил ее</w:t>
      </w:r>
      <w:r>
        <w:t xml:space="preserve"> в помещении магазина, и затем вышел из магазина, где примерно минут через пять к нему подошли сотрудники полиции, сказав ему, что</w:t>
      </w:r>
      <w:r>
        <w:t xml:space="preserve"> он управлял транспортным средством </w:t>
      </w:r>
      <w:r w:rsidR="00FF2974">
        <w:br/>
      </w:r>
      <w:r>
        <w:t xml:space="preserve">в состоянии опьянения, вызвали сотрудников ГИБДД, которые затем освидетельствовали </w:t>
      </w:r>
      <w:r>
        <w:t>его на</w:t>
      </w:r>
      <w:r>
        <w:t xml:space="preserve"> состояние алкогольного опьянения и составили в отношении него протокол по ч. 1 ст. 12.8 </w:t>
      </w:r>
      <w:r>
        <w:t>КоАП</w:t>
      </w:r>
      <w:r>
        <w:t xml:space="preserve"> РФ. При этом, </w:t>
      </w:r>
      <w:r>
        <w:t>Абдукаримов</w:t>
      </w:r>
      <w:r>
        <w:t xml:space="preserve"> Э.Р. пояснял сотрудникам ГИБДД, что он не управлял </w:t>
      </w:r>
      <w:r>
        <w:t>мопедом в состоянии алкогольного опьянения, выпил пиво, после того, как припарковал м</w:t>
      </w:r>
      <w:r>
        <w:t xml:space="preserve">опед возле магазина, однако сотрудники ГИБДД его не слушали и составили протокол.  </w:t>
      </w:r>
    </w:p>
    <w:p w:rsidR="00A77B3E" w:rsidP="00FF2974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Абдукаримова</w:t>
      </w:r>
      <w:r>
        <w:t xml:space="preserve"> Э.Р., заслушав пояснения </w:t>
      </w:r>
      <w:r>
        <w:t>Абдукаримова</w:t>
      </w:r>
      <w:r>
        <w:t xml:space="preserve"> Э.Р., а также иных участников процесса, исследовав письме</w:t>
      </w:r>
      <w:r>
        <w:t xml:space="preserve">нные материалы дела, суд приходит </w:t>
      </w:r>
      <w:r>
        <w:t>к следующему.</w:t>
      </w:r>
    </w:p>
    <w:p w:rsidR="00A77B3E" w:rsidP="00FF2974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</w:t>
      </w:r>
      <w:r>
        <w:t>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F2974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администра</w:t>
      </w:r>
      <w:r>
        <w:t>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</w:t>
      </w:r>
      <w:r>
        <w:t>ственность; виновность лица в совершении административного правонарушения.</w:t>
      </w:r>
    </w:p>
    <w:p w:rsidR="00A77B3E" w:rsidP="00FF2974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</w:t>
      </w:r>
      <w:r>
        <w:t xml:space="preserve">на основании которых судья, орган, должностное лицо, </w:t>
      </w:r>
      <w:r>
        <w:t xml:space="preserve"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 административной ответственности, а также иные обстоятельства, имеющие значение для правильного разрешен</w:t>
      </w:r>
      <w:r>
        <w:t xml:space="preserve">ия дела. </w:t>
      </w:r>
    </w:p>
    <w:p w:rsidR="00A77B3E" w:rsidP="00FF2974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 xml:space="preserve">по делу об административном правонарушении, оценивает доказательства </w:t>
      </w:r>
      <w:r>
        <w:t xml:space="preserve">по своему внутреннему убеждению, основанному на всестороннем, полном </w:t>
      </w:r>
      <w:r>
        <w:t>и объективном исследовании всех обстоятельс</w:t>
      </w:r>
      <w:r>
        <w:t>тв дела в их совокупности.</w:t>
      </w:r>
    </w:p>
    <w:p w:rsidR="00A77B3E" w:rsidP="00FF2974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FF2974">
      <w:pPr>
        <w:ind w:firstLine="720"/>
        <w:jc w:val="both"/>
      </w:pPr>
      <w:r>
        <w:t>И</w:t>
      </w:r>
      <w:r>
        <w:t xml:space="preserve">сходя из положений ст. 1.6 </w:t>
      </w:r>
      <w:r>
        <w:t>КоАП</w:t>
      </w:r>
      <w:r>
        <w:t xml:space="preserve">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t>но и соблюдение установленного законом порядка привлеч</w:t>
      </w:r>
      <w:r>
        <w:t xml:space="preserve">ения лица </w:t>
      </w:r>
      <w:r>
        <w:t>к административной ответственности.</w:t>
      </w:r>
    </w:p>
    <w:p w:rsidR="00A77B3E" w:rsidP="00FF2974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FF2974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12.8 </w:t>
      </w:r>
      <w:r>
        <w:t>КоАП</w:t>
      </w:r>
      <w:r>
        <w:t xml:space="preserve"> РФ, является </w:t>
      </w:r>
      <w:r>
        <w:t>водитель транспортного средства.</w:t>
      </w:r>
    </w:p>
    <w:p w:rsidR="00A77B3E" w:rsidP="00FF2974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</w:t>
      </w:r>
      <w:r w:rsidR="00FF2974">
        <w:br/>
      </w:r>
      <w:r>
        <w:t xml:space="preserve">№ 1090 «О Правилах дорожного движения» </w:t>
      </w:r>
      <w:r>
        <w:t xml:space="preserve">(далее – Правила дорожного движения РФ), водителем является лицо, управляющее каким-либо транспортным средством. При этом </w:t>
      </w:r>
      <w:r w:rsidR="00FF2974">
        <w:br/>
      </w:r>
      <w:r>
        <w:t xml:space="preserve">в соответствии </w:t>
      </w:r>
      <w:r>
        <w:t>с пунктом 2.7. Правил дорожного движения РФ водителю запрещается управлять транспортным средством в состоянии опьянени</w:t>
      </w:r>
      <w:r>
        <w:t xml:space="preserve">я (алкогольного, наркотического или иного), под воздействием лекарственных препаратов, ухудшающих реакцию и внимание, </w:t>
      </w:r>
      <w:r w:rsidR="00FF2974">
        <w:br/>
      </w:r>
      <w:r>
        <w:t>в болезненном или утомленном состоянии, ставящем под угрозу безопасность движения.</w:t>
      </w:r>
    </w:p>
    <w:p w:rsidR="00A77B3E" w:rsidP="00FF2974">
      <w:pPr>
        <w:ind w:firstLine="720"/>
        <w:jc w:val="both"/>
      </w:pPr>
      <w:r>
        <w:t>При определении субъекта административного правонарушен</w:t>
      </w:r>
      <w:r>
        <w:t xml:space="preserve">ия, предусмотренного главой 12 </w:t>
      </w:r>
      <w:r>
        <w:t>КоАП</w:t>
      </w:r>
      <w:r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</w:t>
      </w:r>
      <w:r>
        <w:t>ющее права управления всеми или отдельными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от 25 июня 2019 года № 20 "О некоторых вопросах, возникающих в судеб</w:t>
      </w:r>
      <w:r>
        <w:t xml:space="preserve">ной практике при рассмотрении </w:t>
      </w:r>
      <w:r>
        <w:t>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FF2974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</w:t>
      </w:r>
      <w:r>
        <w:t xml:space="preserve">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FF2974">
      <w:pPr>
        <w:ind w:firstLine="720"/>
        <w:jc w:val="both"/>
      </w:pPr>
      <w:r>
        <w:t>Согласно п. 14 ч. 1 ст. 13 Федерального закона от 07.02.2011 года</w:t>
      </w:r>
      <w:r>
        <w:t xml:space="preserve">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</w:t>
      </w:r>
      <w:r>
        <w:t xml:space="preserve">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</w:t>
      </w:r>
      <w:r>
        <w:t>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FF2974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FF2974">
        <w:br/>
      </w:r>
      <w:r>
        <w:t xml:space="preserve">«О </w:t>
      </w:r>
      <w:r>
        <w:t xml:space="preserve">дополнительных мерах по обеспечению безопасности дорожного движения» (вместе </w:t>
      </w:r>
      <w:r w:rsidR="00FF2974">
        <w:br/>
      </w:r>
      <w:r>
        <w:t>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</w:t>
      </w:r>
      <w:r>
        <w:t xml:space="preserve">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</w:t>
      </w:r>
      <w:r>
        <w:t xml:space="preserve">ия 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</w:t>
      </w:r>
      <w:r>
        <w:t xml:space="preserve">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FF2974">
      <w:pPr>
        <w:ind w:firstLine="720"/>
        <w:jc w:val="both"/>
      </w:pPr>
      <w:r>
        <w:t>Согласно п. 2.3.2 Правил дорожного движения РФ водитель транспо</w:t>
      </w:r>
      <w:r>
        <w:t xml:space="preserve">ртного средства обязан по требованию должностных лиц, уполномоченных </w:t>
      </w:r>
    </w:p>
    <w:p w:rsidR="00A77B3E" w:rsidP="00FF2974">
      <w:pPr>
        <w:jc w:val="both"/>
      </w:pP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состояние алкогольного опьянения и медицинское освидет</w:t>
      </w:r>
      <w:r>
        <w:t xml:space="preserve">ельствование </w:t>
      </w:r>
      <w:r>
        <w:t>на состояние опьянения.</w:t>
      </w:r>
    </w:p>
    <w:p w:rsidR="00A77B3E" w:rsidP="00FF2974">
      <w:pPr>
        <w:ind w:firstLine="720"/>
        <w:jc w:val="both"/>
      </w:pPr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</w:t>
      </w:r>
      <w:r>
        <w:t>еакцию и внимание, в болезненном или утомленном состоянии, ставящем под угрозу безопасность движения.</w:t>
      </w:r>
    </w:p>
    <w:p w:rsidR="00A77B3E" w:rsidP="00FF2974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 w:rsidR="00FF2974">
        <w:br/>
      </w:r>
      <w:r>
        <w:t>«Об утверждении Правил освидетельствования лица, которое управляет транспор</w:t>
      </w:r>
      <w:r>
        <w:t xml:space="preserve">тным средством, на состояние алкогольного опьянения </w:t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t>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</w:t>
      </w:r>
      <w:r>
        <w:t>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</w:t>
      </w:r>
      <w:r>
        <w:t xml:space="preserve">ель, </w:t>
      </w:r>
      <w:r w:rsidR="00FF2974">
        <w:br/>
      </w:r>
      <w:r>
        <w:t xml:space="preserve">в отношении которого вынесено определение </w:t>
      </w:r>
      <w:r>
        <w:t xml:space="preserve">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</w:t>
      </w:r>
      <w:r>
        <w:t>полагать, что водитель транспортного средства находится в состоянии опьянения, является н</w:t>
      </w:r>
      <w:r>
        <w:t xml:space="preserve">аличие одного или нескольких следующих признаков: а) запах алкоголя изо рта; </w:t>
      </w:r>
      <w:r>
        <w:t xml:space="preserve">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 w:rsidP="00FF2974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</w:t>
      </w:r>
      <w:r>
        <w:t xml:space="preserve">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F2974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</w:t>
      </w:r>
      <w:r>
        <w:t xml:space="preserve">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подлежит освидетельствованию на состояние алкогольного опьянения в соответствии с частью 6 настоящей статьи</w:t>
      </w:r>
      <w:r>
        <w:t xml:space="preserve">. </w:t>
      </w:r>
    </w:p>
    <w:p w:rsidR="00A77B3E" w:rsidP="00FF2974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</w:t>
      </w:r>
      <w:r>
        <w:t>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FF2974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Абдукаримов</w:t>
      </w:r>
      <w:r>
        <w:t xml:space="preserve"> Э.Р. </w:t>
      </w:r>
      <w:r>
        <w:t xml:space="preserve">находится в состоянии опьянения, явилось наличие </w:t>
      </w:r>
      <w:r>
        <w:t xml:space="preserve">у него признаков опьянения, предусмотренных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</w:t>
      </w:r>
      <w:r>
        <w:t>на состояние опьянения и оформления его результатов, утве</w:t>
      </w:r>
      <w:r>
        <w:t>ржденных Постановлением</w:t>
      </w:r>
      <w:r>
        <w:t xml:space="preserve"> Правительства Российской Федерации от 26 июня 2008 г. </w:t>
      </w:r>
      <w:r w:rsidR="00FF2974">
        <w:br/>
      </w:r>
      <w:r>
        <w:t>№ 475: запах алкоголя изо рта.</w:t>
      </w:r>
    </w:p>
    <w:p w:rsidR="00A77B3E" w:rsidP="00FF2974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</w:t>
      </w:r>
      <w:r>
        <w:t xml:space="preserve">АЛКОТЕКТОР» в исполнении «Юпитер-К» (заводской номер прибора 004058, дата последней поверки прибора 22.07.2019 года, свидетельство о поверке № 05.19.0725.19, действительно до 21.07.2020 года) было установлено, что </w:t>
      </w:r>
      <w:r>
        <w:t>Абдукаримов</w:t>
      </w:r>
      <w:r>
        <w:t xml:space="preserve"> Э.Р. находится в состоянии алк</w:t>
      </w:r>
      <w:r>
        <w:t xml:space="preserve">огольного опьянения. </w:t>
      </w:r>
    </w:p>
    <w:p w:rsidR="00A77B3E" w:rsidP="00FF2974">
      <w:pPr>
        <w:ind w:firstLine="720"/>
        <w:jc w:val="both"/>
      </w:pPr>
      <w:r>
        <w:t xml:space="preserve">Из представленной в материалы дела видеозаписи и акта освидетельствования на состояние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 усматривается, что </w:t>
      </w:r>
      <w:r>
        <w:t>Абдукаримов</w:t>
      </w:r>
      <w:r>
        <w:t xml:space="preserve"> Э.Р. согласился </w:t>
      </w:r>
      <w:r>
        <w:t>с результатами освидетельствования на состояние алког</w:t>
      </w:r>
      <w:r>
        <w:t xml:space="preserve">ольного опьянения, также данный факт не оспаривался </w:t>
      </w:r>
      <w:r>
        <w:t>Абдукаримовым</w:t>
      </w:r>
      <w:r>
        <w:t xml:space="preserve"> Э.Р. и в судебном заседании.</w:t>
      </w:r>
    </w:p>
    <w:p w:rsidR="00A77B3E" w:rsidP="00FF2974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>
        <w:t xml:space="preserve">в отношении </w:t>
      </w:r>
      <w:r>
        <w:t>Абдукаримова</w:t>
      </w:r>
      <w:r>
        <w:t xml:space="preserve"> Э.Р. протокола об административном правонарушении, предусмотренном </w:t>
      </w:r>
      <w:r>
        <w:t>ч</w:t>
      </w:r>
      <w:r>
        <w:t xml:space="preserve">. 1 </w:t>
      </w:r>
      <w:r w:rsidR="00FF2974">
        <w:br/>
      </w:r>
      <w:r>
        <w:t xml:space="preserve">ст. </w:t>
      </w:r>
      <w:r>
        <w:t xml:space="preserve">12.8 </w:t>
      </w:r>
      <w:r>
        <w:t>КоАП</w:t>
      </w:r>
      <w:r>
        <w:t xml:space="preserve"> РФ.</w:t>
      </w:r>
    </w:p>
    <w:p w:rsidR="00A77B3E" w:rsidP="00FF2974">
      <w:pPr>
        <w:ind w:firstLine="720"/>
        <w:jc w:val="both"/>
      </w:pPr>
      <w:r>
        <w:t xml:space="preserve">Все процессуальные действия по делу проведены в соответствии </w:t>
      </w:r>
      <w:r>
        <w:t xml:space="preserve">с требованиями </w:t>
      </w:r>
      <w:r>
        <w:t>КоАП</w:t>
      </w:r>
      <w:r>
        <w:t xml:space="preserve"> РФ.</w:t>
      </w:r>
    </w:p>
    <w:p w:rsidR="00A77B3E" w:rsidP="00FF2974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>по делу, составлены уполномоченным должностным лицом и удостоверены вид</w:t>
      </w:r>
      <w:r>
        <w:t xml:space="preserve">еозаписью. </w:t>
      </w:r>
    </w:p>
    <w:p w:rsidR="00A77B3E" w:rsidP="00FF2974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</w:t>
      </w:r>
    </w:p>
    <w:p w:rsidR="00A77B3E" w:rsidP="00FF2974">
      <w:pPr>
        <w:ind w:firstLine="720"/>
        <w:jc w:val="both"/>
      </w:pPr>
      <w:r>
        <w:t>Освидетельствование на состояние опья</w:t>
      </w:r>
      <w:r>
        <w:t xml:space="preserve">нения проведено в соответствии </w:t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>
        <w:t>с использованием технического средства «Юпитер-К», его результаты отражены в Акте</w:t>
      </w:r>
      <w:r>
        <w:t xml:space="preserve"> освидетельствования на состояние алкогольного опьянения, </w:t>
      </w:r>
      <w:r>
        <w:t>к Акту приобщен бумажный носитель с результатами освидетельствования. Оснований не доверять результатам освидетельствования у суда не имеется.</w:t>
      </w:r>
    </w:p>
    <w:p w:rsidR="00A77B3E" w:rsidP="00FF2974">
      <w:pPr>
        <w:ind w:firstLine="720"/>
        <w:jc w:val="both"/>
      </w:pPr>
      <w:r>
        <w:t xml:space="preserve">Вина </w:t>
      </w:r>
      <w:r>
        <w:t>Абдукаримова</w:t>
      </w:r>
      <w:r>
        <w:t xml:space="preserve"> Э.Р.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FF2974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 дата, согласно которому дата в 19</w:t>
      </w:r>
      <w:r>
        <w:t xml:space="preserve"> часов </w:t>
      </w:r>
      <w:r>
        <w:t xml:space="preserve">50 минут на адрес </w:t>
      </w:r>
      <w:r>
        <w:t>адрес</w:t>
      </w:r>
      <w:r>
        <w:t xml:space="preserve">, водитель </w:t>
      </w:r>
      <w:r>
        <w:t>Абдукаримов</w:t>
      </w:r>
      <w:r>
        <w:t xml:space="preserve"> Э.Р., управлял транспортным средством мопедом «</w:t>
      </w:r>
      <w:r w:rsidR="00FF2974">
        <w:t>марка</w:t>
      </w:r>
      <w:r>
        <w:t xml:space="preserve">», без государственного регистрационного знака, </w:t>
      </w:r>
      <w:r w:rsidR="00FF2974">
        <w:br/>
      </w:r>
      <w:r>
        <w:t>в состоянии опьянения, чем нарушил п. 2.7 Правил дорожного движения Российской Федерации, что подтве</w:t>
      </w:r>
      <w:r>
        <w:t xml:space="preserve">рждается актом освидетельствования </w:t>
      </w:r>
      <w:r>
        <w:t xml:space="preserve">на состояние опьянения, проведенного с помощью прибора </w:t>
      </w:r>
      <w:r>
        <w:t>алкотектор</w:t>
      </w:r>
      <w:r>
        <w:t xml:space="preserve"> «Юпитер-К» № 004058, срок поверки </w:t>
      </w:r>
      <w:r w:rsidR="00FF2974">
        <w:br/>
      </w:r>
      <w:r>
        <w:t xml:space="preserve">до 21.07.2020 года. С результатами освидетельствования на состояние опьянения водитель </w:t>
      </w:r>
      <w:r>
        <w:t>Абдукаримов</w:t>
      </w:r>
      <w:r>
        <w:t xml:space="preserve"> Э.Р. согласен. При эт</w:t>
      </w:r>
      <w:r>
        <w:t xml:space="preserve">ом, его действия (бездействие) не содержат уголовно наказуемого деяния (л.д. 1). Протокол составлен уполномоченным должностным лицом, копия протокола вручена </w:t>
      </w:r>
      <w:r>
        <w:t>Абдукаримову</w:t>
      </w:r>
      <w:r>
        <w:t xml:space="preserve"> Э.Р., о чем свидетельствует его подпись в протоколе. Существенных недостатков, которы</w:t>
      </w:r>
      <w:r>
        <w:t xml:space="preserve">е могли бы повлечь его недействительность, протокол не содержит;  </w:t>
      </w:r>
    </w:p>
    <w:p w:rsidR="00A77B3E" w:rsidP="00FF2974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 w:rsidR="00FF2974">
        <w:br/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Абдукаримова</w:t>
      </w:r>
      <w:r>
        <w:t xml:space="preserve"> Э.Р. признаков опьянения в виде запаха алкоголя изо р</w:t>
      </w:r>
      <w:r>
        <w:t xml:space="preserve">та, последний был отстранен от управления транспортным средством </w:t>
      </w:r>
      <w:r w:rsidR="00FF2974">
        <w:br/>
      </w:r>
      <w:r>
        <w:t>(л.д. 2);</w:t>
      </w:r>
    </w:p>
    <w:p w:rsidR="00A77B3E" w:rsidP="00FF2974">
      <w:pPr>
        <w:ind w:firstLine="720"/>
        <w:jc w:val="both"/>
      </w:pPr>
      <w:r>
        <w:t xml:space="preserve">- актом освидетельствования на состояние алкогольного опьянения 61 АА телефон </w:t>
      </w:r>
      <w:r w:rsidR="00FF2974">
        <w:br/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</w:t>
      </w:r>
      <w:r>
        <w:t>Абдукаримова</w:t>
      </w:r>
      <w:r>
        <w:t xml:space="preserve"> Э.Р., согласно которым сос</w:t>
      </w:r>
      <w:r>
        <w:t xml:space="preserve">тояние алкогольного опьянения </w:t>
      </w:r>
      <w:r>
        <w:t>Абдукаримова</w:t>
      </w:r>
      <w:r>
        <w:t xml:space="preserve"> Э.Р. установлено, показания прибора составили 0,684 мг/л (л.д. 3, 3а). </w:t>
      </w:r>
      <w:r>
        <w:t>Абдукаримов</w:t>
      </w:r>
      <w:r>
        <w:t xml:space="preserve"> Э.Р. согласился </w:t>
      </w:r>
      <w:r w:rsidR="00FF2974">
        <w:br/>
      </w:r>
      <w:r>
        <w:t>с результатами освидетельствования, о чем имеется его подпись в данном акте;</w:t>
      </w:r>
    </w:p>
    <w:p w:rsidR="00A77B3E" w:rsidP="00FF2974">
      <w:pPr>
        <w:ind w:firstLine="720"/>
        <w:jc w:val="both"/>
      </w:pPr>
      <w:r>
        <w:t>- рапортом УУП ОУУП и ПДН ОМВД России</w:t>
      </w:r>
      <w:r>
        <w:t xml:space="preserve"> по Советскому району старшего лейтенанта полиции </w:t>
      </w:r>
      <w:r>
        <w:t>фио</w:t>
      </w:r>
      <w:r>
        <w:t xml:space="preserve"> от дата, согласно которому дата примерно </w:t>
      </w:r>
      <w:r>
        <w:t>в</w:t>
      </w:r>
      <w:r>
        <w:t xml:space="preserve"> время </w:t>
      </w:r>
      <w:r>
        <w:t>фио</w:t>
      </w:r>
      <w:r>
        <w:t xml:space="preserve"> находился на территории обслуживаемого им административного участка Краснофлотского сельского поселения в адрес по адресу: </w:t>
      </w:r>
      <w:r>
        <w:t>адрес возле магазина «</w:t>
      </w:r>
      <w:r w:rsidR="00FF2974">
        <w:t>Наименование</w:t>
      </w:r>
      <w:r>
        <w:t xml:space="preserve">», </w:t>
      </w:r>
      <w:r>
        <w:t xml:space="preserve">где со стороны адрес </w:t>
      </w:r>
      <w:r w:rsidR="00FF2974">
        <w:br/>
      </w:r>
      <w:r>
        <w:t xml:space="preserve">в сторону адрес двигался мопед темно-красного цвета, водитель которого, увидев </w:t>
      </w:r>
      <w:r>
        <w:t>фио</w:t>
      </w:r>
      <w:r>
        <w:t xml:space="preserve"> </w:t>
      </w:r>
      <w:r w:rsidR="00FF2974">
        <w:br/>
      </w:r>
      <w:r>
        <w:t xml:space="preserve">в полицейском обмундировании, не доезжая 20-ти метров в его сторону, </w:t>
      </w:r>
      <w:r>
        <w:t xml:space="preserve">не справился </w:t>
      </w:r>
      <w:r w:rsidR="00FF2974">
        <w:br/>
      </w:r>
      <w:r>
        <w:t xml:space="preserve">с управлением своего транспортного средства, в результате чего </w:t>
      </w:r>
      <w:r>
        <w:t xml:space="preserve">упал на правую сторону обочины. После чего, </w:t>
      </w:r>
      <w:r>
        <w:t>фио</w:t>
      </w:r>
      <w:r>
        <w:t xml:space="preserve"> с УУП </w:t>
      </w:r>
      <w:r>
        <w:t>фио</w:t>
      </w:r>
      <w:r>
        <w:t xml:space="preserve"> направились в его сторону, чтобы оказать помощь. В ходе диалога с водителем мопеда, который представился </w:t>
      </w:r>
      <w:r>
        <w:t>Энвером</w:t>
      </w:r>
      <w:r>
        <w:t>, пояснил, что не ушибся и в какой-либо помощи от сотрудников полиции не нуждается. Од</w:t>
      </w:r>
      <w:r>
        <w:t xml:space="preserve">нако, </w:t>
      </w:r>
      <w:r>
        <w:t>фио</w:t>
      </w:r>
      <w:r>
        <w:t xml:space="preserve"> и </w:t>
      </w:r>
      <w:r>
        <w:t>фио</w:t>
      </w:r>
      <w:r>
        <w:t xml:space="preserve"> усмотрели от данного водителя признаки опьянения, а именно: запах алкоголя изо рта, шаткую походку и невнятную речь, в связи с чем по данному факту </w:t>
      </w:r>
      <w:r>
        <w:t>фио</w:t>
      </w:r>
      <w:r>
        <w:t xml:space="preserve"> сообщил в дежурную часть ОМВД России по Советскому району, после чего на место приехал н</w:t>
      </w:r>
      <w:r>
        <w:t>аряд ГИБДД для дальнейшего решения вопроса по существу (л.д. 4);</w:t>
      </w:r>
    </w:p>
    <w:p w:rsidR="00A77B3E" w:rsidP="00FF2974">
      <w:pPr>
        <w:jc w:val="both"/>
      </w:pPr>
      <w:r>
        <w:tab/>
      </w:r>
      <w:r>
        <w:t xml:space="preserve">- дополнением к протоколу об административном правонарушении </w:t>
      </w:r>
      <w:r>
        <w:t>82 АП №</w:t>
      </w:r>
      <w:r>
        <w:t xml:space="preserve">, составленном дата по ч. 1 ст. 12.8 </w:t>
      </w:r>
      <w:r>
        <w:t>КоАП</w:t>
      </w:r>
      <w:r>
        <w:t xml:space="preserve"> РФ </w:t>
      </w:r>
      <w:r>
        <w:t xml:space="preserve">в отношении </w:t>
      </w:r>
      <w:r>
        <w:t>Абдукаримова</w:t>
      </w:r>
      <w:r>
        <w:t xml:space="preserve"> Э.Р., согласн</w:t>
      </w:r>
      <w:r>
        <w:t xml:space="preserve">о которому </w:t>
      </w:r>
      <w:r>
        <w:t>Абдукаримов</w:t>
      </w:r>
      <w:r>
        <w:t xml:space="preserve"> Э.Р. </w:t>
      </w:r>
      <w:r>
        <w:t>по состоянию на дата среди лишенных права управления                  не значится (л.д. 8);</w:t>
      </w:r>
    </w:p>
    <w:p w:rsidR="00A77B3E" w:rsidP="00FF2974">
      <w:pPr>
        <w:ind w:firstLine="720"/>
        <w:jc w:val="both"/>
      </w:pPr>
      <w:r>
        <w:t xml:space="preserve">- видеозаписью, на которой зафиксированы обстоятельства совершения </w:t>
      </w:r>
      <w:r>
        <w:t>Абдукаримовым</w:t>
      </w:r>
      <w:r>
        <w:t xml:space="preserve"> Э.Р. административного правонарушения (</w:t>
      </w:r>
      <w:r>
        <w:t>л</w:t>
      </w:r>
      <w:r>
        <w:t>.д. 9).</w:t>
      </w:r>
    </w:p>
    <w:p w:rsidR="00A77B3E" w:rsidP="00FF2974">
      <w:pPr>
        <w:ind w:firstLine="720"/>
        <w:jc w:val="both"/>
      </w:pPr>
      <w:r>
        <w:t xml:space="preserve">Также </w:t>
      </w:r>
      <w:r>
        <w:t xml:space="preserve">вина </w:t>
      </w:r>
      <w:r>
        <w:t>Абдукаримова</w:t>
      </w:r>
      <w:r>
        <w:t xml:space="preserve"> Э.Р. в совершении административного правонарушения, предусмотренного ч. 1 ст. 12.8 </w:t>
      </w:r>
      <w:r>
        <w:t>КоАП</w:t>
      </w:r>
      <w:r>
        <w:t xml:space="preserve"> РФ, подтверждается  показаниями лица, составившего протокол об административном правонарушении – </w:t>
      </w:r>
      <w:r>
        <w:t>фио</w:t>
      </w:r>
      <w:r>
        <w:t xml:space="preserve"> и показаниями свидетеля </w:t>
      </w:r>
      <w:r>
        <w:t>фио</w:t>
      </w:r>
      <w:r>
        <w:t>, данными ими в судебн</w:t>
      </w:r>
      <w:r>
        <w:t xml:space="preserve">ом заседании после разъяснения им судом их прав </w:t>
      </w:r>
      <w:r>
        <w:t xml:space="preserve">и обязанностей, предусмотренных ст. 51 Конституции Российской Федерации, </w:t>
      </w:r>
      <w:r>
        <w:t xml:space="preserve">а также ст. 25.6 </w:t>
      </w:r>
      <w:r>
        <w:t>КоАП</w:t>
      </w:r>
      <w:r>
        <w:t xml:space="preserve"> РФ, </w:t>
      </w:r>
      <w:r w:rsidR="00FF2974">
        <w:br/>
      </w:r>
      <w:r>
        <w:t>и предупрежденных судом  об административной ответственности</w:t>
      </w:r>
      <w:r>
        <w:t xml:space="preserve"> по ст. 17.9 </w:t>
      </w:r>
      <w:r>
        <w:t>КоАП</w:t>
      </w:r>
      <w:r>
        <w:t xml:space="preserve"> РФ. </w:t>
      </w:r>
    </w:p>
    <w:p w:rsidR="00A77B3E" w:rsidP="00FF2974">
      <w:pPr>
        <w:ind w:firstLine="720"/>
        <w:jc w:val="both"/>
      </w:pPr>
      <w:r>
        <w:t>Так, допрошенный в судеб</w:t>
      </w:r>
      <w:r>
        <w:t xml:space="preserve">ном заседании по инициативе суда в качестве свидетеля по делу УУП ОУУП и ПДН ОМВД России по Советскому району старший лейтенант полиции </w:t>
      </w:r>
      <w:r>
        <w:t>фио</w:t>
      </w:r>
      <w:r>
        <w:t xml:space="preserve"> </w:t>
      </w:r>
      <w:r>
        <w:t xml:space="preserve">показал, что дата </w:t>
      </w:r>
      <w:r>
        <w:t xml:space="preserve">он совместно со стажером </w:t>
      </w:r>
      <w:r>
        <w:t>фио</w:t>
      </w:r>
      <w:r>
        <w:t>, находился при исполнении должностных обязанностей в адрес, где, нах</w:t>
      </w:r>
      <w:r>
        <w:t>одясь на адрес возле магазина «</w:t>
      </w:r>
      <w:r w:rsidR="00FF2974">
        <w:t>Наименование</w:t>
      </w:r>
      <w:r>
        <w:t>» в вечернее время суток, он заметил как со стороны адрес в его</w:t>
      </w:r>
      <w:r>
        <w:t xml:space="preserve"> </w:t>
      </w:r>
      <w:r>
        <w:t xml:space="preserve">сторону движется транспортное средство – мопед, при этом траектория движения транспортного средства была хаотичной, не доезжая до </w:t>
      </w:r>
      <w:r>
        <w:t>фио</w:t>
      </w:r>
      <w:r>
        <w:t xml:space="preserve"> примерно метров 20, во</w:t>
      </w:r>
      <w:r>
        <w:t>дитель мопеда не справился с управлением и упал на правую строну обочины.</w:t>
      </w:r>
      <w:r>
        <w:t xml:space="preserve"> После чего </w:t>
      </w:r>
      <w:r>
        <w:t>фио</w:t>
      </w:r>
      <w:r>
        <w:t xml:space="preserve">, находясь в форменном обмундировании сотрудника полиции, совместно с </w:t>
      </w:r>
      <w:r>
        <w:t>фио</w:t>
      </w:r>
      <w:r>
        <w:t xml:space="preserve">, подошли к водителю мопеда, который представился им </w:t>
      </w:r>
      <w:r>
        <w:t>Энвером</w:t>
      </w:r>
      <w:r>
        <w:t>, чтобы оказать ему какую-нибудь по</w:t>
      </w:r>
      <w:r>
        <w:t xml:space="preserve">мощь, однако водитель мопеда отказался от помощи. </w:t>
      </w:r>
      <w:r>
        <w:t xml:space="preserve">В ходе общения </w:t>
      </w:r>
      <w:r>
        <w:t xml:space="preserve">с водителем мопеда у последнего были выявлены признаки опьянения в виде запаха алкоголя изо рта, шаткой походки и нарушения речи, в связи чем, </w:t>
      </w:r>
      <w:r>
        <w:t>с целью пресечения совершения водителем мопеда</w:t>
      </w:r>
      <w:r>
        <w:t xml:space="preserve"> административного правонарушения, предусмотренного главой 12 </w:t>
      </w:r>
      <w:r>
        <w:t>КоАП</w:t>
      </w:r>
      <w:r>
        <w:t xml:space="preserve"> РФ, </w:t>
      </w:r>
      <w:r>
        <w:t>фио</w:t>
      </w:r>
      <w:r>
        <w:t xml:space="preserve"> сообщил о произошедшем в дежурную часть ОМВД России по Советскому району.</w:t>
      </w:r>
      <w:r>
        <w:t xml:space="preserve"> По прибытии на место происшествия, сотрудники ГИ</w:t>
      </w:r>
      <w:r>
        <w:t>БДД пр</w:t>
      </w:r>
      <w:r>
        <w:t>едложили водителю транспортного средства пройти освид</w:t>
      </w:r>
      <w:r>
        <w:t xml:space="preserve">етельствование </w:t>
      </w:r>
      <w:r>
        <w:t xml:space="preserve">на состояние алкогольного опьянения, на что он согласился, и состояние алкогольного опьянения водителя было установлено. Также </w:t>
      </w:r>
      <w:r>
        <w:t>фио</w:t>
      </w:r>
      <w:r>
        <w:t xml:space="preserve"> пояснил, что до прибытия сотрудников ГИБДД на место происшествия, </w:t>
      </w:r>
      <w:r>
        <w:t>фио</w:t>
      </w:r>
      <w:r>
        <w:t xml:space="preserve"> совместно с </w:t>
      </w:r>
      <w:r>
        <w:t>фио</w:t>
      </w:r>
      <w:r>
        <w:t xml:space="preserve"> все время находились ря</w:t>
      </w:r>
      <w:r>
        <w:t xml:space="preserve">дом </w:t>
      </w:r>
      <w:r>
        <w:t>с водителем мопеда, водитель мопеда никуда не отлучался, каких-либо напитков, в том числе алкогольных, не употреблял.</w:t>
      </w:r>
    </w:p>
    <w:p w:rsidR="00A77B3E" w:rsidP="00FF2974">
      <w:pPr>
        <w:ind w:firstLine="720"/>
        <w:jc w:val="both"/>
      </w:pPr>
      <w:r>
        <w:t xml:space="preserve">Допрошенный в судебном заседании по инициативе суда в качестве лица, составившего протокол об административном правонарушении </w:t>
      </w:r>
      <w:r>
        <w:t>фио</w:t>
      </w:r>
      <w:r>
        <w:t xml:space="preserve"> пок</w:t>
      </w:r>
      <w:r>
        <w:t xml:space="preserve">азал, что дата он, находясь на службе, по сообщению дежурного дежурной части ОМВД России по Советскому району, прибыл </w:t>
      </w:r>
      <w:r>
        <w:t xml:space="preserve">на служебном автомобиле на адрес </w:t>
      </w:r>
      <w:r>
        <w:t>адрес</w:t>
      </w:r>
      <w:r>
        <w:t xml:space="preserve">, где увидел УУП ОУУП и ПДН ОМВД России по Советскому району </w:t>
      </w:r>
      <w:r>
        <w:t>фио</w:t>
      </w:r>
      <w:r>
        <w:t xml:space="preserve"> в форменном обмундировании сотрудн</w:t>
      </w:r>
      <w:r>
        <w:t xml:space="preserve">ика полиции совместно со стажером </w:t>
      </w:r>
      <w:r>
        <w:t>фио</w:t>
      </w:r>
      <w:r>
        <w:t xml:space="preserve">, которыми был выявлен </w:t>
      </w:r>
      <w:r>
        <w:t>Абдукаримов</w:t>
      </w:r>
      <w:r>
        <w:t xml:space="preserve"> Э.Р. Также </w:t>
      </w:r>
      <w:r>
        <w:t>фио</w:t>
      </w:r>
      <w:r>
        <w:t xml:space="preserve"> рядом с </w:t>
      </w:r>
      <w:r>
        <w:t>фио</w:t>
      </w:r>
      <w:r>
        <w:t xml:space="preserve"> </w:t>
      </w:r>
      <w:r>
        <w:t xml:space="preserve">и </w:t>
      </w:r>
      <w:r>
        <w:t>фио</w:t>
      </w:r>
      <w:r>
        <w:t xml:space="preserve"> увидел мопед «</w:t>
      </w:r>
      <w:r w:rsidR="00FF2974">
        <w:t>марка</w:t>
      </w:r>
      <w:r>
        <w:t xml:space="preserve">», рядом с которым </w:t>
      </w:r>
      <w:r>
        <w:t xml:space="preserve">находился </w:t>
      </w:r>
      <w:r>
        <w:t>Абдукаримов</w:t>
      </w:r>
      <w:r>
        <w:t xml:space="preserve"> Э.Р. В последствие </w:t>
      </w:r>
      <w:r>
        <w:t>фио</w:t>
      </w:r>
      <w:r>
        <w:t xml:space="preserve"> узнал</w:t>
      </w:r>
      <w:r>
        <w:t xml:space="preserve"> от </w:t>
      </w:r>
      <w:r>
        <w:t>фио</w:t>
      </w:r>
      <w:r>
        <w:t xml:space="preserve"> </w:t>
      </w:r>
    </w:p>
    <w:p w:rsidR="00A77B3E" w:rsidP="00FF2974">
      <w:pPr>
        <w:jc w:val="both"/>
      </w:pPr>
      <w:r>
        <w:t xml:space="preserve">и </w:t>
      </w:r>
      <w:r>
        <w:t>фио</w:t>
      </w:r>
      <w:r>
        <w:t>, что водитель мопеда «</w:t>
      </w:r>
      <w:r>
        <w:t>Имомото</w:t>
      </w:r>
      <w:r>
        <w:t xml:space="preserve">» </w:t>
      </w:r>
      <w:r>
        <w:t>Абдукаримов</w:t>
      </w:r>
      <w:r>
        <w:t xml:space="preserve"> Э.</w:t>
      </w:r>
      <w:r>
        <w:t xml:space="preserve">Р., управляя указанным транспортным средством, двигался по автодороге </w:t>
      </w:r>
      <w:r>
        <w:t xml:space="preserve">со стороны адрес в сторону адрес, и не доезжая примерно метров 20 до </w:t>
      </w:r>
      <w:r>
        <w:t>фио</w:t>
      </w:r>
      <w:r>
        <w:t xml:space="preserve"> и </w:t>
      </w:r>
      <w:r>
        <w:t>фио</w:t>
      </w:r>
      <w:r>
        <w:t xml:space="preserve">, которые находились возле магазина на адрес </w:t>
      </w:r>
      <w:r>
        <w:t>адрес</w:t>
      </w:r>
      <w:r>
        <w:t xml:space="preserve">, не справился </w:t>
      </w:r>
      <w:r w:rsidR="00FF2974">
        <w:br/>
      </w:r>
      <w:r>
        <w:t>с управлением транспортного средства и упа</w:t>
      </w:r>
      <w:r>
        <w:t xml:space="preserve">л с мопедом на правую сторону обочины.   </w:t>
      </w:r>
      <w:r>
        <w:t xml:space="preserve">Подойдя к водителю мопеда </w:t>
      </w:r>
      <w:r>
        <w:t>Абдукаримову</w:t>
      </w:r>
      <w:r>
        <w:t xml:space="preserve"> Э.Р., </w:t>
      </w:r>
      <w:r>
        <w:t>фио</w:t>
      </w:r>
      <w:r>
        <w:t xml:space="preserve"> выявил у него явные признаки опьянения в виде запаха алкоголя изо рта,  и,  разъяснив </w:t>
      </w:r>
      <w:r>
        <w:t>Абдукаримову</w:t>
      </w:r>
      <w:r>
        <w:t xml:space="preserve"> Э.Р. его права </w:t>
      </w:r>
      <w:r>
        <w:t>и обязанности, отстранил его от управления транспор</w:t>
      </w:r>
      <w:r>
        <w:t xml:space="preserve">тным средством, предложил ему пройти освидетельствование на состояние алкогольного опьянения на месте остановки транспортного средства, на что </w:t>
      </w:r>
      <w:r>
        <w:t>Абдукаримов</w:t>
      </w:r>
      <w:r>
        <w:t xml:space="preserve"> Э.Р. согласился, продул техническое средство измерения анализатора паров</w:t>
      </w:r>
      <w:r>
        <w:t xml:space="preserve"> этанола в выдыхаемом воздухе</w:t>
      </w:r>
      <w:r>
        <w:t xml:space="preserve"> - </w:t>
      </w:r>
      <w:r>
        <w:t>алкотектор</w:t>
      </w:r>
      <w:r>
        <w:t xml:space="preserve">, результаты прибора составили 0,684 мг/л, что было отражено в акте освидетельствования, к акту был приобщен бумажный носитель. При этом </w:t>
      </w:r>
      <w:r>
        <w:t>Абдукаримов</w:t>
      </w:r>
      <w:r>
        <w:t xml:space="preserve"> Э.Р. согласился </w:t>
      </w:r>
      <w:r>
        <w:t>с результатами освидетельствования на состояние алкогольного опьянения. Также</w:t>
      </w:r>
      <w:r>
        <w:t xml:space="preserve"> </w:t>
      </w:r>
      <w:r>
        <w:t>фио</w:t>
      </w:r>
      <w:r>
        <w:t xml:space="preserve"> показал, что </w:t>
      </w:r>
      <w:r>
        <w:t>Абдукаримов</w:t>
      </w:r>
      <w:r>
        <w:t xml:space="preserve"> Э.Р. изначально пояснял, </w:t>
      </w:r>
      <w:r>
        <w:t xml:space="preserve">что он управлял мопедом, а когда </w:t>
      </w:r>
      <w:r>
        <w:t>фио</w:t>
      </w:r>
      <w:r>
        <w:t xml:space="preserve"> начал фиксировать процессуальные действия на видеокамеру, </w:t>
      </w:r>
      <w:r>
        <w:t>Абдукаримов</w:t>
      </w:r>
      <w:r>
        <w:t xml:space="preserve"> Э.Р. изменил свои показания, указав, что он стоял возле магазина. </w:t>
      </w:r>
    </w:p>
    <w:p w:rsidR="00A77B3E" w:rsidP="00FF2974">
      <w:pPr>
        <w:ind w:firstLine="720"/>
        <w:jc w:val="both"/>
      </w:pPr>
      <w:r>
        <w:t>Оснований не доверять допр</w:t>
      </w:r>
      <w:r>
        <w:t>ошенным в судебном заседании сотрудникам полиции, судом не установлено, поскольку их показания последовательны, непротиворечивы, согласуются с иными материалами дела.</w:t>
      </w:r>
    </w:p>
    <w:p w:rsidR="00FF2974" w:rsidP="00FF2974">
      <w:pPr>
        <w:ind w:firstLine="720"/>
        <w:jc w:val="both"/>
      </w:pPr>
      <w:r>
        <w:t>Кроме того, в ходе судебного разбирательства, судом не установлено каких-либо неприязненн</w:t>
      </w:r>
      <w:r>
        <w:t xml:space="preserve">ых отношений между допрошенными сотрудниками полиции </w:t>
      </w:r>
      <w:r>
        <w:t xml:space="preserve">и лицом, </w:t>
      </w:r>
      <w:r>
        <w:br/>
      </w:r>
      <w:r>
        <w:t xml:space="preserve">в отношении которого ведется производство по делу, позволяющих сделать вывод об оговоре </w:t>
      </w:r>
      <w:r>
        <w:t>Абдукаримова</w:t>
      </w:r>
      <w:r>
        <w:t xml:space="preserve"> Э.Р.</w:t>
      </w:r>
    </w:p>
    <w:p w:rsidR="00A77B3E" w:rsidP="00FF2974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 w:rsidR="00FF2974">
        <w:br/>
      </w:r>
      <w:r>
        <w:t>с требования</w:t>
      </w:r>
      <w:r>
        <w:t xml:space="preserve">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Абдукаримова</w:t>
      </w:r>
      <w:r>
        <w:t xml:space="preserve"> Э.Р. в совершении административного правонарушения.</w:t>
      </w:r>
    </w:p>
    <w:p w:rsidR="00A77B3E" w:rsidP="00FF2974">
      <w:pPr>
        <w:ind w:firstLine="720"/>
        <w:jc w:val="both"/>
      </w:pPr>
      <w:r>
        <w:t xml:space="preserve">Учитывая вышеизложенное, суд приходит к выводу, что </w:t>
      </w:r>
      <w:r>
        <w:t>Абдукаримов</w:t>
      </w:r>
      <w:r>
        <w:t xml:space="preserve"> Э.Р. дата на адрес </w:t>
      </w:r>
      <w:r>
        <w:t>адрес</w:t>
      </w:r>
      <w:r>
        <w:t xml:space="preserve"> управ</w:t>
      </w:r>
      <w:r>
        <w:t>лял транспортным средством мопедом «</w:t>
      </w:r>
      <w:r w:rsidR="00FF2974">
        <w:t>марка</w:t>
      </w:r>
      <w:r>
        <w:t>», без государственного регистрационного знака, в состоянии алкогольного опьянения.</w:t>
      </w:r>
    </w:p>
    <w:p w:rsidR="00A77B3E" w:rsidP="00FF2974">
      <w:pPr>
        <w:ind w:firstLine="720"/>
        <w:jc w:val="both"/>
      </w:pPr>
      <w:r>
        <w:t>При этом</w:t>
      </w:r>
      <w:r>
        <w:t>,</w:t>
      </w:r>
      <w:r>
        <w:t xml:space="preserve"> мопед «</w:t>
      </w:r>
      <w:r w:rsidR="00FF2974">
        <w:t>марка</w:t>
      </w:r>
      <w:r>
        <w:t xml:space="preserve">», которым управлял </w:t>
      </w:r>
      <w:r>
        <w:t>Абдукаримов</w:t>
      </w:r>
      <w:r>
        <w:t xml:space="preserve"> Э.Р., </w:t>
      </w:r>
      <w:r>
        <w:t xml:space="preserve">по своим техническим характеристикам относится к транспортным </w:t>
      </w:r>
      <w:r>
        <w:t xml:space="preserve">средствам, указанным в примечании к ст. 12.1 </w:t>
      </w:r>
      <w:r>
        <w:t>КоАП</w:t>
      </w:r>
      <w:r>
        <w:t xml:space="preserve"> РФ.</w:t>
      </w:r>
    </w:p>
    <w:p w:rsidR="00A77B3E" w:rsidP="00FF2974">
      <w:pPr>
        <w:ind w:firstLine="720"/>
        <w:jc w:val="both"/>
      </w:pPr>
      <w:r>
        <w:t xml:space="preserve">Таким образом, </w:t>
      </w:r>
      <w:r>
        <w:t>Абдукаримов</w:t>
      </w:r>
      <w:r>
        <w:t xml:space="preserve"> Э.Р. является субъектом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FF2974">
      <w:pPr>
        <w:ind w:firstLine="720"/>
        <w:jc w:val="both"/>
      </w:pPr>
      <w:r>
        <w:t>Все процессуальные действия по данному делу проведены уполномоченным должност</w:t>
      </w:r>
      <w:r>
        <w:t xml:space="preserve">ным лицом, с применением видеозаписи, </w:t>
      </w:r>
      <w:r>
        <w:t xml:space="preserve">в соответствии с требованиями ПДД РФ и </w:t>
      </w:r>
      <w:r>
        <w:t>КоАП</w:t>
      </w:r>
      <w:r>
        <w:t xml:space="preserve"> РФ, о чем составлены соответствующие протоколы. </w:t>
      </w:r>
    </w:p>
    <w:p w:rsidR="00A77B3E" w:rsidP="00FF2974">
      <w:pPr>
        <w:ind w:firstLine="720"/>
        <w:jc w:val="both"/>
      </w:pPr>
      <w:r>
        <w:t xml:space="preserve">Исследовав представленные материалы дела, выслушав пояснения </w:t>
      </w:r>
      <w:r>
        <w:t>Абдукаримова</w:t>
      </w:r>
      <w:r>
        <w:t xml:space="preserve"> Э.Р., допросив лицо, составившее протокол </w:t>
      </w:r>
      <w:r>
        <w:t>об адми</w:t>
      </w:r>
      <w:r>
        <w:t xml:space="preserve">нистративном правонарушении – </w:t>
      </w:r>
      <w:r>
        <w:t>фио</w:t>
      </w:r>
      <w:r>
        <w:t xml:space="preserve"> и свидетеля по делу – </w:t>
      </w:r>
      <w:r>
        <w:t>фио</w:t>
      </w:r>
      <w:r>
        <w:t xml:space="preserve">, исследовав в судебном заседании видеозапись, суд приходит </w:t>
      </w:r>
      <w:r>
        <w:t xml:space="preserve">к убеждению, что вина </w:t>
      </w:r>
      <w:r>
        <w:t>Абдукаримова</w:t>
      </w:r>
      <w:r>
        <w:t xml:space="preserve"> Э.Р. в совершении административного правонарушения, предусмотренного ч. 1 ст. 12.8 </w:t>
      </w:r>
      <w:r>
        <w:t>КоАП</w:t>
      </w:r>
      <w:r>
        <w:t xml:space="preserve"> РФ полностью </w:t>
      </w:r>
      <w:r>
        <w:t>установлена и подтверждается совокупностью собранных по делу доказательств.</w:t>
      </w:r>
    </w:p>
    <w:p w:rsidR="00A77B3E" w:rsidP="00FF297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</w:t>
      </w:r>
      <w:r>
        <w:t xml:space="preserve">опустимыми, достоверными </w:t>
      </w:r>
      <w:r>
        <w:t>и достаточными для разрешения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FF2974">
      <w:pPr>
        <w:ind w:firstLine="720"/>
        <w:jc w:val="both"/>
      </w:pPr>
      <w:r>
        <w:t xml:space="preserve">Управление транспортным средством водителем, находящимся </w:t>
      </w:r>
      <w:r>
        <w:t xml:space="preserve">в состоянии опьянения, если такие действия не содержат уголовно-наказуемого деяния, образует состав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РФ. </w:t>
      </w:r>
      <w:r>
        <w:tab/>
      </w:r>
    </w:p>
    <w:p w:rsidR="00A77B3E" w:rsidP="00FF2974">
      <w:pPr>
        <w:ind w:firstLine="720"/>
        <w:jc w:val="both"/>
      </w:pPr>
      <w:r>
        <w:t xml:space="preserve">Таким образом, действия </w:t>
      </w:r>
      <w:r>
        <w:t>Абдукаримова</w:t>
      </w:r>
      <w:r>
        <w:t xml:space="preserve"> Э.Р. суд квалифицирует  </w:t>
      </w:r>
      <w:r w:rsidR="00FF2974">
        <w:t>п</w:t>
      </w:r>
      <w:r>
        <w:t xml:space="preserve">о </w:t>
      </w:r>
      <w:r>
        <w:t>ч</w:t>
      </w:r>
      <w:r>
        <w:t xml:space="preserve">. 1 </w:t>
      </w:r>
      <w:r>
        <w:t xml:space="preserve">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F2974">
      <w:pPr>
        <w:ind w:firstLine="720"/>
        <w:jc w:val="both"/>
      </w:pPr>
      <w:r>
        <w:t xml:space="preserve">Доводы </w:t>
      </w:r>
      <w:r>
        <w:t>Абдукаримова</w:t>
      </w:r>
      <w:r>
        <w:t xml:space="preserve"> Э.Р. о том, что он не управлял мопедом, а стоял возле магазина, суд призн</w:t>
      </w:r>
      <w:r>
        <w:t xml:space="preserve">ает несостоятельными и расценивает их как средство и способ защиты, предоставленные </w:t>
      </w:r>
      <w:r>
        <w:t>Абдукаримову</w:t>
      </w:r>
      <w:r>
        <w:t xml:space="preserve"> Э.Р. ст. 51 Конституции Российской Федерации, поскольку такие доводы </w:t>
      </w:r>
      <w:r>
        <w:t>Абдукаримова</w:t>
      </w:r>
      <w:r>
        <w:t xml:space="preserve"> Э.Р. не нашли своего подтверждения в ходе рассмотрения дела.</w:t>
      </w:r>
    </w:p>
    <w:p w:rsidR="00A77B3E" w:rsidP="00FF2974">
      <w:pPr>
        <w:ind w:firstLine="720"/>
        <w:jc w:val="both"/>
      </w:pPr>
      <w:r>
        <w:t xml:space="preserve">К доводам </w:t>
      </w:r>
      <w:r>
        <w:t>Абдука</w:t>
      </w:r>
      <w:r>
        <w:t>римова</w:t>
      </w:r>
      <w:r>
        <w:t xml:space="preserve"> Э.Р. о том, что сотрудники полиции подошли </w:t>
      </w:r>
      <w:r>
        <w:t xml:space="preserve">к нему уже после того, как он, купил в магазине бутылку алкогольного пива </w:t>
      </w:r>
      <w:r>
        <w:t xml:space="preserve">и выпил его, суд относится критически, поскольку такие доводы </w:t>
      </w:r>
      <w:r>
        <w:t>Абдукаримова</w:t>
      </w:r>
      <w:r>
        <w:t xml:space="preserve"> Э.Р. полностью опровергаются показаниями свидетеля </w:t>
      </w:r>
      <w:r>
        <w:t>фио</w:t>
      </w:r>
      <w:r>
        <w:t>,</w:t>
      </w:r>
      <w:r>
        <w:t xml:space="preserve"> данными им в судебном заседании и предупрежденного судом об ответственности, предусмотренной ст. 17.9 </w:t>
      </w:r>
      <w:r>
        <w:t>КоАП</w:t>
      </w:r>
      <w:r>
        <w:t xml:space="preserve"> РФ.</w:t>
      </w:r>
    </w:p>
    <w:p w:rsidR="00A77B3E" w:rsidP="00FF297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судом не установлено.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FF2974">
      <w:pPr>
        <w:ind w:firstLine="720"/>
        <w:jc w:val="both"/>
      </w:pPr>
      <w:r>
        <w:t>Каких-либо неустранимых сомнени</w:t>
      </w:r>
      <w:r>
        <w:t xml:space="preserve">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также не установлено. </w:t>
      </w:r>
      <w:r>
        <w:tab/>
      </w:r>
      <w:r>
        <w:tab/>
      </w:r>
      <w:r>
        <w:t>При выявлении и фиксации административног</w:t>
      </w:r>
      <w:r>
        <w:t xml:space="preserve">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t xml:space="preserve">не было.  </w:t>
      </w:r>
      <w:r>
        <w:tab/>
      </w:r>
      <w:r>
        <w:tab/>
      </w:r>
    </w:p>
    <w:p w:rsidR="00A77B3E" w:rsidP="00FF2974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</w:t>
      </w:r>
      <w:r>
        <w:t xml:space="preserve">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</w:t>
      </w:r>
      <w:r>
        <w:t xml:space="preserve">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FF2974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</w:t>
      </w:r>
      <w:r>
        <w:t>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FF2974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</w:t>
      </w:r>
      <w:r>
        <w:t>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FF2974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</w:t>
      </w:r>
      <w:r>
        <w:t xml:space="preserve"> необходимость применения </w:t>
      </w:r>
      <w:r>
        <w:t xml:space="preserve">к лицу,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>
        <w:t>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</w:t>
      </w:r>
      <w:r>
        <w:t xml:space="preserve">раведливого баланса публичных </w:t>
      </w:r>
      <w:r>
        <w:t xml:space="preserve">и частных интересов </w:t>
      </w:r>
      <w:r w:rsidR="00FF2974">
        <w:br/>
      </w:r>
      <w:r>
        <w:t>в рамках административного судопроизводства.</w:t>
      </w:r>
    </w:p>
    <w:p w:rsidR="00A77B3E" w:rsidP="00FF2974">
      <w:pPr>
        <w:jc w:val="both"/>
      </w:pPr>
      <w:r>
        <w:t xml:space="preserve"> </w:t>
      </w:r>
      <w:r w:rsidR="00FF2974">
        <w:tab/>
      </w:r>
      <w:r>
        <w:t xml:space="preserve">Обстоятельств, смягчающих и отягчающих административную ответственность </w:t>
      </w:r>
      <w:r>
        <w:t>Абдукаримова</w:t>
      </w:r>
      <w:r>
        <w:t xml:space="preserve"> Э.Р., судом не установлено.</w:t>
      </w:r>
    </w:p>
    <w:p w:rsidR="00A77B3E" w:rsidP="00FF2974">
      <w:pPr>
        <w:jc w:val="both"/>
      </w:pPr>
      <w:r>
        <w:tab/>
        <w:t xml:space="preserve">Изучением личности </w:t>
      </w:r>
      <w:r>
        <w:t>Абд</w:t>
      </w:r>
      <w:r>
        <w:t>укаримова</w:t>
      </w:r>
      <w:r>
        <w:t xml:space="preserve"> Э.Р. в суде установлено, </w:t>
      </w:r>
      <w:r>
        <w:t xml:space="preserve">что он </w:t>
      </w:r>
      <w:r w:rsidR="00FF2974">
        <w:t>(изъято)</w:t>
      </w:r>
      <w:r>
        <w:t xml:space="preserve">. Иными сведениями о личности </w:t>
      </w:r>
      <w:r>
        <w:t>Абдукаримова</w:t>
      </w:r>
      <w:r>
        <w:t xml:space="preserve"> Э.Р. </w:t>
      </w:r>
      <w:r>
        <w:t>и его имущественном положении, суд не располагает.</w:t>
      </w:r>
    </w:p>
    <w:p w:rsidR="00A77B3E" w:rsidP="00FF297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</w:t>
      </w:r>
      <w:r>
        <w:t xml:space="preserve">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</w:t>
      </w:r>
      <w:r w:rsidR="00FF2974">
        <w:br/>
      </w:r>
      <w:r>
        <w:t xml:space="preserve">с лишением права управления </w:t>
      </w:r>
      <w:r>
        <w:t>транспортными средствами на срок от полутора до двух лет.</w:t>
      </w:r>
    </w:p>
    <w:p w:rsidR="00A77B3E" w:rsidP="00FF2974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принимая во внимание повышенную опасность содея</w:t>
      </w:r>
      <w:r>
        <w:t xml:space="preserve">нного как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Абдукаримову</w:t>
      </w:r>
      <w:r>
        <w:t xml:space="preserve"> Э.Р.  наказание </w:t>
      </w:r>
      <w:r>
        <w:t>в виде административного штрафа с лишением права управления транспортными средствами на срок, предусмотренный са</w:t>
      </w:r>
      <w:r>
        <w:t>нкцией ч. 1</w:t>
      </w:r>
      <w:r>
        <w:t xml:space="preserve"> ст. 12.8 </w:t>
      </w:r>
      <w:r>
        <w:t>КоАП</w:t>
      </w:r>
      <w:r>
        <w:t xml:space="preserve"> РФ.</w:t>
      </w:r>
    </w:p>
    <w:p w:rsidR="00A77B3E" w:rsidP="00FF297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                  29.9 - 29.11, 30.1 - 30.3, 32.2, 32.6, 32.7 </w:t>
      </w:r>
      <w:r>
        <w:t>КоАП</w:t>
      </w:r>
      <w:r>
        <w:t xml:space="preserve"> РФ, </w:t>
      </w:r>
    </w:p>
    <w:p w:rsidR="00A77B3E" w:rsidP="00FF2974">
      <w:pPr>
        <w:jc w:val="both"/>
      </w:pPr>
    </w:p>
    <w:p w:rsidR="00A77B3E" w:rsidP="00FF2974">
      <w:pPr>
        <w:jc w:val="center"/>
      </w:pPr>
      <w:r>
        <w:t>постановил:</w:t>
      </w:r>
    </w:p>
    <w:p w:rsidR="00A77B3E" w:rsidP="00FF2974">
      <w:pPr>
        <w:jc w:val="both"/>
      </w:pPr>
    </w:p>
    <w:p w:rsidR="00A77B3E" w:rsidP="008F0E48">
      <w:pPr>
        <w:ind w:firstLine="720"/>
        <w:jc w:val="both"/>
      </w:pPr>
      <w:r>
        <w:t xml:space="preserve">признать </w:t>
      </w:r>
      <w:r>
        <w:t>Абдукаримова</w:t>
      </w:r>
      <w:r>
        <w:t xml:space="preserve"> Э</w:t>
      </w:r>
      <w:r w:rsidR="00FF2974">
        <w:t>.Р.</w:t>
      </w:r>
      <w:r>
        <w:t xml:space="preserve"> виновным в совершении админист</w:t>
      </w:r>
      <w:r>
        <w:t xml:space="preserve">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8F0E48">
      <w:pPr>
        <w:ind w:firstLine="720"/>
        <w:jc w:val="both"/>
      </w:pPr>
      <w:r>
        <w:t>Возложить исполн</w:t>
      </w:r>
      <w:r>
        <w:t xml:space="preserve">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Абдукаримова</w:t>
      </w:r>
      <w:r>
        <w:t xml:space="preserve"> Э.Р.</w:t>
      </w:r>
      <w:r>
        <w:t xml:space="preserve"> сдать водительское удостоверение на право управления транспортными </w:t>
      </w:r>
      <w:r>
        <w:br/>
      </w:r>
      <w:r>
        <w:t>в течение 3-</w:t>
      </w:r>
      <w:r>
        <w:t xml:space="preserve">х рабочих дней со дня вступления постановления в законную силу (в случае, если удостоверение не было сдано ранее). </w:t>
      </w:r>
    </w:p>
    <w:p w:rsidR="00A77B3E" w:rsidP="008F0E48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(ОМВД России по Советскому райо</w:t>
      </w:r>
      <w:r>
        <w:t xml:space="preserve">ну); </w:t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>
        <w:t xml:space="preserve">Код ОКТМО - 35652000; ИНН - 9108000161; КПП - 910801001; </w:t>
      </w:r>
      <w:r>
        <w:t>УИН: 18810491202900000355; наименование платежа – администрати</w:t>
      </w:r>
      <w:r>
        <w:t>вные штрафы, за нарушение законодательства Российской Федерации о безопасности дорожного движения.</w:t>
      </w:r>
    </w:p>
    <w:p w:rsidR="00A77B3E" w:rsidP="008F0E4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>
        <w:t xml:space="preserve">ние. </w:t>
      </w:r>
    </w:p>
    <w:p w:rsidR="00A77B3E" w:rsidP="008F0E48">
      <w:pPr>
        <w:ind w:firstLine="720"/>
        <w:jc w:val="both"/>
      </w:pPr>
      <w:r>
        <w:t xml:space="preserve">Разъяснить </w:t>
      </w:r>
      <w:r>
        <w:t>Абдукаримову</w:t>
      </w:r>
      <w:r>
        <w:t xml:space="preserve"> Э.Р.,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</w:t>
      </w:r>
      <w:r>
        <w:br/>
      </w:r>
      <w:r>
        <w:t>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0E48">
      <w:pPr>
        <w:ind w:firstLine="720"/>
        <w:jc w:val="both"/>
      </w:pPr>
      <w:r>
        <w:t xml:space="preserve">Разъяснить </w:t>
      </w:r>
      <w:r>
        <w:t>Абдукаримову</w:t>
      </w:r>
      <w:r>
        <w:t xml:space="preserve"> Э.Р. положения ч. 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>с которой неуплата ад</w:t>
      </w:r>
      <w:r>
        <w:t xml:space="preserve"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</w:t>
      </w:r>
      <w:r>
        <w:t>ати суток, либо обязательные работы на срок до пятидесяти часов.</w:t>
      </w:r>
    </w:p>
    <w:p w:rsidR="00A77B3E" w:rsidP="008F0E48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>
        <w:t xml:space="preserve">я в виде лишения соответствующего специального права. </w:t>
      </w:r>
      <w:r>
        <w:br/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>
        <w:t xml:space="preserve">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</w:t>
      </w:r>
      <w:r>
        <w:t xml:space="preserve">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</w:t>
      </w:r>
      <w:r>
        <w:t xml:space="preserve"> </w:t>
      </w:r>
      <w:r>
        <w:t>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</w:t>
      </w:r>
      <w:r>
        <w:t>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>
        <w:t xml:space="preserve">им этот вид административного наказания, заявления лица </w:t>
      </w:r>
      <w:r>
        <w:t>об утрате указанных документов.</w:t>
      </w:r>
    </w:p>
    <w:p w:rsidR="00A77B3E" w:rsidP="008F0E4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</w:p>
    <w:p w:rsidR="00A77B3E" w:rsidP="00FF2974">
      <w:pPr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FF2974">
      <w:pPr>
        <w:jc w:val="both"/>
      </w:pPr>
      <w:r>
        <w:tab/>
      </w:r>
      <w:r>
        <w:tab/>
      </w:r>
    </w:p>
    <w:p w:rsidR="00A77B3E" w:rsidP="00FF2974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FF2974">
      <w:pPr>
        <w:jc w:val="both"/>
      </w:pPr>
    </w:p>
    <w:p w:rsidR="00A77B3E" w:rsidP="00FF2974">
      <w:pPr>
        <w:jc w:val="both"/>
      </w:pPr>
    </w:p>
    <w:p w:rsidR="00A77B3E" w:rsidP="00FF2974">
      <w:pPr>
        <w:jc w:val="both"/>
      </w:pPr>
    </w:p>
    <w:p w:rsidR="00A77B3E" w:rsidP="00FF2974">
      <w:pPr>
        <w:jc w:val="both"/>
      </w:pPr>
    </w:p>
    <w:p w:rsidR="00A77B3E" w:rsidP="00FF2974">
      <w:pPr>
        <w:jc w:val="both"/>
      </w:pPr>
    </w:p>
    <w:p w:rsidR="00A77B3E" w:rsidP="00FF2974">
      <w:pPr>
        <w:jc w:val="both"/>
      </w:pPr>
    </w:p>
    <w:p w:rsidR="00A77B3E" w:rsidP="00FF2974">
      <w:pPr>
        <w:jc w:val="both"/>
      </w:pPr>
      <w:r>
        <w:t xml:space="preserve"> </w:t>
      </w:r>
    </w:p>
    <w:p w:rsidR="00A77B3E" w:rsidP="00FF2974">
      <w:pPr>
        <w:jc w:val="both"/>
      </w:pPr>
    </w:p>
    <w:p w:rsidR="00A77B3E" w:rsidP="00FF2974">
      <w:pPr>
        <w:jc w:val="both"/>
      </w:pPr>
    </w:p>
    <w:sectPr w:rsidSect="00FF2974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5C2"/>
    <w:rsid w:val="008F0E48"/>
    <w:rsid w:val="00A77B3E"/>
    <w:rsid w:val="00F145C2"/>
    <w:rsid w:val="00FF2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5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