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477D13">
      <w:pPr>
        <w:jc w:val="right"/>
      </w:pPr>
      <w:r>
        <w:t>Дело № 5-84-129/2021</w:t>
      </w:r>
    </w:p>
    <w:p w:rsidR="00A77B3E" w:rsidP="00477D13">
      <w:pPr>
        <w:jc w:val="right"/>
      </w:pPr>
      <w:r>
        <w:t>УИД-91MS0084-01-2021-000286-40</w:t>
      </w:r>
    </w:p>
    <w:p w:rsidR="00A77B3E" w:rsidP="00477D13">
      <w:pPr>
        <w:jc w:val="right"/>
      </w:pPr>
    </w:p>
    <w:p w:rsidR="00A77B3E" w:rsidP="00477D13">
      <w:pPr>
        <w:jc w:val="center"/>
      </w:pPr>
      <w:r>
        <w:t>ПОСТАНОВЛЕНИЕ</w:t>
      </w:r>
    </w:p>
    <w:p w:rsidR="00A77B3E" w:rsidP="00477D13">
      <w:pPr>
        <w:jc w:val="center"/>
      </w:pPr>
      <w:r>
        <w:t>о назначении административного наказания</w:t>
      </w:r>
    </w:p>
    <w:p w:rsidR="00A77B3E"/>
    <w:p w:rsidR="00A77B3E" w:rsidP="00477D13">
      <w:pPr>
        <w:jc w:val="both"/>
      </w:pPr>
      <w:r>
        <w:t xml:space="preserve">    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>18 мая 2021 года</w:t>
      </w:r>
    </w:p>
    <w:p w:rsidR="00A77B3E" w:rsidP="00477D13">
      <w:pPr>
        <w:jc w:val="both"/>
      </w:pPr>
    </w:p>
    <w:p w:rsidR="00A77B3E" w:rsidP="00477D13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</w:t>
      </w:r>
      <w:r>
        <w:t xml:space="preserve">дело </w:t>
      </w:r>
      <w:r>
        <w:t xml:space="preserve">об административном правонарушении, поступившее из ОМВД России </w:t>
      </w:r>
      <w:r>
        <w:t>по адрес, в отношении:</w:t>
      </w:r>
    </w:p>
    <w:p w:rsidR="00A77B3E" w:rsidP="00477D13">
      <w:pPr>
        <w:jc w:val="both"/>
      </w:pPr>
      <w:r>
        <w:t xml:space="preserve">        </w:t>
      </w:r>
      <w:r>
        <w:t>Горщук</w:t>
      </w:r>
      <w:r>
        <w:t xml:space="preserve"> А.</w:t>
      </w:r>
      <w:r>
        <w:t>К.</w:t>
      </w:r>
      <w:r>
        <w:t>, паспортные данные, анкетные данные,</w:t>
      </w:r>
    </w:p>
    <w:p w:rsidR="00A77B3E" w:rsidP="00477D13">
      <w:pPr>
        <w:jc w:val="both"/>
      </w:pPr>
      <w:r>
        <w:t xml:space="preserve">         </w:t>
      </w:r>
      <w:r>
        <w:t xml:space="preserve">по ст. 14.26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77D13">
      <w:pPr>
        <w:jc w:val="both"/>
      </w:pPr>
    </w:p>
    <w:p w:rsidR="00A77B3E" w:rsidP="00477D13">
      <w:pPr>
        <w:jc w:val="center"/>
      </w:pPr>
      <w:r>
        <w:t>установил:</w:t>
      </w:r>
    </w:p>
    <w:p w:rsidR="00A77B3E" w:rsidP="00477D13">
      <w:pPr>
        <w:jc w:val="both"/>
      </w:pPr>
    </w:p>
    <w:p w:rsidR="00A77B3E" w:rsidP="00477D13">
      <w:pPr>
        <w:jc w:val="both"/>
      </w:pPr>
      <w:r>
        <w:t xml:space="preserve">         </w:t>
      </w:r>
      <w:r>
        <w:t>Горщук</w:t>
      </w:r>
      <w:r>
        <w:t xml:space="preserve"> А.К. дата </w:t>
      </w:r>
      <w:r>
        <w:t xml:space="preserve"> </w:t>
      </w:r>
      <w:r>
        <w:t>в</w:t>
      </w:r>
      <w:r>
        <w:t xml:space="preserve"> время </w:t>
      </w:r>
      <w:r>
        <w:t xml:space="preserve"> на ул. адрес</w:t>
      </w:r>
      <w:r>
        <w:t xml:space="preserve"> в адрес, осуществлял прием </w:t>
      </w:r>
      <w:r>
        <w:t xml:space="preserve">у населения лома черного металла по сумма за 1 кг, общим весом 18,5 кг, </w:t>
      </w:r>
      <w:r>
        <w:t xml:space="preserve">без соответствующих документов, чем нарушил Правила обращения с ломом </w:t>
      </w:r>
      <w:r>
        <w:t>и отходами черных металлов и их отчуждения, утвержденные Постановлени</w:t>
      </w:r>
      <w:r>
        <w:t xml:space="preserve">ем Правительства РФ от дата № 369, то есть совершил административное правонарушение, предусмотренное ст. 14.26 </w:t>
      </w:r>
      <w:r>
        <w:t>КоАП</w:t>
      </w:r>
      <w:r>
        <w:t xml:space="preserve"> РФ.</w:t>
      </w:r>
    </w:p>
    <w:p w:rsidR="00A77B3E" w:rsidP="00477D13">
      <w:pPr>
        <w:jc w:val="both"/>
      </w:pPr>
      <w:r>
        <w:t xml:space="preserve">        </w:t>
      </w:r>
      <w:r>
        <w:t xml:space="preserve">По данному факту в отношении </w:t>
      </w:r>
      <w:r>
        <w:t>Горщук</w:t>
      </w:r>
      <w:r>
        <w:t xml:space="preserve"> А.К. дата </w:t>
      </w:r>
      <w:r>
        <w:t xml:space="preserve">ст. инспектором ГИАЗ ОМВД России по адрес капитаном полиции </w:t>
      </w:r>
      <w:r>
        <w:t>фио</w:t>
      </w:r>
      <w:r>
        <w:t xml:space="preserve"> составлен протокол об адм</w:t>
      </w:r>
      <w:r>
        <w:t xml:space="preserve">инистративном правонарушении,  предусмотренном ст.14.26 </w:t>
      </w:r>
      <w:r>
        <w:t>КоАП</w:t>
      </w:r>
      <w:r>
        <w:t xml:space="preserve"> РФ.</w:t>
      </w:r>
    </w:p>
    <w:p w:rsidR="00A77B3E" w:rsidP="00477D13">
      <w:pPr>
        <w:jc w:val="both"/>
      </w:pPr>
      <w:r>
        <w:t xml:space="preserve">       </w:t>
      </w:r>
      <w:r>
        <w:t>Горщук</w:t>
      </w:r>
      <w:r>
        <w:t xml:space="preserve"> А.К. в судебное заседание не явился, о дате, времени и месте судебного разбирательства был извещен надлежащим образом, причины неявки суду не сообщил, ходатайство об отложении рассмотр</w:t>
      </w:r>
      <w:r>
        <w:t xml:space="preserve">ения дела суду </w:t>
      </w:r>
      <w:r>
        <w:t>не представил.</w:t>
      </w:r>
    </w:p>
    <w:p w:rsidR="00A77B3E" w:rsidP="00477D13">
      <w:pPr>
        <w:jc w:val="both"/>
      </w:pPr>
      <w:r>
        <w:t xml:space="preserve">        </w:t>
      </w: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>
        <w:t xml:space="preserve">по делу об административном правонарушении. В отсутствии указанного лица дело </w:t>
      </w:r>
      <w:r>
        <w:t xml:space="preserve">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</w:t>
      </w:r>
      <w:r>
        <w:t>либо если такое ходатайство оставлено без удовлетворения.</w:t>
      </w:r>
    </w:p>
    <w:p w:rsidR="00A77B3E" w:rsidP="00477D13">
      <w:pPr>
        <w:jc w:val="both"/>
      </w:pPr>
      <w:r>
        <w:t xml:space="preserve">         </w:t>
      </w:r>
      <w:r>
        <w:t xml:space="preserve">Принимая во внимание, что в материалах дела имеются сведения                             о надлежащем извещении </w:t>
      </w:r>
      <w:r>
        <w:t>Горщук</w:t>
      </w:r>
      <w:r>
        <w:t xml:space="preserve"> А.К. о дате, месте и времени рассмотрения дела, а также отсутствие ходатайства</w:t>
      </w:r>
      <w:r>
        <w:t xml:space="preserve"> об отложении рассмотрения дела, имеются </w:t>
      </w:r>
      <w:r>
        <w:t xml:space="preserve">предусмотренные законом основания для рассмотрения дела в отсутствие </w:t>
      </w:r>
      <w:r>
        <w:t>Горщук</w:t>
      </w:r>
      <w:r>
        <w:t xml:space="preserve"> А.К.</w:t>
      </w:r>
    </w:p>
    <w:p w:rsidR="00A77B3E" w:rsidP="00477D13">
      <w:pPr>
        <w:jc w:val="both"/>
      </w:pPr>
      <w:r>
        <w:t xml:space="preserve">        </w:t>
      </w:r>
      <w:r>
        <w:t xml:space="preserve">Согласно ст. 1 Федерального закона «Об отходах производства </w:t>
      </w:r>
      <w:r>
        <w:t xml:space="preserve">и потребления» от дата № 89-ФЗ под ломом и отходами цветных </w:t>
      </w:r>
      <w:r>
        <w:t>и (или) черн</w:t>
      </w:r>
      <w:r>
        <w:t xml:space="preserve">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                   </w:t>
      </w:r>
      <w:r>
        <w:t>и (или) черных металлов и их сплавов, а т</w:t>
      </w:r>
      <w:r>
        <w:t>акже неисправимый брак</w:t>
      </w:r>
      <w:r>
        <w:t xml:space="preserve">, </w:t>
      </w:r>
      <w:r>
        <w:t>возникший</w:t>
      </w:r>
      <w:r>
        <w:t xml:space="preserve">                       </w:t>
      </w:r>
      <w:r>
        <w:t>в процессе производства указанных изделий.</w:t>
      </w:r>
    </w:p>
    <w:p w:rsidR="00A77B3E" w:rsidP="00477D13">
      <w:pPr>
        <w:jc w:val="both"/>
      </w:pPr>
      <w:r>
        <w:t xml:space="preserve">         </w:t>
      </w:r>
      <w:r>
        <w:t xml:space="preserve">В силу ст. 14.26 </w:t>
      </w:r>
      <w:r>
        <w:t>КоАП</w:t>
      </w:r>
      <w:r>
        <w:t xml:space="preserve"> РФ нарушение правил обращения с ломом и отходами цветных и черных металлов (приема, учета, хранения, транспортировки), </w:t>
      </w:r>
      <w:r>
        <w:t>за исключением случаев, предусмотрен</w:t>
      </w:r>
      <w:r>
        <w:t>ных частями 1 - 10 статьи 8.2, частью 2 статьи 8.6 и частью 2 статьи 8.31 настоящего Кодекса, а также их отчуждения влечет наложение административного штрафа на граждан в размере от двух тысяч до сумма прописью с</w:t>
      </w:r>
      <w:r>
        <w:t xml:space="preserve"> конфискацией предметов административного пр</w:t>
      </w:r>
      <w:r>
        <w:t>авонарушения или без таковой.</w:t>
      </w:r>
    </w:p>
    <w:p w:rsidR="00A77B3E" w:rsidP="00477D13">
      <w:pPr>
        <w:jc w:val="both"/>
      </w:pPr>
      <w:r>
        <w:t xml:space="preserve">       </w:t>
      </w:r>
      <w:r>
        <w:t xml:space="preserve">В соответствии с п. 1 ст. 13.1 Федерального закона от дата </w:t>
      </w:r>
      <w:r>
        <w:t xml:space="preserve">№ 89-ФЗ "Об отходах производства и потребления" физические лица могут осуществлять в порядке, установленном законодательством Российской Федерации, отчуждение лома и </w:t>
      </w:r>
      <w:r>
        <w:t xml:space="preserve">отходов цветных металлов, образующихся </w:t>
      </w:r>
      <w:r>
        <w:t xml:space="preserve">при использовании изделий из цветных металлов в быту и принадлежащих им </w:t>
      </w:r>
      <w:r>
        <w:t xml:space="preserve">на праве собственности, согласно перечню разрешенных для приема </w:t>
      </w:r>
      <w:r>
        <w:t>от физических лиц лома и отходов цветных</w:t>
      </w:r>
      <w:r>
        <w:t xml:space="preserve"> металлов, </w:t>
      </w:r>
      <w:r>
        <w:t>утвержденному</w:t>
      </w:r>
      <w:r>
        <w:t xml:space="preserve"> органами госу</w:t>
      </w:r>
      <w:r>
        <w:t>дарственной власти субъектов Российской Федерации.</w:t>
      </w:r>
    </w:p>
    <w:p w:rsidR="00A77B3E" w:rsidP="00477D13">
      <w:pPr>
        <w:jc w:val="both"/>
      </w:pPr>
      <w:r>
        <w:t xml:space="preserve">        </w:t>
      </w:r>
      <w:r>
        <w:t xml:space="preserve">Согласно п.п. 3, 4 Федерального закона </w:t>
      </w:r>
      <w:r>
        <w:t>от</w:t>
      </w:r>
      <w:r>
        <w:t xml:space="preserve"> </w:t>
      </w:r>
      <w:r>
        <w:t>дата</w:t>
      </w:r>
      <w:r>
        <w:t xml:space="preserve"> № 89-ФЗ </w:t>
      </w:r>
      <w:r>
        <w:t xml:space="preserve">"Об отходах производства и потребления" Правила обращения с ломом </w:t>
      </w:r>
      <w:r>
        <w:t xml:space="preserve">и отходами цветных металлов и их отчуждения и Правила обращения с ломом </w:t>
      </w:r>
      <w:r>
        <w:t>и отходам</w:t>
      </w:r>
      <w:r>
        <w:t>и черных металлов и их отчуждения устанавливаются Правительством Российской Федерации.</w:t>
      </w:r>
    </w:p>
    <w:p w:rsidR="00A77B3E" w:rsidP="00477D13">
      <w:pPr>
        <w:jc w:val="both"/>
      </w:pPr>
      <w:r>
        <w:t xml:space="preserve">          </w:t>
      </w:r>
      <w:r>
        <w:t xml:space="preserve">В соответствии с п.п. 2, 3, 4 Правил обращения с ломом и отходами черных металлов и их отчуждения, утвержденных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369 (далее - Правила № 369), граждане не вправе осуществлять прием лома и отходов черных металлов.</w:t>
      </w:r>
    </w:p>
    <w:p w:rsidR="00A77B3E" w:rsidP="00477D13">
      <w:pPr>
        <w:jc w:val="both"/>
      </w:pPr>
      <w:r>
        <w:t xml:space="preserve">        </w:t>
      </w:r>
      <w:r>
        <w:t>Согласно п. 10 Правил № 369 прием лома и отходов черных металлов осуществляется с обязательным составлением на каждую партию лома и отходов металла приемо</w:t>
      </w:r>
      <w:r>
        <w:t>сдаточного акта.</w:t>
      </w:r>
    </w:p>
    <w:p w:rsidR="00A77B3E" w:rsidP="00477D13">
      <w:pPr>
        <w:jc w:val="both"/>
      </w:pPr>
      <w:r>
        <w:t xml:space="preserve">       </w:t>
      </w:r>
      <w:r>
        <w:t xml:space="preserve">Как усматривается из материалов дела, дата в 16 часов </w:t>
      </w:r>
      <w:r>
        <w:t xml:space="preserve">40 минут </w:t>
      </w:r>
      <w:r>
        <w:t>Горщук</w:t>
      </w:r>
      <w:r>
        <w:t xml:space="preserve"> А.К., в нарушение правил обращения с ломом и отходами черных металлов по месту своего жительства по адресу: адрес, осуществлял прием </w:t>
      </w:r>
      <w:r>
        <w:t xml:space="preserve">у населения лома черных металлов </w:t>
      </w:r>
      <w:r>
        <w:t>п</w:t>
      </w:r>
      <w:r>
        <w:t>о</w:t>
      </w:r>
      <w:r>
        <w:t xml:space="preserve"> </w:t>
      </w:r>
      <w:r>
        <w:t>сумма</w:t>
      </w:r>
      <w:r>
        <w:t xml:space="preserve"> за 1 кг без оформления приемосдаточных актов.</w:t>
      </w:r>
    </w:p>
    <w:p w:rsidR="00A77B3E" w:rsidP="00477D13">
      <w:pPr>
        <w:jc w:val="both"/>
      </w:pPr>
      <w:r>
        <w:t xml:space="preserve">       </w:t>
      </w:r>
      <w:r>
        <w:t xml:space="preserve">Вина </w:t>
      </w:r>
      <w:r>
        <w:t>Горщук</w:t>
      </w:r>
      <w:r>
        <w:t xml:space="preserve"> А.К. в совершении административного правонарушения, подтверждается письменными доказательствами, имеющимися в материалах дела, а именно:</w:t>
      </w:r>
    </w:p>
    <w:p w:rsidR="00A77B3E" w:rsidP="00477D13">
      <w:pPr>
        <w:jc w:val="both"/>
      </w:pPr>
      <w:r>
        <w:t xml:space="preserve">- протоколом об административном правонарушении № РК </w:t>
      </w:r>
      <w:r>
        <w:t xml:space="preserve">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административного правонарушения (л.д. 2). Протокол составлен уполномоченным должностным лицом, копия протокола вручена </w:t>
      </w:r>
      <w:r>
        <w:t>Горщук</w:t>
      </w:r>
      <w:r>
        <w:t xml:space="preserve"> А.К., о чем свидетельствует его подпись в протоколе. Существенных недостатков, которые</w:t>
      </w:r>
      <w:r>
        <w:t xml:space="preserve"> могли бы повлечь его недействительность протокол не содержит;</w:t>
      </w:r>
    </w:p>
    <w:p w:rsidR="00A77B3E" w:rsidP="00477D13">
      <w:pPr>
        <w:jc w:val="both"/>
      </w:pPr>
      <w:r>
        <w:t xml:space="preserve">- письменным объяснением </w:t>
      </w:r>
      <w:r>
        <w:t>Горщук</w:t>
      </w:r>
      <w:r>
        <w:t xml:space="preserve"> А.К. от дата (л.д. 3);</w:t>
      </w:r>
    </w:p>
    <w:p w:rsidR="00A77B3E" w:rsidP="00477D13">
      <w:pPr>
        <w:jc w:val="both"/>
      </w:pPr>
      <w:r>
        <w:t xml:space="preserve">- рапортом оперативного дежурного дежурной части ОМВД России </w:t>
      </w:r>
      <w:r>
        <w:t xml:space="preserve">по адрес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зарегистрированного в КУСП за № 947 </w:t>
      </w:r>
      <w:r>
        <w:t>(л.д. 5);</w:t>
      </w:r>
    </w:p>
    <w:p w:rsidR="00A77B3E" w:rsidP="00477D13">
      <w:pPr>
        <w:jc w:val="both"/>
      </w:pPr>
      <w:r>
        <w:t xml:space="preserve">- протоколом осмотра помещений, территорий с </w:t>
      </w:r>
      <w:r>
        <w:t>фототаблицей</w:t>
      </w:r>
      <w:r>
        <w:t xml:space="preserve"> </w:t>
      </w:r>
      <w:r>
        <w:t xml:space="preserve">и видеозаписью </w:t>
      </w:r>
      <w:r>
        <w:t>от</w:t>
      </w:r>
      <w:r>
        <w:t xml:space="preserve"> дата (л.д. 6-7, 18);</w:t>
      </w:r>
    </w:p>
    <w:p w:rsidR="00A77B3E" w:rsidP="00477D13">
      <w:pPr>
        <w:jc w:val="both"/>
      </w:pPr>
      <w:r>
        <w:t>- актом взвешивания от дата (л.д. 8);</w:t>
      </w:r>
    </w:p>
    <w:p w:rsidR="00A77B3E" w:rsidP="00477D13">
      <w:pPr>
        <w:jc w:val="both"/>
      </w:pPr>
      <w:r>
        <w:t xml:space="preserve">- </w:t>
      </w:r>
      <w:r>
        <w:t>скриншотом</w:t>
      </w:r>
      <w:r>
        <w:t xml:space="preserve"> с сайта ФНС России, согласно которому </w:t>
      </w:r>
      <w:r>
        <w:t>Горщук</w:t>
      </w:r>
      <w:r>
        <w:t xml:space="preserve"> А.К. </w:t>
      </w:r>
      <w:r>
        <w:t xml:space="preserve">не </w:t>
      </w:r>
      <w:r>
        <w:t>зарегистрирован</w:t>
      </w:r>
      <w:r>
        <w:t xml:space="preserve"> в качестве ИП (л.д. 13).</w:t>
      </w:r>
    </w:p>
    <w:p w:rsidR="00A77B3E" w:rsidP="00477D13">
      <w:pPr>
        <w:jc w:val="both"/>
      </w:pPr>
      <w:r>
        <w:t xml:space="preserve">       </w:t>
      </w:r>
      <w:r>
        <w:t xml:space="preserve">Суд оценивает представленные доказательства каждое в отдельности </w:t>
      </w:r>
      <w:r>
        <w:t xml:space="preserve">и все в совокупности в соответствии со ст. 26.11 </w:t>
      </w:r>
      <w:r>
        <w:t>КоАП</w:t>
      </w:r>
      <w:r>
        <w:t xml:space="preserve"> РФ и приходит </w:t>
      </w:r>
      <w:r>
        <w:t xml:space="preserve">к выводу, что вина в совершении административного правонарушения, предусмотренного ст. 14.26 </w:t>
      </w:r>
      <w:r>
        <w:t>КоАП</w:t>
      </w:r>
      <w:r>
        <w:t xml:space="preserve"> РФ, является доказанной </w:t>
      </w:r>
      <w:r>
        <w:t>и подтверждается материалами дела.</w:t>
      </w:r>
    </w:p>
    <w:p w:rsidR="00A77B3E" w:rsidP="00477D13">
      <w:pPr>
        <w:jc w:val="both"/>
      </w:pPr>
      <w:r>
        <w:t xml:space="preserve">      </w:t>
      </w:r>
      <w:r>
        <w:t xml:space="preserve">Таким образом, действия </w:t>
      </w:r>
      <w:r>
        <w:t>Горщук</w:t>
      </w:r>
      <w:r>
        <w:t xml:space="preserve"> А.К. суд квалифицирует по ст. 14.26 </w:t>
      </w:r>
      <w:r>
        <w:t>КоАП</w:t>
      </w:r>
      <w:r>
        <w:t xml:space="preserve"> РФ, как нарушение правил обращения с ломом и отходами черных металлов.</w:t>
      </w:r>
    </w:p>
    <w:p w:rsidR="00A77B3E" w:rsidP="00477D13">
      <w:pPr>
        <w:jc w:val="both"/>
      </w:pPr>
      <w:r>
        <w:t xml:space="preserve">         П</w:t>
      </w:r>
      <w:r>
        <w:t xml:space="preserve">ри назначении </w:t>
      </w:r>
      <w:r>
        <w:t>Горщук</w:t>
      </w:r>
      <w:r>
        <w:t xml:space="preserve"> А.К. вида и размера административного наказания мировой</w:t>
      </w:r>
      <w:r>
        <w:t xml:space="preserve">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</w:t>
      </w:r>
    </w:p>
    <w:p w:rsidR="00A77B3E" w:rsidP="00477D13">
      <w:pPr>
        <w:jc w:val="both"/>
      </w:pPr>
      <w:r>
        <w:t xml:space="preserve">        </w:t>
      </w:r>
      <w:r>
        <w:t>При этом</w:t>
      </w:r>
      <w:r>
        <w:t>,</w:t>
      </w:r>
      <w:r>
        <w:t xml:space="preserve"> наз</w:t>
      </w:r>
      <w:r>
        <w:t xml:space="preserve">начение административного наказания должно основываться </w:t>
      </w:r>
    </w:p>
    <w:p w:rsidR="00A77B3E" w:rsidP="00477D13">
      <w:pPr>
        <w:jc w:val="both"/>
      </w:pPr>
      <w:r>
        <w:t xml:space="preserve">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</w:t>
      </w:r>
      <w:r>
        <w:t>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</w:t>
      </w:r>
      <w:r>
        <w:t>равных деяний, а также ее соразмерность в качестве единственно  возможного способа достижения справедливого</w:t>
      </w:r>
      <w:r>
        <w:t xml:space="preserve"> баланса публичных и частных интересов в рамках административного судопроизводства.</w:t>
      </w:r>
    </w:p>
    <w:p w:rsidR="00A77B3E" w:rsidP="00477D13">
      <w:pPr>
        <w:jc w:val="both"/>
      </w:pPr>
      <w:r>
        <w:t xml:space="preserve">        </w:t>
      </w:r>
      <w:r>
        <w:t xml:space="preserve">Обстоятельством, смягчающим административную ответственность </w:t>
      </w:r>
      <w:r>
        <w:t>Горщ</w:t>
      </w:r>
      <w:r>
        <w:t>ук</w:t>
      </w:r>
      <w:r>
        <w:t xml:space="preserve"> А.К., суд признает наличие на иждивении малолетних детей.</w:t>
      </w:r>
    </w:p>
    <w:p w:rsidR="00A77B3E" w:rsidP="00477D13">
      <w:pPr>
        <w:jc w:val="both"/>
      </w:pPr>
      <w:r>
        <w:t xml:space="preserve">        </w:t>
      </w:r>
      <w:r>
        <w:t xml:space="preserve">Судом установлено, что </w:t>
      </w:r>
      <w:r>
        <w:t>Горщук</w:t>
      </w:r>
      <w:r>
        <w:t xml:space="preserve"> А.К. постановлением мирового судьи судебного участка № 84 Советского судебного района (адрес) адрес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№ 5-84-155/2020 был признан виновным в совершении админи</w:t>
      </w:r>
      <w:r>
        <w:t xml:space="preserve">стративного правонарушения, предусмотренного ст. 14.26 </w:t>
      </w:r>
      <w:r>
        <w:t>КоАП</w:t>
      </w:r>
      <w:r>
        <w:t xml:space="preserve"> РФ. Постановление вступило в законную силу дата (л.д. 11-12).</w:t>
      </w:r>
    </w:p>
    <w:p w:rsidR="00A77B3E" w:rsidP="00477D13">
      <w:pPr>
        <w:jc w:val="both"/>
      </w:pPr>
      <w:r>
        <w:t xml:space="preserve">        </w:t>
      </w:r>
      <w:r>
        <w:t xml:space="preserve">Согласно п. 2 ч. 1 ст. 4.3 </w:t>
      </w:r>
      <w:r>
        <w:t>КоАП</w:t>
      </w:r>
      <w:r>
        <w:t xml:space="preserve"> РФ обстоятельством, отягчающим административную ответственность, признается повторное совершение однор</w:t>
      </w:r>
      <w:r>
        <w:t>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</w:t>
      </w:r>
      <w:r>
        <w:t xml:space="preserve">о правонарушения. </w:t>
      </w:r>
      <w:r>
        <w:tab/>
      </w:r>
      <w:r>
        <w:tab/>
      </w:r>
    </w:p>
    <w:p w:rsidR="00A77B3E" w:rsidP="00477D13">
      <w:pPr>
        <w:jc w:val="both"/>
      </w:pPr>
      <w:r>
        <w:t xml:space="preserve">       </w:t>
      </w:r>
      <w:r>
        <w:t>Согласно положений</w:t>
      </w:r>
      <w:r>
        <w:t xml:space="preserve"> ст. 4.6 </w:t>
      </w:r>
      <w:r>
        <w:t>КоАП</w:t>
      </w:r>
      <w: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</w:t>
      </w:r>
      <w:r>
        <w:t xml:space="preserve">и административного наказания до истечения одного года со дня окончания исполнения данного постановления. </w:t>
      </w:r>
      <w:r>
        <w:tab/>
      </w:r>
      <w:r>
        <w:tab/>
      </w:r>
    </w:p>
    <w:p w:rsidR="00A77B3E" w:rsidP="00477D13">
      <w:pPr>
        <w:jc w:val="both"/>
      </w:pPr>
      <w:r>
        <w:t xml:space="preserve">        </w:t>
      </w:r>
      <w:r>
        <w:t xml:space="preserve">При таких обстоятельствах, мировым судьей установлено обстоятельство, отягчающее административную ответственность </w:t>
      </w:r>
      <w:r>
        <w:t>Горщук</w:t>
      </w:r>
      <w:r>
        <w:t xml:space="preserve"> А.К., а именно совершение </w:t>
      </w:r>
      <w:r>
        <w:t>однородного административного правонарушения в течение года.</w:t>
      </w:r>
    </w:p>
    <w:p w:rsidR="00A77B3E" w:rsidP="00477D13">
      <w:pPr>
        <w:jc w:val="both"/>
      </w:pPr>
      <w:r>
        <w:t xml:space="preserve">Согласно санкции статьи 14.26 </w:t>
      </w:r>
      <w:r>
        <w:t>КоАП</w:t>
      </w:r>
      <w:r>
        <w:t xml:space="preserve"> РФ совершенное </w:t>
      </w:r>
      <w:r>
        <w:t>Горщук</w:t>
      </w:r>
      <w:r>
        <w:t xml:space="preserve"> А.К. деяние влечет наложение административного штрафа на граждан в размере от двух тысяч до сумма прописью с конфискацией предметов админи</w:t>
      </w:r>
      <w:r>
        <w:t>стративного правонарушения или без таковой.</w:t>
      </w:r>
    </w:p>
    <w:p w:rsidR="00A77B3E" w:rsidP="00477D13">
      <w:pPr>
        <w:jc w:val="both"/>
      </w:pPr>
      <w:r>
        <w:t xml:space="preserve">         </w:t>
      </w:r>
      <w:r>
        <w:t xml:space="preserve">С учетом конкретных обстоятельств дела, данных о личности </w:t>
      </w:r>
      <w:r>
        <w:t>Горщук</w:t>
      </w:r>
      <w:r>
        <w:t xml:space="preserve"> А.К., степени и характера общественной опасности совершенного административного правонарушения, наличие смягчающих и отягчающих административную от</w:t>
      </w:r>
      <w:r>
        <w:t xml:space="preserve">ветственность обстоятельств, суд считает необходимым назначить </w:t>
      </w:r>
      <w:r>
        <w:t>Горщук</w:t>
      </w:r>
      <w:r>
        <w:t xml:space="preserve"> А.К. наказание в виде административного штрафа в пределах санкции ст. 14.26 </w:t>
      </w:r>
      <w:r>
        <w:t>КоАП</w:t>
      </w:r>
      <w:r>
        <w:t xml:space="preserve"> РФ с конфискацией предметов административного правонарушения.</w:t>
      </w:r>
    </w:p>
    <w:p w:rsidR="00A77B3E" w:rsidP="00477D13">
      <w:pPr>
        <w:jc w:val="both"/>
      </w:pPr>
      <w:r>
        <w:t xml:space="preserve">        </w:t>
      </w:r>
      <w:r>
        <w:t xml:space="preserve">На основании </w:t>
      </w:r>
      <w:r>
        <w:t>вышеизложенного</w:t>
      </w:r>
      <w:r>
        <w:t>, руководствуяс</w:t>
      </w:r>
      <w:r>
        <w:t xml:space="preserve">ь ст.ст. 14.26, 29.9, 29.10, 29.11 </w:t>
      </w:r>
      <w:r>
        <w:t>КоАП</w:t>
      </w:r>
      <w:r>
        <w:t xml:space="preserve"> РФ,</w:t>
      </w:r>
    </w:p>
    <w:p w:rsidR="00A77B3E" w:rsidP="00477D13">
      <w:pPr>
        <w:jc w:val="center"/>
      </w:pPr>
      <w:r>
        <w:t>постановил:</w:t>
      </w:r>
    </w:p>
    <w:p w:rsidR="00A77B3E" w:rsidP="00477D13">
      <w:pPr>
        <w:jc w:val="both"/>
      </w:pPr>
    </w:p>
    <w:p w:rsidR="00A77B3E" w:rsidP="00477D13">
      <w:pPr>
        <w:jc w:val="both"/>
      </w:pPr>
      <w:r>
        <w:t xml:space="preserve">         </w:t>
      </w:r>
      <w:r>
        <w:t xml:space="preserve">признать </w:t>
      </w:r>
      <w:r>
        <w:t>Горщук</w:t>
      </w:r>
      <w:r>
        <w:t xml:space="preserve"> А.</w:t>
      </w:r>
      <w:r>
        <w:t>К.</w:t>
      </w:r>
      <w:r>
        <w:t xml:space="preserve"> виновным в совершении административного правонарушения, предусмотренного ст. 14.26 </w:t>
      </w:r>
      <w:r>
        <w:t>КоАП</w:t>
      </w:r>
      <w:r>
        <w:t xml:space="preserve"> РФ, </w:t>
      </w:r>
      <w:r>
        <w:t>и назначить ему наказание в виде административного штрафа в размере</w:t>
      </w:r>
      <w:r>
        <w:t xml:space="preserve"> 2500 </w:t>
      </w:r>
      <w:r>
        <w:t xml:space="preserve">(две тысячи пятьсот) рублей с конфискацией предметов административного правонарушения, а именно: лома черного металла общим весом 18,5 килограмм, находящегося согласно сохранной расписки от 23 апреля 2021 года (л.д. 10) </w:t>
      </w:r>
      <w:r>
        <w:t xml:space="preserve">на хранении у </w:t>
      </w:r>
      <w:r>
        <w:t>Горщук</w:t>
      </w:r>
      <w:r>
        <w:t xml:space="preserve"> Артёма</w:t>
      </w:r>
      <w:r>
        <w:t xml:space="preserve"> К</w:t>
      </w:r>
      <w:r>
        <w:t xml:space="preserve">онстантиновича по адресу: </w:t>
      </w:r>
      <w:r>
        <w:t>адрес</w:t>
      </w:r>
      <w:r>
        <w:t>.</w:t>
      </w:r>
      <w:r>
        <w:t>Ш</w:t>
      </w:r>
      <w:r>
        <w:t>траф</w:t>
      </w:r>
      <w:r>
        <w:t xml:space="preserve"> подлежит перечислению на следующие реквизиты: получатель: УФК </w:t>
      </w:r>
      <w:r>
        <w:t xml:space="preserve">по адрес (Министерство юстиции адрес), наименование банка: Отделение адрес Банка России//УФК по адрес </w:t>
      </w:r>
      <w:r>
        <w:t>адрес</w:t>
      </w:r>
      <w:r>
        <w:t xml:space="preserve">, ИНН телефон, КПП телефон, БИК телефон, единый казначейский счет 40102810645370000035, казначейский счет 03100643000000017500, лицевой счет телефон в УФК по  адрес, код Сводного реестра телефон, ОКТМО телефон, КБК телефон </w:t>
      </w:r>
      <w:r>
        <w:t>телефон</w:t>
      </w:r>
      <w:r>
        <w:t>, УИН (0)  – иные штр</w:t>
      </w:r>
      <w:r>
        <w:t xml:space="preserve">афы,  по протоколу № РК телефон от дата, дело </w:t>
      </w:r>
      <w:r>
        <w:t>№ 5-84-129/2021.</w:t>
      </w:r>
    </w:p>
    <w:p w:rsidR="00A77B3E" w:rsidP="00477D13">
      <w:pPr>
        <w:jc w:val="both"/>
      </w:pPr>
      <w:r>
        <w:t xml:space="preserve">        </w:t>
      </w:r>
      <w:r>
        <w:t xml:space="preserve">Разъяснить </w:t>
      </w:r>
      <w:r>
        <w:t>Горщук</w:t>
      </w:r>
      <w:r>
        <w:t xml:space="preserve"> А.К.,  что в соответствии со 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77D13">
      <w:pPr>
        <w:jc w:val="both"/>
      </w:pPr>
      <w:r>
        <w:t xml:space="preserve">        </w:t>
      </w:r>
      <w:r>
        <w:t>Документ, свидетельствующий об уплате административного штраф</w:t>
      </w:r>
      <w:r>
        <w:t xml:space="preserve">а, лицо, привлеченное к административной ответственности, направляет мировому судье, вынесшему постановление. </w:t>
      </w:r>
    </w:p>
    <w:p w:rsidR="00A77B3E" w:rsidP="00477D13">
      <w:pPr>
        <w:jc w:val="both"/>
      </w:pPr>
      <w:r>
        <w:t xml:space="preserve">        </w:t>
      </w:r>
      <w:r>
        <w:t xml:space="preserve">Разъяснить </w:t>
      </w:r>
      <w:r>
        <w:t>Горщук</w:t>
      </w:r>
      <w:r>
        <w:t xml:space="preserve"> А.К. положения ч.1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</w:t>
      </w:r>
      <w:r>
        <w:t xml:space="preserve">ящим Кодексом, влечет наложение административного штрафа в двукратном размере суммы неуплаченного административного штрафа, </w:t>
      </w:r>
      <w:r>
        <w:t xml:space="preserve">но не сумма прописью, либо административный арест на срок </w:t>
      </w:r>
      <w:r>
        <w:t>до пятнадцати суток, либо обязательные работы на срок до пятидесяти часо</w:t>
      </w:r>
      <w:r>
        <w:t>в.</w:t>
      </w:r>
    </w:p>
    <w:p w:rsidR="00A77B3E" w:rsidP="00477D13">
      <w:pPr>
        <w:jc w:val="both"/>
      </w:pPr>
      <w:r>
        <w:t xml:space="preserve">        </w:t>
      </w:r>
      <w:r>
        <w:t>Постановление может быть обжаловано в Советский районный суд адрес через судебный участок № 84 Советского судебного района (адрес) адрес в течение 10 суток со дня вручения или получения копии постановления.</w:t>
      </w:r>
    </w:p>
    <w:p w:rsidR="00A77B3E" w:rsidP="00477D13">
      <w:pPr>
        <w:jc w:val="both"/>
      </w:pPr>
    </w:p>
    <w:p w:rsidR="00A77B3E" w:rsidP="00477D13">
      <w:pPr>
        <w:jc w:val="both"/>
      </w:pPr>
      <w:r>
        <w:t xml:space="preserve">         </w:t>
      </w:r>
      <w:r>
        <w:t>Мировой судья                           подпи</w:t>
      </w:r>
      <w:r>
        <w:t xml:space="preserve">сь                          Е.Н. Елецких </w:t>
      </w:r>
    </w:p>
    <w:p w:rsidR="00A77B3E" w:rsidP="00477D13">
      <w:pPr>
        <w:jc w:val="both"/>
      </w:pPr>
    </w:p>
    <w:p w:rsidR="00A77B3E" w:rsidP="00477D13">
      <w:pPr>
        <w:jc w:val="both"/>
      </w:pPr>
    </w:p>
    <w:p w:rsidR="00477D13">
      <w:pPr>
        <w:jc w:val="both"/>
      </w:pPr>
    </w:p>
    <w:sectPr w:rsidSect="005865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5B2"/>
    <w:rsid w:val="00477D13"/>
    <w:rsid w:val="005865B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5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