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</w:t>
      </w:r>
      <w:r w:rsidR="00E97BD2">
        <w:t>Дело №5-84-130/2018</w:t>
      </w:r>
    </w:p>
    <w:p w:rsidR="00A77B3E">
      <w:r>
        <w:t xml:space="preserve">                                                                                                 </w:t>
      </w:r>
      <w:r w:rsidR="00AF104E">
        <w:t xml:space="preserve">                </w:t>
      </w:r>
      <w:r>
        <w:t>(05-0130/84/2018)</w:t>
      </w:r>
    </w:p>
    <w:p w:rsidR="00A77B3E"/>
    <w:p w:rsidR="00A77B3E" w:rsidP="00AF104E">
      <w:pPr>
        <w:jc w:val="center"/>
      </w:pPr>
      <w:r>
        <w:t>ПОСТАНОВЛЕНИЕ</w:t>
      </w:r>
    </w:p>
    <w:p w:rsidR="00A77B3E" w:rsidP="00AF104E">
      <w:pPr>
        <w:jc w:val="center"/>
      </w:pPr>
      <w:r>
        <w:t>о назначении административного наказания</w:t>
      </w:r>
    </w:p>
    <w:p w:rsidR="00A77B3E"/>
    <w:p w:rsidR="00A77B3E" w:rsidP="00AF104E">
      <w:pPr>
        <w:ind w:firstLine="720"/>
      </w:pPr>
      <w:r>
        <w:t xml:space="preserve">27 апреля 2018 года            </w:t>
      </w:r>
      <w:r>
        <w:t xml:space="preserve">                                                       </w:t>
      </w:r>
      <w:r>
        <w:t>пгт</w:t>
      </w:r>
      <w:r>
        <w:t>. Советский</w:t>
      </w:r>
    </w:p>
    <w:p w:rsidR="00A77B3E"/>
    <w:p w:rsidR="00A77B3E" w:rsidP="00AF104E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</w:t>
      </w:r>
      <w:r>
        <w:t>ул.А</w:t>
      </w:r>
      <w:r>
        <w:t>. Ма</w:t>
      </w:r>
      <w:r>
        <w:t>тросова д.1-а) Елецких Елена Николаевна, рассмотрев в открытом судебном заседании дело                                           об административном правонарушении  в отношении:</w:t>
      </w:r>
    </w:p>
    <w:p w:rsidR="00A77B3E" w:rsidP="00AF104E">
      <w:pPr>
        <w:ind w:firstLine="720"/>
        <w:jc w:val="both"/>
      </w:pPr>
      <w:r>
        <w:t>должность</w:t>
      </w:r>
      <w:r w:rsidR="00E97BD2">
        <w:t xml:space="preserve"> наименование организации Черепковой </w:t>
      </w:r>
      <w:r>
        <w:t>Л.Н.</w:t>
      </w:r>
      <w:r w:rsidR="00E97BD2">
        <w:t>, п</w:t>
      </w:r>
      <w:r w:rsidR="00E97BD2">
        <w:t>аспортные данные</w:t>
      </w:r>
      <w:r w:rsidR="00E97BD2">
        <w:t>, гражданки Российской Федерации, проживающей по адресу: адрес,</w:t>
      </w:r>
    </w:p>
    <w:p w:rsidR="00A77B3E" w:rsidP="00AF104E">
      <w:pPr>
        <w:ind w:firstLine="720"/>
        <w:jc w:val="both"/>
      </w:pPr>
      <w:r>
        <w:t>по ст. 15.5 Кодекса Российской Федерации об административных правонарушениях (далее – КоАП РФ),</w:t>
      </w:r>
    </w:p>
    <w:p w:rsidR="00A77B3E" w:rsidP="00AF104E">
      <w:pPr>
        <w:jc w:val="both"/>
      </w:pPr>
    </w:p>
    <w:p w:rsidR="00A77B3E" w:rsidP="00AF104E">
      <w:pPr>
        <w:jc w:val="center"/>
      </w:pPr>
      <w:r>
        <w:t>УСТАНОВИЛ:</w:t>
      </w:r>
    </w:p>
    <w:p w:rsidR="00A77B3E"/>
    <w:p w:rsidR="00A77B3E" w:rsidP="00176FD2">
      <w:pPr>
        <w:ind w:firstLine="720"/>
        <w:jc w:val="both"/>
      </w:pPr>
      <w:r>
        <w:t>Черепкова</w:t>
      </w:r>
      <w:r>
        <w:t xml:space="preserve"> Л.Н., </w:t>
      </w:r>
      <w:r>
        <w:t>являясь</w:t>
      </w:r>
      <w:r>
        <w:t xml:space="preserve"> </w:t>
      </w:r>
      <w:r w:rsidR="00176FD2">
        <w:t>должность</w:t>
      </w:r>
      <w:r w:rsidR="00390F3E">
        <w:t xml:space="preserve"> </w:t>
      </w:r>
      <w:r>
        <w:t xml:space="preserve">наименование </w:t>
      </w:r>
      <w:r>
        <w:t xml:space="preserve">организации </w:t>
      </w:r>
      <w:r w:rsidR="00176FD2">
        <w:t xml:space="preserve">                        </w:t>
      </w:r>
      <w:r>
        <w:t xml:space="preserve">(ИНН: телефон, КПП: телефон, ОГРН: </w:t>
      </w:r>
      <w:r w:rsidR="00176FD2">
        <w:t>номер</w:t>
      </w:r>
      <w:r>
        <w:t xml:space="preserve">), расположенного по адресу: адрес, представила в Межрайонную инспекцию Федеральной налоговой службы № 4 </w:t>
      </w:r>
      <w:r w:rsidR="00176FD2">
        <w:t xml:space="preserve">               </w:t>
      </w:r>
      <w:r>
        <w:t>по Республике Крым декл</w:t>
      </w:r>
      <w:r w:rsidR="00176FD2">
        <w:t xml:space="preserve">арацию по НДС </w:t>
      </w:r>
      <w:r>
        <w:t xml:space="preserve">за </w:t>
      </w:r>
      <w:r>
        <w:t>дата – дата, чем нарушила с</w:t>
      </w:r>
      <w:r>
        <w:t>рок, установленный п. 5 ст. 174 Налогового кодекса Российской Федерации (гранич</w:t>
      </w:r>
      <w:r w:rsidR="00176FD2">
        <w:t xml:space="preserve">ный срок </w:t>
      </w:r>
      <w:r>
        <w:t>дата), то есть совершила административное правонарушение, предусмотренное ст. 15.5 КоАП РФ.</w:t>
      </w:r>
    </w:p>
    <w:p w:rsidR="00A77B3E" w:rsidP="00176FD2">
      <w:pPr>
        <w:ind w:firstLine="720"/>
        <w:jc w:val="both"/>
      </w:pPr>
      <w:r>
        <w:t xml:space="preserve">По данному факту в отношении </w:t>
      </w:r>
      <w:r w:rsidR="00466B1C">
        <w:t>должность</w:t>
      </w:r>
      <w:r>
        <w:t xml:space="preserve"> н</w:t>
      </w:r>
      <w:r>
        <w:t xml:space="preserve">аименование организации Черепковой Л.Н. дата специалистом 1 разряда ОКП № 1 Межрайонной ИФНС России № 4 по Республике Крым </w:t>
      </w:r>
      <w:r>
        <w:t>фио</w:t>
      </w:r>
      <w:r>
        <w:t xml:space="preserve"> составлен протокол об административном правонарушении по с</w:t>
      </w:r>
      <w:r w:rsidR="00466B1C">
        <w:t xml:space="preserve">т. 15.5 КоАП РФ </w:t>
      </w:r>
      <w:r>
        <w:t xml:space="preserve">и материалы дела направлены </w:t>
      </w:r>
      <w:r w:rsidR="00466B1C">
        <w:t xml:space="preserve">                                   </w:t>
      </w:r>
      <w:r>
        <w:t>на рассмотр</w:t>
      </w:r>
      <w:r>
        <w:t>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466B1C">
      <w:pPr>
        <w:ind w:firstLine="720"/>
        <w:jc w:val="both"/>
      </w:pPr>
      <w:r>
        <w:t>Должность</w:t>
      </w:r>
      <w:r w:rsidR="00E97BD2">
        <w:t xml:space="preserve"> наименование организации</w:t>
      </w:r>
      <w:r>
        <w:t xml:space="preserve"> </w:t>
      </w:r>
      <w:r>
        <w:t>Черепкова</w:t>
      </w:r>
      <w:r>
        <w:t xml:space="preserve"> Л.Н. </w:t>
      </w:r>
      <w:r w:rsidR="00E97BD2">
        <w:t>в судебное заседание не явилась, о дате, времени и месте су</w:t>
      </w:r>
      <w:r w:rsidR="00E97BD2">
        <w:t>дебного разбирательства была извещена надлежащим образом. Ходатайств не поступило.</w:t>
      </w:r>
    </w:p>
    <w:p w:rsidR="00A77B3E" w:rsidP="00466B1C">
      <w:pPr>
        <w:ind w:firstLine="720"/>
        <w:jc w:val="both"/>
      </w:pPr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               по делу об админ</w:t>
      </w:r>
      <w:r>
        <w:t xml:space="preserve">истративном правонарушении. В отсутствии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</w:t>
      </w:r>
      <w:r w:rsidR="00466B1C">
        <w:t xml:space="preserve">                </w:t>
      </w:r>
      <w:r>
        <w:t>о месте и времени рассмотрения дела и если от</w:t>
      </w:r>
      <w:r>
        <w:t xml:space="preserve"> лица не поступило ходатайство </w:t>
      </w:r>
      <w:r w:rsidR="00466B1C">
        <w:t xml:space="preserve">                  </w:t>
      </w:r>
      <w:r>
        <w:t>об отложении рассмотрения дела либо если такое ходатайство оставлено без удовлетворения.</w:t>
      </w:r>
    </w:p>
    <w:p w:rsidR="00A77B3E" w:rsidP="00466B1C">
      <w:pPr>
        <w:ind w:firstLine="720"/>
        <w:jc w:val="both"/>
      </w:pPr>
      <w:r>
        <w:t>В соответствии с постановлением Пленума Верховного Суда Российской  Федерации» от 24 марта 2005 года № 5 "О некоторых вопросах, возникаю</w:t>
      </w:r>
      <w:r>
        <w:t xml:space="preserve">щих                 </w:t>
      </w:r>
      <w:r>
        <w:t>у судов при применении Кодекса Российской 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</w:t>
      </w:r>
      <w:r>
        <w:t>нного им места жительства (регистрации) поступило сообщение                 об отсутствии адресата</w:t>
      </w:r>
      <w:r>
        <w:t xml:space="preserve"> </w:t>
      </w:r>
      <w:r>
        <w:t>по указанному адресу, о том, что лицо фактически                       не проживает по этому адресу либо отказалось от получения почтового отправления, а так</w:t>
      </w:r>
      <w:r>
        <w:t>же в случае возвращения почтового отправления с отметкой              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</w:t>
      </w:r>
      <w:r>
        <w:t>а России" от 31 августа 2005 года № 343.</w:t>
      </w:r>
    </w:p>
    <w:p w:rsidR="00A77B3E" w:rsidP="00466B1C">
      <w:pPr>
        <w:ind w:firstLine="720"/>
        <w:jc w:val="both"/>
      </w:pPr>
      <w:r>
        <w:t>Принимая во внимание, что в материалах дела имеются сведения                             о надлежащем извещении Черепковой Л.Н. о дате, месте и времени рассмотрения дела, имеются предусмотренные законом основания дл</w:t>
      </w:r>
      <w:r>
        <w:t>я рассмотрения дела               в ее отсутствие.</w:t>
      </w:r>
    </w:p>
    <w:p w:rsidR="00A77B3E" w:rsidP="00D65CDD">
      <w:pPr>
        <w:ind w:firstLine="720"/>
        <w:jc w:val="both"/>
      </w:pPr>
      <w:r>
        <w:t xml:space="preserve">Представитель Межрайонной инспекции Федеральной налоговой службы    № 4 по Республике Крым в судебное заседание не явился, о дате, времени и месте судебного разбирательства был извещен надлежащим образом. </w:t>
      </w:r>
      <w:r>
        <w:t xml:space="preserve">Представил ходатайство о рассмотрении дела в его отсутствие. В связи с чем, считаю возможным рассмотреть дело в его отсутствие. </w:t>
      </w:r>
    </w:p>
    <w:p w:rsidR="00A77B3E" w:rsidP="00AF104E">
      <w:pPr>
        <w:jc w:val="both"/>
      </w:pPr>
      <w:r>
        <w:t xml:space="preserve">   </w:t>
      </w:r>
      <w:r w:rsidR="00D65CDD">
        <w:tab/>
      </w:r>
      <w:r>
        <w:t>В соответствии с п. 5 ст. 174 Налогового кодекса Российской Федерации налогоплательщики (в том числе являющиеся налоговыми а</w:t>
      </w:r>
      <w:r>
        <w:t xml:space="preserve">гентами), а также лица, указанные в пункте 5 статьи 173 настоящего Кодекса, обязаны представить </w:t>
      </w:r>
      <w:r w:rsidR="00D65CDD">
        <w:t xml:space="preserve">                          </w:t>
      </w:r>
      <w:r>
        <w:t xml:space="preserve">в налоговые органы по месту своего учета соответствующую налоговую декларацию по установленному формату в электронной форме                                     </w:t>
      </w:r>
      <w:r>
        <w:t xml:space="preserve">         по телекоммуникационным каналам связи через оператора электронного документооборота в срок не позднее 25-го</w:t>
      </w:r>
      <w:r>
        <w:t xml:space="preserve"> числа месяца, следующего                                   за истекшим налоговым периодом, если иное не предусмотрено настоящей главой.</w:t>
      </w:r>
    </w:p>
    <w:p w:rsidR="00A77B3E" w:rsidP="00AF104E">
      <w:pPr>
        <w:jc w:val="both"/>
      </w:pPr>
      <w:r>
        <w:t xml:space="preserve"> </w:t>
      </w:r>
      <w:r w:rsidR="00D65CDD">
        <w:tab/>
      </w:r>
      <w:r>
        <w:t>Ст</w:t>
      </w:r>
      <w:r>
        <w:t>атьей 15.5 КоАП РФ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                     по месту учета.</w:t>
      </w:r>
    </w:p>
    <w:p w:rsidR="00A77B3E" w:rsidP="00AF104E">
      <w:pPr>
        <w:jc w:val="both"/>
      </w:pPr>
      <w:r>
        <w:t xml:space="preserve">   </w:t>
      </w:r>
      <w:r w:rsidR="00D65CDD">
        <w:tab/>
      </w:r>
      <w:r>
        <w:t>Факт соверше</w:t>
      </w:r>
      <w:r>
        <w:t>ния Черепковой Л.Н. административного правонарушения подтверждается следующими доказательствами:</w:t>
      </w:r>
    </w:p>
    <w:p w:rsidR="00A77B3E" w:rsidP="00D65CDD">
      <w:pPr>
        <w:ind w:firstLine="720"/>
        <w:jc w:val="both"/>
      </w:pPr>
      <w:r>
        <w:t xml:space="preserve">- протоколом об административном правонарушении № </w:t>
      </w:r>
      <w:r w:rsidR="00D65CDD">
        <w:t>номер</w:t>
      </w:r>
      <w:r>
        <w:t xml:space="preserve">                                  от дата, из которого следует, что </w:t>
      </w:r>
      <w:r>
        <w:t>Черепкова</w:t>
      </w:r>
      <w:r>
        <w:t xml:space="preserve"> Л.Н., </w:t>
      </w:r>
      <w:r>
        <w:t>являясь</w:t>
      </w:r>
      <w:r>
        <w:t xml:space="preserve"> </w:t>
      </w:r>
      <w:r w:rsidR="00D65CDD">
        <w:t>должность</w:t>
      </w:r>
      <w:r>
        <w:t xml:space="preserve">  наименование организации (ИНН: телефон, КПП: телефон, ОГРН: </w:t>
      </w:r>
      <w:r w:rsidR="00D65CDD">
        <w:t>номер</w:t>
      </w:r>
      <w:r>
        <w:t>), расположенного по адресу: адрес, представила в Межрайонную инспекцию Федеральной нал</w:t>
      </w:r>
      <w:r w:rsidR="00D65CDD">
        <w:t xml:space="preserve">оговой службы № 4  </w:t>
      </w:r>
      <w:r>
        <w:t xml:space="preserve">по Республике Крым декларацию по НДС </w:t>
      </w:r>
      <w:r w:rsidR="00D65CDD">
        <w:t xml:space="preserve">              </w:t>
      </w:r>
      <w:r>
        <w:t xml:space="preserve">за </w:t>
      </w:r>
      <w:r>
        <w:t xml:space="preserve">дата – </w:t>
      </w:r>
      <w:r>
        <w:t>дата, чем нарушила срок, установленный п. 5 ст. 174 Налогового кодекса Российской Федерации (граничный срок дата), то есть совершила административное правонарушение, предусмотренное ст. 15.5 КоАП РФ (</w:t>
      </w:r>
      <w:r>
        <w:t>л.д</w:t>
      </w:r>
      <w:r>
        <w:t>. 1-2). Протокол составлен уполномоченным лицом, копи</w:t>
      </w:r>
      <w:r>
        <w:t>я протокола направлена Черепковой Л.Н. Существенных недостатков, которые могли бы повлечь его недействительность, протокол не содержит;</w:t>
      </w:r>
      <w:r w:rsidR="00D65CDD">
        <w:t xml:space="preserve"> </w:t>
      </w:r>
    </w:p>
    <w:p w:rsidR="00A77B3E" w:rsidP="00D65CDD">
      <w:pPr>
        <w:ind w:firstLine="720"/>
        <w:jc w:val="both"/>
      </w:pPr>
      <w:r>
        <w:t xml:space="preserve">- выпиской из Единого государственного реестра юридических лиц                                  </w:t>
      </w:r>
      <w:r>
        <w:t>от</w:t>
      </w:r>
      <w:r>
        <w:t xml:space="preserve"> </w:t>
      </w:r>
      <w:r>
        <w:t>дата</w:t>
      </w:r>
      <w:r>
        <w:t xml:space="preserve"> № </w:t>
      </w:r>
      <w:r w:rsidR="00D65CDD">
        <w:t>номер</w:t>
      </w:r>
      <w:r>
        <w:t xml:space="preserve">, из которой усматривается, что </w:t>
      </w:r>
      <w:r>
        <w:t>Черепкова</w:t>
      </w:r>
      <w:r>
        <w:t xml:space="preserve"> Л.Н. является </w:t>
      </w:r>
      <w:r w:rsidR="00D65CDD">
        <w:t>должность</w:t>
      </w:r>
      <w:r w:rsidR="00D65CDD">
        <w:t xml:space="preserve"> </w:t>
      </w:r>
      <w:r>
        <w:t>наименование организации (</w:t>
      </w:r>
      <w:r>
        <w:t>л.д</w:t>
      </w:r>
      <w:r>
        <w:t>. 3-5);</w:t>
      </w:r>
    </w:p>
    <w:p w:rsidR="00A77B3E" w:rsidP="00D65CDD">
      <w:pPr>
        <w:ind w:firstLine="720"/>
        <w:jc w:val="both"/>
      </w:pPr>
      <w:r>
        <w:t>- копией подтверждения даты отправки (</w:t>
      </w:r>
      <w:r>
        <w:t>л.д</w:t>
      </w:r>
      <w:r>
        <w:t>. 6);</w:t>
      </w:r>
    </w:p>
    <w:p w:rsidR="00A77B3E" w:rsidP="00D65CDD">
      <w:pPr>
        <w:ind w:firstLine="720"/>
        <w:jc w:val="both"/>
      </w:pPr>
      <w:r>
        <w:t>- копией квитанции о приеме налоговой декларации (расчета) в электронном виде (</w:t>
      </w:r>
      <w:r>
        <w:t>л.д</w:t>
      </w:r>
      <w:r>
        <w:t>. 7).</w:t>
      </w:r>
    </w:p>
    <w:p w:rsidR="00A77B3E" w:rsidP="00D65CDD">
      <w:pPr>
        <w:ind w:firstLine="720"/>
        <w:jc w:val="both"/>
      </w:pPr>
      <w:r>
        <w:t>Суд о</w:t>
      </w:r>
      <w:r>
        <w:t xml:space="preserve">ценивает представленные доказательства каждое в отдельности и все  в совокупности в соответствии со ст. 26.11 КоАП РФ и приходит к выводу,                      что виновность </w:t>
      </w:r>
      <w:r w:rsidR="00D65CDD">
        <w:t>должность</w:t>
      </w:r>
      <w:r>
        <w:t xml:space="preserve"> наименование организации Черепковой Л.Н. </w:t>
      </w:r>
      <w:r w:rsidR="00D65CDD">
        <w:t xml:space="preserve">                                 </w:t>
      </w:r>
      <w:r>
        <w:t>в совершении адми</w:t>
      </w:r>
      <w:r>
        <w:t>нистративного правонарушения, предусмотренного ст. 15.5 КоАП РФ, является доказанной и подтверждается материалами дела.</w:t>
      </w:r>
    </w:p>
    <w:p w:rsidR="00A77B3E" w:rsidP="00D65CDD">
      <w:pPr>
        <w:ind w:firstLine="720"/>
        <w:jc w:val="both"/>
      </w:pPr>
      <w:r>
        <w:t xml:space="preserve">При назначении </w:t>
      </w:r>
      <w:r w:rsidR="00D65CDD">
        <w:t>должность</w:t>
      </w:r>
      <w:r>
        <w:t xml:space="preserve"> наименование организации Черепковой Л.Н. вида и размера административного наказания мировой судья, в соответствии </w:t>
      </w:r>
      <w:r w:rsidR="00D65CDD">
        <w:t xml:space="preserve">                     </w:t>
      </w:r>
      <w:r>
        <w:t xml:space="preserve">со </w:t>
      </w:r>
      <w:r>
        <w:t>ст.ст</w:t>
      </w:r>
      <w:r>
        <w:t xml:space="preserve">. 3.1 и 4.1 КоАП РФ учитывает характер совершенного </w:t>
      </w:r>
      <w:r w:rsidR="00D65CDD">
        <w:t xml:space="preserve">                                                               </w:t>
      </w:r>
      <w:r>
        <w:t>ею административного правонарушения, личност</w:t>
      </w:r>
      <w:r>
        <w:t xml:space="preserve">ь виновной,                    </w:t>
      </w:r>
      <w:r w:rsidR="00D65CDD">
        <w:t xml:space="preserve">                              </w:t>
      </w:r>
      <w:r>
        <w:t xml:space="preserve">ее имущественное положение, обстоятельства смягчающие и отягчающие административную ответственность. </w:t>
      </w:r>
    </w:p>
    <w:p w:rsidR="00A77B3E" w:rsidP="00D65CDD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 w:rsidR="00D65CDD">
        <w:t>должность</w:t>
      </w:r>
      <w:r w:rsidR="00D65CDD">
        <w:t xml:space="preserve"> </w:t>
      </w:r>
      <w:r>
        <w:t>наименование организации Чер</w:t>
      </w:r>
      <w:r>
        <w:t xml:space="preserve">епковой Л.Н., </w:t>
      </w:r>
      <w:r w:rsidR="00D65CDD">
        <w:t xml:space="preserve">                         </w:t>
      </w:r>
      <w:r>
        <w:t>не установлено.</w:t>
      </w:r>
    </w:p>
    <w:p w:rsidR="00A77B3E" w:rsidP="00D65CDD">
      <w:pPr>
        <w:ind w:firstLine="720"/>
        <w:jc w:val="both"/>
      </w:pPr>
      <w:r>
        <w:t>С учетом конкретных обстоятельств дела, данных о лице, привлекаемом                  к административной ответственности, суд считает необходимым назначить Черепковой Л.Н. административное наказание в виде административного штр</w:t>
      </w:r>
      <w:r>
        <w:t xml:space="preserve">афа </w:t>
      </w:r>
      <w:r w:rsidR="00D65CDD">
        <w:t xml:space="preserve">                  </w:t>
      </w:r>
      <w:r>
        <w:t xml:space="preserve">в пределах санкции ст. 15.5 КоАП РФ, что будет являться в рассматриваемом случае, по мнению судьи, надлежащей мерой ответственности в целях предупреждения в дальнейшем совершения ей аналогичных административных проступков. </w:t>
      </w:r>
    </w:p>
    <w:p w:rsidR="00A77B3E" w:rsidP="00D65CDD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</w:t>
      </w:r>
      <w:r>
        <w:t xml:space="preserve">ководствуясь </w:t>
      </w:r>
      <w:r>
        <w:t>ст.ст</w:t>
      </w:r>
      <w:r>
        <w:t>. 3.1.,4.1.,15.5, 29.9. – 29.11. КоАП РФ, мировой судья, -</w:t>
      </w:r>
    </w:p>
    <w:p w:rsidR="00A77B3E"/>
    <w:p w:rsidR="00A77B3E" w:rsidP="00AF104E">
      <w:pPr>
        <w:jc w:val="center"/>
      </w:pPr>
      <w:r>
        <w:t>ПОСТАНОВИЛ:</w:t>
      </w:r>
    </w:p>
    <w:p w:rsidR="00A77B3E"/>
    <w:p w:rsidR="00A77B3E" w:rsidP="00D65CDD">
      <w:pPr>
        <w:ind w:firstLine="720"/>
        <w:jc w:val="both"/>
      </w:pPr>
      <w:r>
        <w:t xml:space="preserve">Признать </w:t>
      </w:r>
      <w:r w:rsidR="00D65CDD">
        <w:t>должность</w:t>
      </w:r>
      <w:r w:rsidR="00D65CDD">
        <w:t xml:space="preserve"> </w:t>
      </w:r>
      <w:r>
        <w:t xml:space="preserve">наименование организации </w:t>
      </w:r>
      <w:r>
        <w:t>Черепкову</w:t>
      </w:r>
      <w:r>
        <w:t xml:space="preserve"> </w:t>
      </w:r>
      <w:r w:rsidR="00D65CDD">
        <w:t>Л.Н.</w:t>
      </w:r>
      <w:r>
        <w:t xml:space="preserve"> </w:t>
      </w:r>
      <w:r w:rsidR="00D65CDD">
        <w:t xml:space="preserve">                       </w:t>
      </w:r>
      <w:r>
        <w:t>(ИНН: телефон, КПП: т</w:t>
      </w:r>
      <w:r w:rsidR="00D65CDD">
        <w:t xml:space="preserve">елефон, </w:t>
      </w:r>
      <w:r>
        <w:t xml:space="preserve">ОГРН: </w:t>
      </w:r>
      <w:r w:rsidR="00D65CDD">
        <w:t>номер</w:t>
      </w:r>
      <w:r>
        <w:t>, дата вн</w:t>
      </w:r>
      <w:r>
        <w:t>есения в ЕГРЮЛ дата,                                адрес место нахождения: адрес) виновной в совершении административного правонарушения, предусмотренного ст. 15.5 КоАП РФ и назначить ей наказание                в виде административного штрафа в размере 5</w:t>
      </w:r>
      <w:r>
        <w:t>00 (пятьсот) рублей.</w:t>
      </w:r>
    </w:p>
    <w:p w:rsidR="00A77B3E" w:rsidP="00E97BD2">
      <w:pPr>
        <w:ind w:firstLine="720"/>
        <w:jc w:val="both"/>
      </w:pPr>
      <w:r>
        <w:t xml:space="preserve">Штраф подлежит уплате по следующим реквизитам: Получатель:                          УФК по Республике Крым для Межрайонной ИФНС России № 4 по Республике Крым; ИНН: телефон; КПП: телефон; </w:t>
      </w:r>
      <w:r>
        <w:t>р</w:t>
      </w:r>
      <w:r>
        <w:t>/с номер</w:t>
      </w:r>
      <w:r>
        <w:t xml:space="preserve">;   Наименование банка: </w:t>
      </w:r>
      <w:r>
        <w:t xml:space="preserve">отделение по Республике Крым ЦБРФ открытый УФК </w:t>
      </w:r>
      <w:r>
        <w:t xml:space="preserve">по РК; БИК: телефон; ОКТМО: телефон; КБК: номер; </w:t>
      </w:r>
      <w:r>
        <w:t xml:space="preserve">УИН: 0, наименование платежа: денежные взыскания (штрафы) </w:t>
      </w:r>
      <w:r>
        <w:t xml:space="preserve">за административные правонарушения в области налогов и сборов, протокол  </w:t>
      </w:r>
      <w:r>
        <w:t>№ номер</w:t>
      </w:r>
      <w:r>
        <w:t xml:space="preserve"> от дата.</w:t>
      </w:r>
    </w:p>
    <w:p w:rsidR="00A77B3E" w:rsidP="00E97BD2">
      <w:pPr>
        <w:ind w:firstLine="720"/>
        <w:jc w:val="both"/>
      </w:pPr>
      <w:r>
        <w:t xml:space="preserve">Разъяснить </w:t>
      </w:r>
      <w:r>
        <w:t>должность</w:t>
      </w:r>
      <w:r>
        <w:t xml:space="preserve"> наименование организации Черепковой Л.Н.</w:t>
      </w:r>
      <w:r>
        <w:t xml:space="preserve">,                       </w:t>
      </w:r>
      <w:r>
        <w:t>что административный штраф должен быть уплачен в полном ра</w:t>
      </w:r>
      <w:r>
        <w:t xml:space="preserve">змере не позднее </w:t>
      </w:r>
      <w:r>
        <w:t xml:space="preserve">шестидесяти дней со дня вступления постановления о наложении административного штрафа в законную силу,                                                                            </w:t>
      </w:r>
      <w:r>
        <w:t>за исключением случая, предусмотренного ч. 1.1 или 1.3 ст. 32.2 Кодекса Российской Федерации об администра</w:t>
      </w:r>
      <w:r>
        <w:t>тивных правонарушениях, либо со дня истечения срока отсрочки или срока рассрочки, предусмотренных ст. 31.5 настоящего</w:t>
      </w:r>
      <w:r>
        <w:t xml:space="preserve"> </w:t>
      </w:r>
      <w:r>
        <w:t>Кодекса.</w:t>
      </w:r>
    </w:p>
    <w:p w:rsidR="00A77B3E" w:rsidP="00E97BD2">
      <w:pPr>
        <w:ind w:firstLine="720"/>
        <w:jc w:val="both"/>
      </w:pPr>
      <w:r>
        <w:t>При неуплате административного штрафа в срок сумма штрафа                                на основании ст. 32.2 Кодекса Российской</w:t>
      </w:r>
      <w:r>
        <w:t xml:space="preserve"> Федерации об административных правонарушениях будет взыскана в принудительном порядке.</w:t>
      </w:r>
    </w:p>
    <w:p w:rsidR="00A77B3E" w:rsidP="00E97BD2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E97BD2">
      <w:pPr>
        <w:ind w:firstLine="720"/>
        <w:jc w:val="both"/>
      </w:pPr>
      <w:r>
        <w:t>Постан</w:t>
      </w:r>
      <w:r>
        <w:t xml:space="preserve">овление по делу об административном правонарушении вступает                  в законную силу после истечения срока, установленного для его обжалования,     </w:t>
      </w:r>
      <w:r>
        <w:t>если указанное постановление не было обжаловано или опротестовано.</w:t>
      </w:r>
    </w:p>
    <w:p w:rsidR="00A77B3E" w:rsidP="00E97BD2">
      <w:pPr>
        <w:ind w:firstLine="720"/>
        <w:jc w:val="both"/>
      </w:pPr>
      <w:r>
        <w:t>В случае неуплаты административного ш</w:t>
      </w:r>
      <w:r>
        <w:t>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</w:t>
      </w:r>
      <w:r>
        <w:t>мере суммы неуплаченного административного штрафа, но не менее одной тысячи рублей, либо административный арест на срок                          до пятнадцати суток, либо обязательные работы на срок до пятидесяти часов.</w:t>
      </w:r>
    </w:p>
    <w:p w:rsidR="00A77B3E" w:rsidP="00E97BD2">
      <w:pPr>
        <w:ind w:firstLine="720"/>
        <w:jc w:val="both"/>
      </w:pPr>
      <w:r>
        <w:t xml:space="preserve">Постановление может быть обжаловано </w:t>
      </w:r>
      <w:r>
        <w:t>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AF104E">
      <w:pPr>
        <w:ind w:firstLine="720"/>
      </w:pPr>
      <w:r>
        <w:t xml:space="preserve">Мировой судья </w:t>
      </w:r>
      <w:r>
        <w:tab/>
      </w:r>
      <w:r>
        <w:tab/>
        <w:t xml:space="preserve">             подпись</w:t>
      </w:r>
      <w:r>
        <w:t xml:space="preserve">                          Е.Н. Елецких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04E"/>
    <w:rsid w:val="00176FD2"/>
    <w:rsid w:val="00390F3E"/>
    <w:rsid w:val="00466B1C"/>
    <w:rsid w:val="00A77B3E"/>
    <w:rsid w:val="00AF104E"/>
    <w:rsid w:val="00D65CDD"/>
    <w:rsid w:val="00E97B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