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</w:t>
      </w:r>
      <w:r w:rsidR="00960648">
        <w:t>Дело № 5-84-132/2019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60648">
        <w:t>(05-0132/84/2019)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C276D">
      <w:pPr>
        <w:jc w:val="center"/>
      </w:pPr>
      <w:r>
        <w:t>ПОСТАНОВЛЕНИЕ</w:t>
      </w:r>
    </w:p>
    <w:p w:rsidR="00A77B3E" w:rsidP="00CC276D">
      <w:pPr>
        <w:jc w:val="center"/>
      </w:pPr>
      <w:r>
        <w:t>о назначении административного наказания</w:t>
      </w:r>
    </w:p>
    <w:p w:rsidR="00A77B3E"/>
    <w:p w:rsidR="00A77B3E" w:rsidP="00CC276D">
      <w:pPr>
        <w:ind w:firstLine="720"/>
      </w:pPr>
      <w:r>
        <w:t>05 июля 2019 года</w:t>
      </w:r>
      <w:r w:rsidR="00960648">
        <w:tab/>
      </w:r>
      <w:r w:rsidR="00960648">
        <w:tab/>
        <w:t xml:space="preserve">                                                    </w:t>
      </w:r>
      <w:r w:rsidR="00960648">
        <w:t>пгт</w:t>
      </w:r>
      <w:r w:rsidR="00960648">
        <w:t>. Советский</w:t>
      </w:r>
    </w:p>
    <w:p w:rsidR="00A77B3E"/>
    <w:p w:rsidR="00A77B3E" w:rsidP="00CC276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с участием лица, в отношении которого ведется</w:t>
      </w:r>
      <w:r>
        <w:t xml:space="preserve"> производство </w:t>
      </w:r>
      <w:r>
        <w:t xml:space="preserve">по делу – </w:t>
      </w:r>
      <w:r>
        <w:t>Ислямова</w:t>
      </w:r>
      <w:r>
        <w:t xml:space="preserve"> Э.С., рассмотрев в открытом судебном заседании дело </w:t>
      </w:r>
      <w:r w:rsidR="00CC276D">
        <w:t xml:space="preserve">                                   </w:t>
      </w:r>
      <w:r>
        <w:t xml:space="preserve">об административном правонарушении в отношении: </w:t>
      </w:r>
    </w:p>
    <w:p w:rsidR="00A77B3E" w:rsidP="00CC276D">
      <w:pPr>
        <w:ind w:firstLine="720"/>
        <w:jc w:val="both"/>
      </w:pPr>
      <w:r>
        <w:t>Ислямова</w:t>
      </w:r>
      <w:r>
        <w:t xml:space="preserve"> Э</w:t>
      </w:r>
      <w:r w:rsidR="00CC276D">
        <w:t>.</w:t>
      </w:r>
      <w:r>
        <w:t>С</w:t>
      </w:r>
      <w:r w:rsidR="00CC276D">
        <w:t>., паспортные данные</w:t>
      </w:r>
      <w:r>
        <w:t xml:space="preserve">,  гражданина Российской Федерации, </w:t>
      </w:r>
      <w:r w:rsidR="00CC276D">
        <w:t xml:space="preserve">              персональные данные</w:t>
      </w:r>
      <w:r>
        <w:t>, зарегистрированного  и проживающего по адресу: адрес,</w:t>
      </w:r>
    </w:p>
    <w:p w:rsidR="00A77B3E" w:rsidP="00CC276D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</w:t>
      </w:r>
      <w:r>
        <w:t>,</w:t>
      </w:r>
    </w:p>
    <w:p w:rsidR="00A77B3E"/>
    <w:p w:rsidR="00A77B3E" w:rsidP="00CC276D">
      <w:pPr>
        <w:jc w:val="center"/>
      </w:pPr>
      <w:r>
        <w:t>установил:</w:t>
      </w:r>
    </w:p>
    <w:p w:rsidR="00A77B3E"/>
    <w:p w:rsidR="00A77B3E" w:rsidP="00F94C77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, водитель </w:t>
      </w:r>
      <w:r>
        <w:t>Ислямов</w:t>
      </w:r>
      <w:r>
        <w:t xml:space="preserve"> Э.С., управляя транспортным средством марки марка автомобиля, государственный регистрационный знак </w:t>
      </w:r>
      <w:r w:rsidR="00CC276D">
        <w:t>номер</w:t>
      </w:r>
      <w:r>
        <w:t xml:space="preserve">, принадлежащем </w:t>
      </w:r>
      <w:r>
        <w:t>фио</w:t>
      </w:r>
      <w:r>
        <w:t>,  при наличии признаков опьянения: запах алкоголя изо рта, отказался</w:t>
      </w:r>
      <w:r>
        <w:t xml:space="preserve"> от прохождения освидетельствования на состояние опьянения </w:t>
      </w:r>
      <w:r w:rsidR="00F94C77">
        <w:t xml:space="preserve">              </w:t>
      </w:r>
      <w:r>
        <w:t xml:space="preserve">с помощью прибора «Юпитер-К» № 005984, </w:t>
      </w:r>
      <w:r>
        <w:t>поверен</w:t>
      </w:r>
      <w:r>
        <w:t xml:space="preserve"> до дата, </w:t>
      </w:r>
      <w:r>
        <w:t xml:space="preserve">и не выполнил законного требования уполномоченного должностного лица (сотрудника полиции) о прохождении медицинского освидетельствования </w:t>
      </w:r>
      <w:r>
        <w:t>на</w:t>
      </w:r>
      <w:r>
        <w:t xml:space="preserve"> состояние опьянения, если такие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CC276D">
      <w:pPr>
        <w:ind w:firstLine="720"/>
        <w:jc w:val="both"/>
      </w:pPr>
      <w:r>
        <w:t>Перед началом судебного разби</w:t>
      </w:r>
      <w:r>
        <w:t xml:space="preserve">рательства суд разъяснил </w:t>
      </w:r>
      <w:r>
        <w:t>Ислямову</w:t>
      </w:r>
      <w:r>
        <w:t xml:space="preserve"> Э.С.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CC276D">
      <w:pPr>
        <w:ind w:firstLine="720"/>
        <w:jc w:val="both"/>
      </w:pPr>
      <w:r>
        <w:t xml:space="preserve">Отводов и ходатайств не заявлено. </w:t>
      </w:r>
    </w:p>
    <w:p w:rsidR="00A77B3E" w:rsidP="00F94C77">
      <w:pPr>
        <w:ind w:firstLine="720"/>
        <w:jc w:val="both"/>
      </w:pPr>
      <w:r>
        <w:t xml:space="preserve">В судебном заседании </w:t>
      </w:r>
      <w:r>
        <w:t>Ислямов</w:t>
      </w:r>
      <w:r>
        <w:t xml:space="preserve"> Э.С. пояснил, что копию протокола </w:t>
      </w:r>
      <w:r w:rsidR="00F94C77">
        <w:t xml:space="preserve">                         </w:t>
      </w:r>
      <w:r>
        <w:t>об административном правонарушении</w:t>
      </w:r>
      <w:r>
        <w:t xml:space="preserve"> получил, вину в совершении правонарушения не признал, пояснил, что дата около 5 часов, </w:t>
      </w:r>
      <w:r>
        <w:t xml:space="preserve">он, управляя транспортным средством </w:t>
      </w:r>
      <w:r>
        <w:t>марки</w:t>
      </w:r>
      <w:r>
        <w:t xml:space="preserve"> марка автомобиля, ехал из адрес </w:t>
      </w:r>
      <w:r>
        <w:t xml:space="preserve">в общежитие, которое расположено в адрес в адрес, </w:t>
      </w:r>
      <w:r>
        <w:t>и в связи с тем, что он проехал на желтый</w:t>
      </w:r>
      <w:r>
        <w:t xml:space="preserve"> сигнал светофора на адрес </w:t>
      </w:r>
      <w:r>
        <w:t xml:space="preserve">в адрес на </w:t>
      </w:r>
      <w:r w:rsidR="00F94C77">
        <w:t>адрес</w:t>
      </w:r>
      <w:r>
        <w:t xml:space="preserve">, он был остановлен сотрудниками ГИБДД. </w:t>
      </w:r>
      <w:r>
        <w:t xml:space="preserve">Далее инспектора ГИБДД подошли к нему и начали разговаривать </w:t>
      </w:r>
      <w:r w:rsidR="00F94C77">
        <w:t xml:space="preserve">                          </w:t>
      </w:r>
      <w:r>
        <w:t xml:space="preserve">и в процессе общения </w:t>
      </w:r>
      <w:r>
        <w:t>спросили у него употреблял</w:t>
      </w:r>
      <w:r>
        <w:t xml:space="preserve"> ли он спиртное, на что </w:t>
      </w:r>
      <w:r>
        <w:t>Ислямов</w:t>
      </w:r>
      <w:r>
        <w:t xml:space="preserve"> Э.С. сказал, </w:t>
      </w:r>
      <w:r>
        <w:t xml:space="preserve">что употреблял. </w:t>
      </w:r>
      <w:r>
        <w:t xml:space="preserve">Затем, инспектора ГИБДД пригласили его </w:t>
      </w:r>
      <w:r w:rsidR="00F94C77">
        <w:t xml:space="preserve">                               </w:t>
      </w:r>
      <w:r>
        <w:t xml:space="preserve">в служебный автомобиль, где в процессе общения с инспекторами ГИБДД, они </w:t>
      </w:r>
      <w:r>
        <w:t xml:space="preserve">предложили </w:t>
      </w:r>
      <w:r>
        <w:t>Ислямову</w:t>
      </w:r>
      <w:r>
        <w:t xml:space="preserve"> Э.С. пройти освидетельствование на состояние опьянения </w:t>
      </w:r>
      <w:r w:rsidR="00F94C77">
        <w:t xml:space="preserve">              </w:t>
      </w:r>
      <w:r>
        <w:t xml:space="preserve">с помощью </w:t>
      </w:r>
      <w:r>
        <w:t>алкотестера</w:t>
      </w:r>
      <w:r>
        <w:t xml:space="preserve">, на что последний отказался и, </w:t>
      </w:r>
      <w:r>
        <w:t xml:space="preserve">далее инспектора ГИБДД предложили </w:t>
      </w:r>
      <w:r>
        <w:t>Ислямову</w:t>
      </w:r>
      <w:r>
        <w:t xml:space="preserve"> Э.С. пройти медицинское освидетельствование на состояние опьянения, на что </w:t>
      </w:r>
      <w:r>
        <w:t>Ислямов</w:t>
      </w:r>
      <w:r>
        <w:t xml:space="preserve"> Э.С. также отказался, поскольку, по его мнению, инспектор ГИБДД, который</w:t>
      </w:r>
      <w:r>
        <w:t xml:space="preserve"> сидел за рулем служебного автомобиля, показал ему, что не</w:t>
      </w:r>
      <w:r>
        <w:t xml:space="preserve"> надо проходить освидетельствование, сказав, что все будет нормально, </w:t>
      </w:r>
      <w:r w:rsidR="00F94C77">
        <w:t xml:space="preserve">                   </w:t>
      </w:r>
      <w:r>
        <w:t xml:space="preserve">а второй инспектор в это время писал сзади протокол о нарушении. </w:t>
      </w:r>
    </w:p>
    <w:p w:rsidR="00A77B3E" w:rsidP="00CC276D">
      <w:pPr>
        <w:jc w:val="both"/>
      </w:pPr>
      <w:r>
        <w:t xml:space="preserve">Также </w:t>
      </w:r>
      <w:r>
        <w:t>Ислямов</w:t>
      </w:r>
      <w:r>
        <w:t xml:space="preserve"> Э.С. в судебном заседании пояснил, что дата около 5 часов вечера он употреблял спиртные напитки, а именно</w:t>
      </w:r>
      <w:r>
        <w:t xml:space="preserve"> водку </w:t>
      </w:r>
      <w:r>
        <w:t xml:space="preserve">в количестве одной бутылки </w:t>
      </w:r>
      <w:r w:rsidR="00F94C77">
        <w:t xml:space="preserve">                 </w:t>
      </w:r>
      <w:r>
        <w:t xml:space="preserve">на троих, однако, по его мнению, когда его остановили сотрудники ГИБДД, он </w:t>
      </w:r>
      <w:r w:rsidR="00F94C77">
        <w:t xml:space="preserve">               </w:t>
      </w:r>
      <w:r>
        <w:t xml:space="preserve">не находился в состоянии опьянения, </w:t>
      </w:r>
      <w:r>
        <w:t xml:space="preserve">при этом выполнить законные требования уполномоченного должностного лица </w:t>
      </w:r>
      <w:r>
        <w:t xml:space="preserve">о прохождении освидетельствования </w:t>
      </w:r>
      <w:r w:rsidR="00F94C77">
        <w:t xml:space="preserve">                      </w:t>
      </w:r>
      <w:r>
        <w:t>н</w:t>
      </w:r>
      <w:r>
        <w:t xml:space="preserve">а состояние алкогольного опьянения, </w:t>
      </w:r>
      <w:r>
        <w:t>а также о</w:t>
      </w:r>
      <w:r>
        <w:t xml:space="preserve"> </w:t>
      </w:r>
      <w:r>
        <w:t>прохождении</w:t>
      </w:r>
      <w:r>
        <w:t xml:space="preserve"> медицинского освидетельствования на состояние опьянения, он отказался. Кроме того, </w:t>
      </w:r>
      <w:r>
        <w:t>Ислямов</w:t>
      </w:r>
      <w:r>
        <w:t xml:space="preserve"> Э.С. в судебном заседании пояснил, что во время процессуальных действий </w:t>
      </w:r>
      <w:r w:rsidR="00F94C77">
        <w:t xml:space="preserve">                       </w:t>
      </w:r>
      <w:r>
        <w:t>в отношении него, инспекторами ГИБ</w:t>
      </w:r>
      <w:r>
        <w:t xml:space="preserve">ДД ему были разъяснены положения </w:t>
      </w:r>
      <w:r w:rsidR="00F94C77">
        <w:t xml:space="preserve">                            </w:t>
      </w:r>
      <w:r>
        <w:t xml:space="preserve">ч. 1 ст. 12.26 </w:t>
      </w:r>
      <w:r>
        <w:t>КоАП</w:t>
      </w:r>
      <w:r>
        <w:t xml:space="preserve"> РФ </w:t>
      </w:r>
      <w:r>
        <w:t xml:space="preserve">и ответственность, которая предусмотрена данной статьей, о чем им лично была произведена запись в протоколе об административном правонарушении. </w:t>
      </w:r>
      <w:r>
        <w:t xml:space="preserve">Также </w:t>
      </w:r>
      <w:r>
        <w:t>Ислямов</w:t>
      </w:r>
      <w:r>
        <w:t xml:space="preserve"> Э.С. сообщил суду, что он имеет удостове</w:t>
      </w:r>
      <w:r>
        <w:t>рение тракториста.</w:t>
      </w:r>
    </w:p>
    <w:p w:rsidR="00A77B3E" w:rsidP="00CC276D">
      <w:pPr>
        <w:ind w:firstLine="720"/>
        <w:jc w:val="both"/>
      </w:pPr>
      <w:r>
        <w:t xml:space="preserve">Заслушав пояснения </w:t>
      </w:r>
      <w:r>
        <w:t>Ислямова</w:t>
      </w:r>
      <w:r>
        <w:t xml:space="preserve"> Э.С., а также иных участников процесса, изучив материалы дела, суд приходит к следующему.</w:t>
      </w:r>
    </w:p>
    <w:p w:rsidR="00A77B3E" w:rsidP="00CC276D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по делу об административном правонарушении, оценивает док</w:t>
      </w:r>
      <w:r>
        <w:t>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F94C77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 w:rsidR="00F94C77">
        <w:t xml:space="preserve">                                       </w:t>
      </w:r>
      <w:r>
        <w:t>об административном правонарушении являются любы</w:t>
      </w:r>
      <w:r>
        <w:t xml:space="preserve">е фактические данные, </w:t>
      </w:r>
      <w:r w:rsidR="00F94C77">
        <w:t xml:space="preserve">                     </w:t>
      </w:r>
      <w: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F94C77">
        <w:t xml:space="preserve">                                 </w:t>
      </w:r>
      <w:r>
        <w:t>к административной ответственн</w:t>
      </w:r>
      <w:r>
        <w:t xml:space="preserve">ости, а также иные обстоятельства, имеющие значение для правильного разрешения дела. </w:t>
      </w:r>
    </w:p>
    <w:p w:rsidR="00A77B3E" w:rsidP="00CC276D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</w:t>
      </w:r>
      <w:r>
        <w:t>им Кодексом установлена административная ответственность.</w:t>
      </w:r>
    </w:p>
    <w:p w:rsidR="00A77B3E" w:rsidP="00F94C77">
      <w:pPr>
        <w:ind w:firstLine="720"/>
        <w:jc w:val="both"/>
      </w:pPr>
      <w:r>
        <w:t xml:space="preserve">Исходя из положений </w:t>
      </w:r>
      <w:r>
        <w:t>ч</w:t>
      </w:r>
      <w:r>
        <w:t xml:space="preserve">. 1 ст. 1.6 </w:t>
      </w:r>
      <w:r>
        <w:t>КоАП</w:t>
      </w:r>
      <w:r>
        <w:t xml:space="preserve">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</w:t>
      </w:r>
      <w:r>
        <w:t xml:space="preserve">казания, </w:t>
      </w:r>
      <w:r w:rsidR="00F94C77">
        <w:t xml:space="preserve">                                     </w:t>
      </w:r>
      <w:r>
        <w:t xml:space="preserve">но и соблюдение установленного законом порядка привлечения лица </w:t>
      </w:r>
      <w:r w:rsidR="00F94C77">
        <w:t xml:space="preserve">                                 </w:t>
      </w:r>
      <w:r>
        <w:t>к административной ответственности.</w:t>
      </w:r>
    </w:p>
    <w:p w:rsidR="00A77B3E" w:rsidP="00F94C77">
      <w:pPr>
        <w:ind w:firstLine="720"/>
        <w:jc w:val="both"/>
      </w:pPr>
      <w:r>
        <w:t>Так, согласно п. 1.3 Правил дорожного движения Российской Федерации, утвержденных Постановлением Совета Министров - Правительства Российской Феде</w:t>
      </w:r>
      <w:r>
        <w:t>рации от 23 октября 1993 г. № 1090 (далее – Правила дорожного движения) участники дорожного движения обязаны знать и соблюдать относящиеся</w:t>
      </w:r>
      <w:r w:rsidR="00F94C77">
        <w:t xml:space="preserve"> </w:t>
      </w:r>
      <w:r>
        <w:t xml:space="preserve">к ним </w:t>
      </w:r>
      <w:r>
        <w:t>требования Правил, сигналов светофоров, знаков и разметки, а также выполнять распоряжения регулировщиков, дейст</w:t>
      </w:r>
      <w:r>
        <w:t>вующих в пределах предоставленных им прав и регулирующих дорожное движение установленными сигналами.</w:t>
      </w:r>
    </w:p>
    <w:p w:rsidR="00A77B3E" w:rsidP="00F94C77">
      <w:pPr>
        <w:ind w:firstLine="720"/>
        <w:jc w:val="both"/>
      </w:pPr>
      <w:r>
        <w:t xml:space="preserve">В соответствии с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</w:t>
      </w:r>
      <w: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</w:t>
      </w:r>
      <w:r w:rsidR="00F94C77">
        <w:t xml:space="preserve">                 </w:t>
      </w:r>
      <w:r>
        <w:t>с лишением права управления транспортными средств</w:t>
      </w:r>
      <w:r>
        <w:t xml:space="preserve">ами на срок от полутора </w:t>
      </w:r>
    </w:p>
    <w:p w:rsidR="00A77B3E" w:rsidP="00CC276D">
      <w:pPr>
        <w:jc w:val="both"/>
      </w:pPr>
      <w:r>
        <w:t>до двух лет.</w:t>
      </w:r>
    </w:p>
    <w:p w:rsidR="00A77B3E" w:rsidP="00CC276D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F94C77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 w:rsidR="00F94C77">
        <w:t xml:space="preserve">                           </w:t>
      </w:r>
      <w:r>
        <w:t>ч</w:t>
      </w:r>
      <w:r>
        <w:t xml:space="preserve">. 1 ст. 12.26 </w:t>
      </w:r>
      <w:r>
        <w:t>КоАП</w:t>
      </w:r>
      <w:r>
        <w:t xml:space="preserve"> РФ, является водитель </w:t>
      </w:r>
      <w:r>
        <w:t>транспортного средства.</w:t>
      </w:r>
    </w:p>
    <w:p w:rsidR="00A77B3E" w:rsidP="00CC276D">
      <w:pPr>
        <w:ind w:firstLine="720"/>
        <w:jc w:val="both"/>
      </w:pPr>
      <w:r>
        <w:t>В силу пункта 1.2 Правил дорожного движения  водителем признается лицо, управляющее каким-либо транспортным средством.</w:t>
      </w:r>
    </w:p>
    <w:p w:rsidR="00A77B3E" w:rsidP="00CC276D">
      <w:pPr>
        <w:ind w:firstLine="720"/>
        <w:jc w:val="both"/>
      </w:pPr>
      <w:r>
        <w:t xml:space="preserve">Обязательным условием правильной квалификации действий (бездействия) лица по </w:t>
      </w:r>
      <w:r>
        <w:t>ч</w:t>
      </w:r>
      <w:r>
        <w:t xml:space="preserve">. 1 ст. 12.26 </w:t>
      </w:r>
      <w:r>
        <w:t>КоАП</w:t>
      </w:r>
      <w:r>
        <w:t xml:space="preserve"> РФ является </w:t>
      </w:r>
      <w:r>
        <w:t>установление законности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F94C77">
      <w:pPr>
        <w:ind w:firstLine="720"/>
        <w:jc w:val="both"/>
      </w:pPr>
      <w:r>
        <w:t xml:space="preserve">Как усматривается из материалов дела, дата в </w:t>
      </w:r>
      <w:r w:rsidR="00F94C77">
        <w:t>время</w:t>
      </w:r>
      <w:r>
        <w:t xml:space="preserve"> инспектором ДПС ОРДПС ГИБДД МВД по Республике Крым </w:t>
      </w:r>
      <w:r>
        <w:t>ф</w:t>
      </w:r>
      <w:r>
        <w:t>ио</w:t>
      </w:r>
      <w:r>
        <w:t xml:space="preserve"> в отношении </w:t>
      </w:r>
      <w:r>
        <w:t>Ислямова</w:t>
      </w:r>
      <w:r>
        <w:t xml:space="preserve"> Э.С. составлен протокол 82 АП </w:t>
      </w:r>
      <w:r>
        <w:t xml:space="preserve">№ </w:t>
      </w:r>
      <w:r w:rsidR="00F94C77">
        <w:t>номер</w:t>
      </w:r>
      <w:r>
        <w:t xml:space="preserve"> об административном правонарушении, предусмотренном ч. 1 ст. 12.26 </w:t>
      </w:r>
      <w:r>
        <w:t>КоАП</w:t>
      </w:r>
      <w:r>
        <w:t xml:space="preserve"> РФ, согласно которому, </w:t>
      </w:r>
      <w:r>
        <w:t>Ислямов</w:t>
      </w:r>
      <w:r>
        <w:t xml:space="preserve"> Э.С. дата </w:t>
      </w:r>
      <w:r w:rsidR="00F94C77">
        <w:t xml:space="preserve">                 </w:t>
      </w:r>
      <w:r>
        <w:t xml:space="preserve">в </w:t>
      </w:r>
      <w:r w:rsidR="00F94C77">
        <w:t>время</w:t>
      </w:r>
      <w:r>
        <w:t xml:space="preserve"> на адрес </w:t>
      </w:r>
      <w:r>
        <w:t>адрес</w:t>
      </w:r>
      <w:r>
        <w:t>, управляя транспортным средством марки марка</w:t>
      </w:r>
      <w:r>
        <w:t xml:space="preserve"> автомобиля, государственный регистрационный знак </w:t>
      </w:r>
      <w:r w:rsidR="00F94C77">
        <w:t>номер</w:t>
      </w:r>
      <w:r>
        <w:t xml:space="preserve">, принадлежащем </w:t>
      </w:r>
      <w:r>
        <w:t>фио</w:t>
      </w:r>
      <w:r>
        <w:t xml:space="preserve">,  при наличии признаков опьянения: запах алкоголя изо рта, отказался </w:t>
      </w:r>
      <w:r w:rsidR="00F94C77">
        <w:t xml:space="preserve">                                </w:t>
      </w:r>
      <w:r>
        <w:t xml:space="preserve">от прохождения освидетельствования на состояние опьянения с помощью прибора «Юпитер-К» </w:t>
      </w:r>
      <w:r>
        <w:t xml:space="preserve">№ 005984, </w:t>
      </w:r>
      <w:r>
        <w:t>поверен</w:t>
      </w:r>
      <w:r>
        <w:t xml:space="preserve"> </w:t>
      </w:r>
      <w:r>
        <w:t>до</w:t>
      </w:r>
      <w:r>
        <w:t xml:space="preserve"> </w:t>
      </w:r>
      <w:r>
        <w:t>дата</w:t>
      </w:r>
      <w:r>
        <w:t xml:space="preserve">, и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РФ. При этом, действия (бездействие) водителя </w:t>
      </w:r>
      <w:r>
        <w:t>Ислямова</w:t>
      </w:r>
      <w:r>
        <w:t xml:space="preserve"> Э.С. не с</w:t>
      </w:r>
      <w:r>
        <w:t xml:space="preserve">одержат уголовно наказуемого деяния, то есть совершил правонарушение, ответственность за которое предусмотрена ч. 1 ст. 12.26 </w:t>
      </w:r>
      <w:r>
        <w:t>КоАП</w:t>
      </w:r>
      <w:r>
        <w:t xml:space="preserve"> РФ.</w:t>
      </w:r>
    </w:p>
    <w:p w:rsidR="00A77B3E" w:rsidP="00CC276D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</w:t>
      </w:r>
      <w:r>
        <w:t>ительства Российской Федерации от 23 октября 1993 г.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>
        <w:t>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C276D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</w:t>
      </w:r>
      <w:r>
        <w:t xml:space="preserve">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CC276D">
      <w:pPr>
        <w:ind w:firstLine="720"/>
        <w:jc w:val="both"/>
      </w:pPr>
      <w:r>
        <w:t xml:space="preserve">В соответствии с ч. 1 ст. 27.12 </w:t>
      </w:r>
      <w:r>
        <w:t>КоАП</w:t>
      </w:r>
      <w:r>
        <w:t xml:space="preserve"> РФ лицо, которое управляет транспорт</w:t>
      </w:r>
      <w:r>
        <w:t xml:space="preserve">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</w:t>
      </w:r>
      <w:r>
        <w:t>статьи 11.8.1, частью 1 статьи 12.3, частью 2 статьи 12.5, частями 1 и 2</w:t>
      </w:r>
      <w:r>
        <w:t xml:space="preserve"> статьи 12.7 настоящего Кодекса, подлежат отстранению от управления транспортным средством до устранения причины отстранения.</w:t>
      </w:r>
    </w:p>
    <w:p w:rsidR="00A77B3E" w:rsidP="00F94C77">
      <w:pPr>
        <w:ind w:firstLine="720"/>
        <w:jc w:val="both"/>
      </w:pPr>
      <w:r>
        <w:t>Из материалов дела следует, что достаточным основанием пол</w:t>
      </w:r>
      <w:r>
        <w:t xml:space="preserve">агать, </w:t>
      </w:r>
      <w:r>
        <w:t xml:space="preserve">что </w:t>
      </w:r>
      <w:r>
        <w:t>Ислямов</w:t>
      </w:r>
      <w:r>
        <w:t xml:space="preserve"> Э.С. находится в состоянии опьянения, явилось наличие у него признаков опьянения в виде: запаха алкоголя изо рта, в связи с чем, </w:t>
      </w:r>
      <w:r>
        <w:t>Ислямов</w:t>
      </w:r>
      <w:r>
        <w:t xml:space="preserve"> Э.С. протоколом 82 ОТ № </w:t>
      </w:r>
      <w:r w:rsidR="00F94C77">
        <w:t>номер</w:t>
      </w:r>
      <w:r>
        <w:t xml:space="preserve"> от дата (л.д. 3) был отстранен </w:t>
      </w:r>
      <w:r>
        <w:t>от управления транспортным средством</w:t>
      </w:r>
      <w:r>
        <w:t>.</w:t>
      </w:r>
      <w:r>
        <w:t xml:space="preserve"> Копию данного протокола </w:t>
      </w:r>
      <w:r>
        <w:t>Ислямов</w:t>
      </w:r>
      <w:r>
        <w:t xml:space="preserve"> Э.С. получил, о чем свидетельствует его подпись в протоколе.</w:t>
      </w:r>
    </w:p>
    <w:p w:rsidR="00A77B3E" w:rsidP="00F94C77">
      <w:pPr>
        <w:ind w:firstLine="720"/>
        <w:jc w:val="both"/>
      </w:pPr>
      <w:r>
        <w:t>Далее сотрудники ГИБДД, руководствуясь Правилами освидетельствования лица, которое управляет транспортным средством, на состояние алкогольного опьянения и оформл</w:t>
      </w:r>
      <w:r>
        <w:t xml:space="preserve"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</w:t>
      </w:r>
      <w:r>
        <w:t>или психотропных веществ в организме человека при проведении медицинского освидетельствования на состояние опьянения лица, которое</w:t>
      </w:r>
      <w:r>
        <w:t xml:space="preserve"> </w:t>
      </w:r>
      <w:r>
        <w:t xml:space="preserve">управляет транспортным средством, утвержденными Постановлением Правительства РФ </w:t>
      </w:r>
      <w:r w:rsidR="00F94C77">
        <w:t xml:space="preserve">                  </w:t>
      </w:r>
      <w:r>
        <w:t xml:space="preserve">от 26.06.2008 № 475, предложили </w:t>
      </w:r>
      <w:r>
        <w:t>Ислямову</w:t>
      </w:r>
      <w:r>
        <w:t xml:space="preserve"> Э.С</w:t>
      </w:r>
      <w:r>
        <w:t xml:space="preserve">. на месте остановки транспортного средства пройти освидетельствование на состояние алкогольного опьянения </w:t>
      </w:r>
      <w:r w:rsidR="00F94C77">
        <w:t xml:space="preserve">                        </w:t>
      </w:r>
      <w:r>
        <w:t xml:space="preserve">с помощью технического средства измерения паров этанола </w:t>
      </w:r>
      <w:r>
        <w:t xml:space="preserve">в выдыхаемом воздухе, однако </w:t>
      </w:r>
      <w:r>
        <w:t>Ислямов</w:t>
      </w:r>
      <w:r>
        <w:t xml:space="preserve"> Э.С. отказался проходить освидетельствование </w:t>
      </w:r>
      <w:r w:rsidR="00F94C77">
        <w:t xml:space="preserve">                           </w:t>
      </w:r>
      <w:r>
        <w:t>на состоян</w:t>
      </w:r>
      <w:r>
        <w:t xml:space="preserve">ие алкогольного опьянения, что подтверждается видеозаписью </w:t>
      </w:r>
      <w:r w:rsidR="00F94C77">
        <w:t xml:space="preserve">                          </w:t>
      </w:r>
      <w:r>
        <w:t xml:space="preserve">и протоколом 61 АК телефон от дата </w:t>
      </w:r>
      <w:r>
        <w:t xml:space="preserve">о направлении </w:t>
      </w:r>
      <w:r>
        <w:t>Ислямова</w:t>
      </w:r>
      <w:r>
        <w:t xml:space="preserve"> Э.</w:t>
      </w:r>
      <w:r>
        <w:t xml:space="preserve">С. на медицинское </w:t>
      </w:r>
      <w:r>
        <w:t>освидетельствование</w:t>
      </w:r>
      <w:r>
        <w:t xml:space="preserve"> на состояние опьянения (л.д. 4).</w:t>
      </w:r>
    </w:p>
    <w:p w:rsidR="00A77B3E" w:rsidP="00F94C77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</w:t>
      </w:r>
      <w:r>
        <w:t xml:space="preserve">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F94C77">
        <w:t xml:space="preserve">                                  </w:t>
      </w:r>
      <w:r>
        <w:t>в соответствии с частью 6 наст</w:t>
      </w:r>
      <w:r>
        <w:t>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>
        <w:t xml:space="preserve">, </w:t>
      </w:r>
      <w:r w:rsidR="00F94C77">
        <w:t xml:space="preserve">                     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F94C77">
      <w:pPr>
        <w:ind w:firstLine="720"/>
        <w:jc w:val="both"/>
      </w:pPr>
      <w:r>
        <w:t xml:space="preserve">Согласно ч. 4 ст. 27.12 </w:t>
      </w:r>
      <w:r>
        <w:t>КоАП</w:t>
      </w:r>
      <w:r>
        <w:t xml:space="preserve"> РФ в протоколе об отстранении от управления тр</w:t>
      </w:r>
      <w:r>
        <w:t xml:space="preserve">анспортным средством соответствующего вида, а также в протоколе </w:t>
      </w:r>
      <w:r w:rsidR="00F94C77">
        <w:t xml:space="preserve">                                </w:t>
      </w:r>
      <w:r>
        <w:t>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</w:t>
      </w:r>
      <w:r>
        <w:t xml:space="preserve"> должность, фамилия </w:t>
      </w:r>
      <w:r w:rsidR="00F94C77">
        <w:t xml:space="preserve">                            </w:t>
      </w:r>
      <w:r>
        <w:t xml:space="preserve">и инициалы лица, составившего протокол, сведения о транспортном средстве </w:t>
      </w:r>
      <w:r w:rsidR="00F94C77">
        <w:t xml:space="preserve">                          </w:t>
      </w:r>
      <w:r>
        <w:t>и о лице, в отношении которого применена</w:t>
      </w:r>
      <w:r>
        <w:t xml:space="preserve"> данная мера обеспечения производства по делу об административном правонарушении.</w:t>
      </w:r>
    </w:p>
    <w:p w:rsidR="00A77B3E" w:rsidP="00F94C77">
      <w:pPr>
        <w:ind w:firstLine="720"/>
        <w:jc w:val="both"/>
      </w:pPr>
      <w:r>
        <w:t>Порядок направления на медицинское освид</w:t>
      </w:r>
      <w:r>
        <w:t xml:space="preserve">етельствование на состояние опьянения лиц, указанных в ч. 1 ст. 27.12 </w:t>
      </w:r>
      <w:r>
        <w:t>КоАП</w:t>
      </w:r>
      <w:r>
        <w:t xml:space="preserve"> РФ установлен  Правилами освидетельствования лица, которое управляет транспортным средством, </w:t>
      </w:r>
      <w:r w:rsidR="00F94C77">
        <w:t xml:space="preserve">                             </w:t>
      </w:r>
      <w:r>
        <w:t>на состояние алкогольного опьянения и оформления его результатов, направления указанног</w:t>
      </w:r>
      <w:r>
        <w:t xml:space="preserve">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 w:rsidR="00F94C77">
        <w:t xml:space="preserve">                               </w:t>
      </w:r>
      <w:r>
        <w:t>и оформления его результатов и правил определения наличия наркотических средств или</w:t>
      </w:r>
      <w:r>
        <w:t xml:space="preserve"> психотропных веществ в организме челове</w:t>
      </w:r>
      <w:r>
        <w:t>ка при проведении медицинского освидетельствования на состояние опьянения лица, которое управляет транспортным средством (далее – Правила), утвержденными Постановлением Правительства РФ от 26.06.2008 № 475.</w:t>
      </w:r>
    </w:p>
    <w:p w:rsidR="00A77B3E" w:rsidP="00CC276D">
      <w:pPr>
        <w:ind w:firstLine="720"/>
        <w:jc w:val="both"/>
      </w:pPr>
      <w:r>
        <w:t xml:space="preserve">Согласно п. 10 Правил направлению на медицинское </w:t>
      </w:r>
      <w:r>
        <w:t xml:space="preserve">освидетельствование </w:t>
      </w:r>
    </w:p>
    <w:p w:rsidR="00A77B3E" w:rsidP="00CC276D">
      <w:pPr>
        <w:jc w:val="both"/>
      </w:pPr>
      <w:r>
        <w:t>на состояние опьянения водитель транспортного средства подлежит:</w:t>
      </w:r>
    </w:p>
    <w:p w:rsidR="00A77B3E" w:rsidP="00CC276D">
      <w:pPr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A77B3E" w:rsidP="00CC276D">
      <w:pPr>
        <w:jc w:val="both"/>
      </w:pPr>
      <w:r>
        <w:t>б) при несогласии с результатами освидетельствования на состояние алкогольного опьян</w:t>
      </w:r>
      <w:r>
        <w:t>ения;</w:t>
      </w:r>
    </w:p>
    <w:p w:rsidR="00A77B3E" w:rsidP="00CC276D">
      <w:pPr>
        <w:jc w:val="both"/>
      </w:pPr>
      <w: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F94C77">
      <w:pPr>
        <w:ind w:firstLine="720"/>
        <w:jc w:val="both"/>
      </w:pPr>
      <w:r>
        <w:t>Согласно п. 11 Правил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</w:t>
      </w:r>
      <w:r>
        <w:t xml:space="preserve"> Федерации по согласованию </w:t>
      </w:r>
      <w:r w:rsidR="00F94C77">
        <w:t xml:space="preserve">                              </w:t>
      </w:r>
      <w:r>
        <w:t xml:space="preserve">с Министерством здравоохранения Российской Федерации. </w:t>
      </w:r>
    </w:p>
    <w:p w:rsidR="00A77B3E" w:rsidP="00F94C77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5 ст. 27.12 </w:t>
      </w:r>
      <w:r>
        <w:t>КоАП</w:t>
      </w:r>
      <w:r>
        <w:t xml:space="preserve"> РФ протокол об отстранении </w:t>
      </w:r>
      <w:r w:rsidR="00F94C77">
        <w:t xml:space="preserve">                             </w:t>
      </w:r>
      <w:r>
        <w:t xml:space="preserve">от управления транспортным средством, а также протокол о направлении </w:t>
      </w:r>
      <w:r w:rsidR="00F94C77">
        <w:t xml:space="preserve">                         </w:t>
      </w:r>
      <w:r>
        <w:t xml:space="preserve">на медицинское освидетельствование на </w:t>
      </w:r>
      <w:r>
        <w:t>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</w:t>
      </w:r>
      <w:r>
        <w:t xml:space="preserve">беспечения производства по делу об административном правонарушении, </w:t>
      </w:r>
      <w:r w:rsidR="00F94C77">
        <w:t xml:space="preserve">               </w:t>
      </w:r>
      <w:r>
        <w:t>от подписания соответствующего протокола в нем делается соответствующая запись.</w:t>
      </w:r>
    </w:p>
    <w:p w:rsidR="00A77B3E" w:rsidP="00F94C77">
      <w:pPr>
        <w:ind w:firstLine="720"/>
        <w:jc w:val="both"/>
      </w:pPr>
      <w:r>
        <w:t xml:space="preserve">Как усматривается из протокола 61 АК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о направлении </w:t>
      </w:r>
      <w:r w:rsidR="00F94C77">
        <w:t xml:space="preserve">                    </w:t>
      </w:r>
      <w:r>
        <w:t>на медицинское освидетельствование на со</w:t>
      </w:r>
      <w:r>
        <w:t xml:space="preserve">стояние опьянения, имеющегося </w:t>
      </w:r>
      <w:r w:rsidR="00F94C77">
        <w:t xml:space="preserve">                        </w:t>
      </w:r>
      <w:r>
        <w:t xml:space="preserve">в материалах дела, </w:t>
      </w:r>
      <w:r>
        <w:t>Ислямов</w:t>
      </w:r>
      <w:r>
        <w:t xml:space="preserve"> Э.С. направлен для прохождения медицинского освидетельствования на состояние опьянения при наличии признаков опьянения: запах алкоголя изо рта. Основанием для направления </w:t>
      </w:r>
      <w:r>
        <w:t>Ислямова</w:t>
      </w:r>
      <w:r>
        <w:t xml:space="preserve"> Э.С. </w:t>
      </w:r>
      <w:r w:rsidR="00F94C77">
        <w:t xml:space="preserve">                                  </w:t>
      </w:r>
      <w:r>
        <w:t>на медицинское</w:t>
      </w:r>
      <w:r>
        <w:t xml:space="preserve"> </w:t>
      </w:r>
      <w:r>
        <w:t>освидетельствование</w:t>
      </w:r>
      <w:r>
        <w:t xml:space="preserve"> на состояние опьянения послужил его отказ от прохождения освидетельствования на состояние алкогольного опьянения. </w:t>
      </w:r>
    </w:p>
    <w:p w:rsidR="00A77B3E" w:rsidP="00F94C77">
      <w:pPr>
        <w:ind w:firstLine="720"/>
        <w:jc w:val="both"/>
      </w:pPr>
      <w:r>
        <w:t>Однако</w:t>
      </w:r>
      <w:r>
        <w:t>,</w:t>
      </w:r>
      <w:r>
        <w:t xml:space="preserve"> </w:t>
      </w:r>
      <w:r>
        <w:t>Ислямов</w:t>
      </w:r>
      <w:r>
        <w:t xml:space="preserve"> Э.С. требование инспектора ГИБДД о прохождении медицинского освидетельствования на состояние опьянения н</w:t>
      </w:r>
      <w:r>
        <w:t xml:space="preserve">е выполнил, </w:t>
      </w:r>
      <w:r w:rsidR="00F94C77">
        <w:t xml:space="preserve">                         </w:t>
      </w:r>
      <w:r>
        <w:t xml:space="preserve">от прохождения медицинского освидетельствования на состояние опьянения </w:t>
      </w:r>
      <w:r>
        <w:t xml:space="preserve">отказался, о чем имеется соответствующая запись и подпись </w:t>
      </w:r>
      <w:r>
        <w:t>Ислямова</w:t>
      </w:r>
      <w:r>
        <w:t xml:space="preserve"> Э.С. </w:t>
      </w:r>
      <w:r w:rsidR="00F94C77">
        <w:t xml:space="preserve">                             </w:t>
      </w:r>
      <w:r>
        <w:t xml:space="preserve">в указанном протоколе (л.д. 4). </w:t>
      </w:r>
    </w:p>
    <w:p w:rsidR="00A77B3E" w:rsidP="00CC276D">
      <w:pPr>
        <w:ind w:firstLine="720"/>
        <w:jc w:val="both"/>
      </w:pPr>
      <w:r>
        <w:t xml:space="preserve">Вина </w:t>
      </w:r>
      <w:r>
        <w:t>Ислямова</w:t>
      </w:r>
      <w:r>
        <w:t xml:space="preserve"> Э.С. в совершении административного правонарушения п</w:t>
      </w:r>
      <w:r>
        <w:t>одтверждается следующими доказательствами по делу:</w:t>
      </w:r>
    </w:p>
    <w:p w:rsidR="00A77B3E" w:rsidP="00F94C77">
      <w:pPr>
        <w:ind w:firstLine="720"/>
        <w:jc w:val="both"/>
      </w:pPr>
      <w:r>
        <w:t xml:space="preserve">- протоколом об административном правонарушении 82 АП № </w:t>
      </w:r>
      <w:r w:rsidR="00F94C77">
        <w:t>номер</w:t>
      </w:r>
      <w:r>
        <w:t xml:space="preserve"> </w:t>
      </w:r>
      <w:r w:rsidR="00F94C77">
        <w:t xml:space="preserve">                       </w:t>
      </w:r>
      <w:r>
        <w:t xml:space="preserve">от дата, из которого следует, что дата в </w:t>
      </w:r>
      <w:r w:rsidR="00F94C77">
        <w:t>время</w:t>
      </w:r>
      <w:r>
        <w:t xml:space="preserve"> на адрес </w:t>
      </w:r>
      <w:r>
        <w:t>адрес</w:t>
      </w:r>
      <w:r>
        <w:t xml:space="preserve">, водитель </w:t>
      </w:r>
      <w:r>
        <w:t>Ислямов</w:t>
      </w:r>
      <w:r>
        <w:t xml:space="preserve"> Э.С., управляя транспортным средством марки марка</w:t>
      </w:r>
      <w:r>
        <w:t xml:space="preserve"> автомобиля, государственный регистрационный знак </w:t>
      </w:r>
      <w:r w:rsidR="00F94C77">
        <w:t>номер</w:t>
      </w:r>
      <w:r>
        <w:t xml:space="preserve">, принадлежащем </w:t>
      </w:r>
      <w:r>
        <w:t>фио</w:t>
      </w:r>
      <w:r>
        <w:t xml:space="preserve">,  при наличии признаков опьянения: запах алкоголя изо рта, отказался </w:t>
      </w:r>
      <w:r>
        <w:t xml:space="preserve">от прохождения освидетельствования на состояние опьянения с помощью прибора «Юпитер-К» № 005984, </w:t>
      </w:r>
      <w:r>
        <w:t>поверен</w:t>
      </w:r>
      <w:r>
        <w:t xml:space="preserve"> </w:t>
      </w:r>
      <w:r w:rsidR="00F94C77">
        <w:t xml:space="preserve">                  </w:t>
      </w:r>
      <w:r>
        <w:t xml:space="preserve">до </w:t>
      </w:r>
      <w:r>
        <w:t xml:space="preserve">дата, </w:t>
      </w:r>
      <w:r>
        <w:t xml:space="preserve">и не выполнил законного требования уполномоченного должностного лица (сотрудника полиции) о прохождении медицинского освидетельствования </w:t>
      </w:r>
      <w:r w:rsidR="00F94C77">
        <w:t xml:space="preserve">                       </w:t>
      </w:r>
      <w:r>
        <w:t>на состояние опьянения, чем нарушил требования п. 2.3.2 ПДД РФ. При этом</w:t>
      </w:r>
      <w:r>
        <w:t>,</w:t>
      </w:r>
      <w:r>
        <w:t xml:space="preserve"> действия (бездействие) водителя </w:t>
      </w:r>
      <w:r>
        <w:t>Ислям</w:t>
      </w:r>
      <w:r>
        <w:t>ова</w:t>
      </w:r>
      <w:r>
        <w:t xml:space="preserve"> Э.С. не содержат уголовно наказуемого деяния, то есть совершил правонарушение, ответственность </w:t>
      </w:r>
      <w:r>
        <w:t xml:space="preserve">за которое предусмотрена ч. 1 ст. 12.26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Ислямову</w:t>
      </w:r>
      <w:r>
        <w:t xml:space="preserve"> Э.С. Существ</w:t>
      </w:r>
      <w:r>
        <w:t xml:space="preserve">енных недостатков, которые могли бы повлечь его недействительность, протокол не содержит; </w:t>
      </w:r>
    </w:p>
    <w:p w:rsidR="00A77B3E" w:rsidP="00F94C77">
      <w:pPr>
        <w:ind w:firstLine="720"/>
        <w:jc w:val="both"/>
      </w:pPr>
      <w:r>
        <w:t xml:space="preserve">- протоколом об отстранении от управления транспортным средством 82 </w:t>
      </w:r>
      <w:r>
        <w:t>ОТ</w:t>
      </w:r>
      <w:r>
        <w:t xml:space="preserve"> № </w:t>
      </w:r>
      <w:r w:rsidR="00F94C77">
        <w:t>номер</w:t>
      </w:r>
      <w:r>
        <w:t xml:space="preserve"> от дата (л.д. 3), из которого следует, что при наличии </w:t>
      </w:r>
      <w:r>
        <w:t xml:space="preserve">у </w:t>
      </w:r>
      <w:r>
        <w:t>Ислямова</w:t>
      </w:r>
      <w:r>
        <w:t xml:space="preserve"> Э.С. признаков </w:t>
      </w:r>
      <w:r>
        <w:t xml:space="preserve">опьянения (запах алкоголя изо рта), </w:t>
      </w:r>
      <w:r>
        <w:t>Ислямов</w:t>
      </w:r>
      <w:r>
        <w:t xml:space="preserve"> Э.С. был отстранен </w:t>
      </w:r>
      <w:r w:rsidR="00F94C77">
        <w:t xml:space="preserve">                       </w:t>
      </w:r>
      <w:r>
        <w:t>от управления транспортным средством до устранения причины отстранения;</w:t>
      </w:r>
    </w:p>
    <w:p w:rsidR="00A77B3E" w:rsidP="00F94C77">
      <w:pPr>
        <w:ind w:firstLine="720"/>
        <w:jc w:val="both"/>
      </w:pPr>
      <w:r>
        <w:t xml:space="preserve">- протоколом 61 АК телефон от дата о направлении </w:t>
      </w:r>
      <w:r>
        <w:t>Ислямова</w:t>
      </w:r>
      <w:r>
        <w:t xml:space="preserve"> Э.С. </w:t>
      </w:r>
      <w:r w:rsidR="00F94C77">
        <w:t xml:space="preserve">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4), согласно которому при наличии у </w:t>
      </w:r>
      <w:r>
        <w:t>Ислямова</w:t>
      </w:r>
      <w:r>
        <w:t xml:space="preserve"> Э.С. признаков опьянения: запах алкоголя изо рта, а также на основании того, что </w:t>
      </w:r>
      <w:r>
        <w:t>Ислямов</w:t>
      </w:r>
      <w:r>
        <w:t xml:space="preserve"> Э.С. отказался </w:t>
      </w:r>
      <w:r>
        <w:t xml:space="preserve">от прохождения освидетельствования на состояние  алкогольного опьянения, последний был направлен на </w:t>
      </w:r>
      <w:r>
        <w:t xml:space="preserve">медицинское освидетельствование на состояние опьянения, однако отказался пройти медицинское освидетельствование, </w:t>
      </w:r>
      <w:r>
        <w:t xml:space="preserve">о чем имеется его подпись </w:t>
      </w:r>
      <w:r w:rsidR="00F94C77">
        <w:t xml:space="preserve">                </w:t>
      </w:r>
      <w:r>
        <w:t>в данном протоколе;</w:t>
      </w:r>
    </w:p>
    <w:p w:rsidR="00A77B3E" w:rsidP="00CC276D">
      <w:pPr>
        <w:ind w:firstLine="720"/>
        <w:jc w:val="both"/>
      </w:pPr>
      <w:r>
        <w:t xml:space="preserve">- протоколом 82 ПЗ № </w:t>
      </w:r>
      <w:r w:rsidR="00F94C7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задержании транспортного средства (л.д. 5);</w:t>
      </w:r>
    </w:p>
    <w:p w:rsidR="00A77B3E" w:rsidP="00F94C77">
      <w:pPr>
        <w:ind w:firstLine="720"/>
        <w:jc w:val="both"/>
      </w:pPr>
      <w:r>
        <w:t>- карточкой оп</w:t>
      </w:r>
      <w:r>
        <w:t xml:space="preserve">ераций с ВУ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Ислямов</w:t>
      </w:r>
      <w:r>
        <w:t xml:space="preserve"> Э.С. имеет водительское удостоверение телефон, выданное </w:t>
      </w:r>
      <w:r>
        <w:t>дата (л.д. 6);</w:t>
      </w:r>
    </w:p>
    <w:p w:rsidR="00A77B3E" w:rsidP="00F94C77">
      <w:pPr>
        <w:ind w:firstLine="720"/>
        <w:jc w:val="both"/>
      </w:pPr>
      <w:r>
        <w:t xml:space="preserve"> - распечаткой из базы ГИББД (л.д. 7-9), согласно которой </w:t>
      </w:r>
      <w:r>
        <w:t>Ислямов</w:t>
      </w:r>
      <w:r>
        <w:t xml:space="preserve"> Э.С. ранее привлекался к административной ответственности за нарушение </w:t>
      </w:r>
      <w:r>
        <w:t>ПДД РФ;</w:t>
      </w:r>
    </w:p>
    <w:p w:rsidR="00A77B3E" w:rsidP="00F94C77">
      <w:pPr>
        <w:ind w:firstLine="720"/>
        <w:jc w:val="both"/>
      </w:pPr>
      <w:r>
        <w:t xml:space="preserve">- видеозаписью обстоятельств совершенного административного правонарушения (л.д.10), согласно которой должностное лицо – инспектор ГИБДД предлагает </w:t>
      </w:r>
      <w:r>
        <w:t>Ислямову</w:t>
      </w:r>
      <w:r>
        <w:t xml:space="preserve"> Э.С. пройти освидетельствование </w:t>
      </w:r>
      <w:r>
        <w:t xml:space="preserve">на состояние алкогольного опьянения с помощью анализатора паров этанола </w:t>
      </w:r>
      <w:r>
        <w:t xml:space="preserve">в выдыхаемом воздухе на месте остановки транспортного средства, однако </w:t>
      </w:r>
      <w:r>
        <w:t>Ислямов</w:t>
      </w:r>
      <w:r>
        <w:t xml:space="preserve"> Э.С. отказывается пройти освидетельствование на состояние алкогольного опьянения, а далее отказывается </w:t>
      </w:r>
      <w:r w:rsidR="00F94C77">
        <w:t xml:space="preserve">              </w:t>
      </w:r>
      <w:r>
        <w:t>и</w:t>
      </w:r>
      <w:r>
        <w:t xml:space="preserve"> от предложения должностного лица пройти медицинское освидетельствование </w:t>
      </w:r>
      <w:r w:rsidR="00F94C77">
        <w:t xml:space="preserve">   </w:t>
      </w:r>
      <w:r>
        <w:t>на</w:t>
      </w:r>
      <w:r>
        <w:t xml:space="preserve"> состояние опьянения;</w:t>
      </w:r>
    </w:p>
    <w:p w:rsidR="00A77B3E" w:rsidP="00CC276D">
      <w:pPr>
        <w:ind w:firstLine="720"/>
        <w:jc w:val="both"/>
      </w:pPr>
      <w:r>
        <w:t xml:space="preserve">- информацией ОГИБДД ОМВД России по Советскому району от дата </w:t>
      </w:r>
      <w:r w:rsidR="00F94C77">
        <w:t xml:space="preserve">                  </w:t>
      </w:r>
      <w:r>
        <w:t xml:space="preserve">№ </w:t>
      </w:r>
      <w:r w:rsidR="00F94C77">
        <w:t>номер</w:t>
      </w:r>
      <w:r>
        <w:t xml:space="preserve">, согласно которой </w:t>
      </w:r>
      <w:r>
        <w:t>Ислямов</w:t>
      </w:r>
      <w:r>
        <w:t xml:space="preserve"> Э.С. по состоянию на дата среди </w:t>
      </w:r>
      <w:r>
        <w:t>лишенных</w:t>
      </w:r>
      <w:r>
        <w:t xml:space="preserve"> права управления не</w:t>
      </w:r>
      <w:r>
        <w:t xml:space="preserve"> значится (л.д.25).</w:t>
      </w:r>
    </w:p>
    <w:p w:rsidR="00A77B3E" w:rsidP="00FD39F6">
      <w:pPr>
        <w:ind w:firstLine="720"/>
        <w:jc w:val="both"/>
      </w:pPr>
      <w:r>
        <w:t xml:space="preserve">Также вина </w:t>
      </w:r>
      <w:r>
        <w:t>Ислямова</w:t>
      </w:r>
      <w:r>
        <w:t xml:space="preserve"> Э.С. в совершении административного правонарушения, предусмотренного ч. 1 ст. 12.26 </w:t>
      </w:r>
      <w:r>
        <w:t>КоАП</w:t>
      </w:r>
      <w:r>
        <w:t xml:space="preserve"> РФ подтверждается  показаниями лица, составившего протокол об административном правонарушении – </w:t>
      </w:r>
      <w:r>
        <w:t>фио</w:t>
      </w:r>
      <w:r>
        <w:t xml:space="preserve"> и показаниями свидетеля </w:t>
      </w:r>
      <w:r>
        <w:t>фио</w:t>
      </w:r>
      <w:r>
        <w:t xml:space="preserve">,   предупрежденных судом  </w:t>
      </w:r>
      <w:r w:rsidR="00F94C77">
        <w:t xml:space="preserve">                                            </w:t>
      </w:r>
      <w:r>
        <w:t xml:space="preserve">об административной ответственности по ст. 17.9 </w:t>
      </w:r>
      <w:r>
        <w:t>КоАП</w:t>
      </w:r>
      <w:r>
        <w:t xml:space="preserve"> РФ, данными ими </w:t>
      </w:r>
      <w:r w:rsidR="00F94C77">
        <w:t xml:space="preserve">                         </w:t>
      </w:r>
      <w:r>
        <w:t xml:space="preserve">в судебном заседании, согласно которым </w:t>
      </w:r>
      <w:r>
        <w:t>фио</w:t>
      </w:r>
      <w:r>
        <w:t xml:space="preserve"> </w:t>
      </w:r>
      <w:r>
        <w:t xml:space="preserve">и </w:t>
      </w:r>
      <w:r>
        <w:t>фио</w:t>
      </w:r>
      <w:r>
        <w:t xml:space="preserve"> достоверно подтвердили суду, что </w:t>
      </w:r>
      <w:r>
        <w:t>Ислямов</w:t>
      </w:r>
      <w:r>
        <w:t xml:space="preserve"> Э.С. дата на адрес </w:t>
      </w:r>
      <w:r>
        <w:t>адрес</w:t>
      </w:r>
      <w:r>
        <w:t xml:space="preserve"> </w:t>
      </w:r>
      <w:r>
        <w:t>действительно управлял транспортным средство</w:t>
      </w:r>
      <w:r>
        <w:t xml:space="preserve">м марки марка автомобиля, государственный регистрационный знак </w:t>
      </w:r>
      <w:r w:rsidR="00F94C77">
        <w:t>номер</w:t>
      </w:r>
      <w:r>
        <w:t xml:space="preserve">, где был остановлен ими в указанную дату </w:t>
      </w:r>
      <w:r>
        <w:t xml:space="preserve">и указанном месте, после чего при наличии у </w:t>
      </w:r>
      <w:r>
        <w:t>Ислямова</w:t>
      </w:r>
      <w:r>
        <w:t xml:space="preserve"> Э.С. признаков опьянения: запах алкоголя изо рта, последний был отстранен </w:t>
      </w:r>
      <w:r>
        <w:t xml:space="preserve">от управления </w:t>
      </w:r>
      <w:r>
        <w:t xml:space="preserve">транспортным средством, ему было предложено пройти освидетельствование на состояние алкогольного опьянения </w:t>
      </w:r>
      <w:r w:rsidR="00FD39F6">
        <w:t xml:space="preserve">               </w:t>
      </w:r>
      <w:r>
        <w:t xml:space="preserve">на месте остановки транспортного средства, от чего </w:t>
      </w:r>
      <w:r>
        <w:t>Ислямов</w:t>
      </w:r>
      <w:r>
        <w:t xml:space="preserve"> Э.</w:t>
      </w:r>
      <w:r>
        <w:t xml:space="preserve">С. отказался, </w:t>
      </w:r>
      <w:r w:rsidR="00FD39F6">
        <w:t xml:space="preserve">                      </w:t>
      </w:r>
      <w:r>
        <w:t xml:space="preserve">в </w:t>
      </w:r>
      <w:r>
        <w:t>связи</w:t>
      </w:r>
      <w:r>
        <w:t xml:space="preserve"> с чем был направлен на медицинское освидетельствование,  </w:t>
      </w:r>
      <w:r w:rsidR="00FD39F6">
        <w:t xml:space="preserve">                                        </w:t>
      </w:r>
      <w:r>
        <w:t>от прохож</w:t>
      </w:r>
      <w:r>
        <w:t xml:space="preserve">дения которого </w:t>
      </w:r>
      <w:r>
        <w:t>Ислямов</w:t>
      </w:r>
      <w:r>
        <w:t xml:space="preserve"> Э.С. также отказался.</w:t>
      </w:r>
    </w:p>
    <w:p w:rsidR="00A77B3E" w:rsidP="00CC276D">
      <w:pPr>
        <w:ind w:firstLine="720"/>
        <w:jc w:val="both"/>
      </w:pPr>
      <w:r>
        <w:t xml:space="preserve">Оснований не доверять допрошенным в судебном заседании сотрудникам ОР ДПС ГИБДД МВД по Республике Крым, судом не установлено, поскольку </w:t>
      </w:r>
      <w:r w:rsidR="00FD39F6">
        <w:t xml:space="preserve">                  </w:t>
      </w:r>
      <w:r>
        <w:t>их показания последовательны, согласуются между собой и с иными материалами</w:t>
      </w:r>
      <w:r>
        <w:t xml:space="preserve"> дела и не опровергаются имеющейся в материалах дела видеозаписью.</w:t>
      </w:r>
    </w:p>
    <w:p w:rsidR="00A77B3E" w:rsidP="00FD39F6">
      <w:pPr>
        <w:ind w:firstLine="720"/>
        <w:jc w:val="both"/>
      </w:pPr>
      <w:r>
        <w:t xml:space="preserve">Учитывая вышеизложенное, суд приходит к выводу, что </w:t>
      </w:r>
      <w:r>
        <w:t>Ислямов</w:t>
      </w:r>
      <w:r>
        <w:t xml:space="preserve"> Э.С. </w:t>
      </w:r>
      <w:r>
        <w:t xml:space="preserve">дата на адрес </w:t>
      </w:r>
      <w:r>
        <w:t>адрес</w:t>
      </w:r>
      <w:r>
        <w:t xml:space="preserve"> управлял транспортным средством марки марка автомобиля, государственный регистрационный знак </w:t>
      </w:r>
      <w:r w:rsidR="00FD39F6">
        <w:t>номер</w:t>
      </w:r>
      <w:r>
        <w:t xml:space="preserve">, </w:t>
      </w:r>
      <w:r>
        <w:t xml:space="preserve">где был остановлен сотрудниками ГИБДД, </w:t>
      </w:r>
      <w:r>
        <w:t>и при наличии признаков опьянения: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C276D">
      <w:pPr>
        <w:ind w:firstLine="720"/>
        <w:jc w:val="both"/>
      </w:pPr>
      <w:r>
        <w:t xml:space="preserve">Таким образом, </w:t>
      </w:r>
      <w:r>
        <w:t>Исля</w:t>
      </w:r>
      <w:r>
        <w:t>мов</w:t>
      </w:r>
      <w:r>
        <w:t xml:space="preserve"> Э.С. является субъектом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CC276D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</w:t>
      </w:r>
      <w:r>
        <w:t xml:space="preserve">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CC276D">
      <w:pPr>
        <w:jc w:val="both"/>
      </w:pPr>
      <w:r>
        <w:t>При таких обстоятельствах, требование сотрудника ГИБДД о прохождении медицинского освидетельствования являлось законным и об</w:t>
      </w:r>
      <w:r>
        <w:t xml:space="preserve">язательным для водителя </w:t>
      </w:r>
      <w:r>
        <w:t>Ислямова</w:t>
      </w:r>
      <w:r>
        <w:t xml:space="preserve"> Э.С.</w:t>
      </w:r>
    </w:p>
    <w:p w:rsidR="00A77B3E" w:rsidP="00CC276D">
      <w:pPr>
        <w:ind w:firstLine="720"/>
        <w:jc w:val="both"/>
      </w:pPr>
      <w:r>
        <w:t xml:space="preserve">Исследовав представленные материалы дела, выслушав пояснения лица, привлекаемого к административной ответственности </w:t>
      </w:r>
      <w:r>
        <w:t>Ислямова</w:t>
      </w:r>
      <w:r>
        <w:t xml:space="preserve"> Э.С., допросив лицо, составившее протокол об административном правонарушении – </w:t>
      </w:r>
      <w:r>
        <w:t>фио</w:t>
      </w:r>
      <w:r>
        <w:t xml:space="preserve"> </w:t>
      </w:r>
      <w:r w:rsidR="00FD39F6">
        <w:t xml:space="preserve">                             </w:t>
      </w:r>
      <w:r>
        <w:t>и свидетел</w:t>
      </w:r>
      <w:r>
        <w:t xml:space="preserve">я по делу – </w:t>
      </w:r>
      <w:r>
        <w:t>фио</w:t>
      </w:r>
      <w:r>
        <w:t xml:space="preserve">, просмотрев в судебном заседании видеозапись, суд приходит к убеждению, что вина </w:t>
      </w:r>
      <w:r>
        <w:t>Ислямова</w:t>
      </w:r>
      <w:r>
        <w:t xml:space="preserve"> Э.С. в совершении административного правонарушения, предусмотренного ч. 1 ст. 12.26 </w:t>
      </w:r>
      <w:r>
        <w:t>КоАП</w:t>
      </w:r>
      <w:r>
        <w:t xml:space="preserve"> РФ полностью установлена и подтверждается совокупностью собр</w:t>
      </w:r>
      <w:r>
        <w:t>анных по делу</w:t>
      </w:r>
      <w:r>
        <w:t xml:space="preserve"> доказательств.</w:t>
      </w:r>
    </w:p>
    <w:p w:rsidR="00A77B3E" w:rsidP="00FD39F6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>
        <w:t xml:space="preserve">между собой. Суд находит их относимыми, допустимыми, достоверными </w:t>
      </w:r>
      <w:r w:rsidR="00FD39F6">
        <w:t xml:space="preserve">                            </w:t>
      </w:r>
      <w:r>
        <w:t>и достаточными для ра</w:t>
      </w:r>
      <w:r>
        <w:t>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CC276D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освидетельствования образует со</w:t>
      </w:r>
      <w:r>
        <w:t xml:space="preserve">став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FD39F6">
      <w:pPr>
        <w:ind w:firstLine="720"/>
        <w:jc w:val="both"/>
      </w:pPr>
      <w:r>
        <w:t xml:space="preserve">Таким образом, действия </w:t>
      </w:r>
      <w:r>
        <w:t>Ислямова</w:t>
      </w:r>
      <w:r>
        <w:t xml:space="preserve"> Э.С. суд квалифицирует</w:t>
      </w:r>
      <w:r w:rsidR="00FD39F6">
        <w:t xml:space="preserve">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FD39F6">
      <w:pPr>
        <w:ind w:firstLine="720"/>
        <w:jc w:val="both"/>
      </w:pPr>
      <w:r>
        <w:t xml:space="preserve">Доводы </w:t>
      </w:r>
      <w:r>
        <w:t>Ислямова</w:t>
      </w:r>
      <w:r>
        <w:t xml:space="preserve"> Э.С. о том, что он не находился в состоянии опьянения, судом во внимание не принимаются, поскольку</w:t>
      </w:r>
      <w:r>
        <w:t xml:space="preserve"> состав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заключается именно </w:t>
      </w:r>
      <w:r w:rsidR="00FD39F6">
        <w:t xml:space="preserve">                 </w:t>
      </w:r>
      <w:r>
        <w:t>в отказе выполнить законное требование сотрудника полиции пройти медицинское освидетельствование.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Также мировой судья критически относится к показ</w:t>
      </w:r>
      <w:r>
        <w:t xml:space="preserve">аниям </w:t>
      </w:r>
      <w:r>
        <w:t>Ислямова</w:t>
      </w:r>
      <w:r>
        <w:t xml:space="preserve"> Э.С.</w:t>
      </w:r>
    </w:p>
    <w:p w:rsidR="00A77B3E" w:rsidP="00CC276D">
      <w:pPr>
        <w:jc w:val="both"/>
      </w:pPr>
      <w:r>
        <w:t>о том, что при управлении автомобилем он не находился в состоянии опьянения, которые расцениваются мировым судьей, как средство и способ защиты, предоставленные ему ст. 51 Конституции Российской Федерации, поскольку данные показания опр</w:t>
      </w:r>
      <w:r>
        <w:t xml:space="preserve">овергаются его же объяснениями в судебном заседании </w:t>
      </w:r>
    </w:p>
    <w:p w:rsidR="00A77B3E" w:rsidP="00CC276D">
      <w:pPr>
        <w:jc w:val="both"/>
      </w:pPr>
      <w:r>
        <w:t>и другими доказательствами по делу.</w:t>
      </w:r>
      <w:r>
        <w:tab/>
      </w:r>
    </w:p>
    <w:p w:rsidR="00A77B3E" w:rsidP="00FD39F6">
      <w:pPr>
        <w:ind w:firstLine="720"/>
        <w:jc w:val="both"/>
      </w:pPr>
      <w:r>
        <w:t xml:space="preserve">Доводы </w:t>
      </w:r>
      <w:r>
        <w:t>Ислямова</w:t>
      </w:r>
      <w:r>
        <w:t xml:space="preserve"> Э.С. о том, что он отказался от освидетельствования </w:t>
      </w:r>
      <w:r w:rsidR="00FD39F6">
        <w:t xml:space="preserve">                  </w:t>
      </w:r>
      <w:r>
        <w:t xml:space="preserve">на состояние алкогольного опьянения на месте остановки транспортного средства </w:t>
      </w:r>
    </w:p>
    <w:p w:rsidR="00A77B3E" w:rsidP="00CC276D">
      <w:pPr>
        <w:jc w:val="both"/>
      </w:pPr>
      <w:r>
        <w:t>и о прохождении ме</w:t>
      </w:r>
      <w:r>
        <w:t xml:space="preserve">дицинского освидетельствования, поскольку сотрудник ГИБДД, который в момент осуществления процессуальных действий </w:t>
      </w:r>
      <w:r>
        <w:t xml:space="preserve">в отношении </w:t>
      </w:r>
      <w:r>
        <w:t>Ислямова</w:t>
      </w:r>
      <w:r>
        <w:t xml:space="preserve"> Э.С. сидел за рулем служебного автомобиля, показал ему, чтобы </w:t>
      </w:r>
      <w:r w:rsidR="00FD39F6">
        <w:t xml:space="preserve">                         </w:t>
      </w:r>
      <w:r>
        <w:t>он отказался от выполнения данных требований уполномоченно</w:t>
      </w:r>
      <w:r>
        <w:t xml:space="preserve">го должностного лица, отклоняются судом, поскольку они не нашли своего подтверждения в ходе рассмотрения дела и расцениваются судом как способ защиты </w:t>
      </w:r>
      <w:r>
        <w:t>Ислямова</w:t>
      </w:r>
      <w:r>
        <w:t xml:space="preserve"> Э.С.</w:t>
      </w:r>
    </w:p>
    <w:p w:rsidR="00A77B3E" w:rsidP="00FD39F6">
      <w:pPr>
        <w:ind w:firstLine="720"/>
        <w:jc w:val="both"/>
      </w:pPr>
      <w:r>
        <w:t xml:space="preserve">Так, из материалов дела усматривается, что </w:t>
      </w:r>
      <w:r>
        <w:t>Ислямов</w:t>
      </w:r>
      <w:r>
        <w:t xml:space="preserve"> Э.С. отказался </w:t>
      </w:r>
      <w:r w:rsidR="00FD39F6">
        <w:t xml:space="preserve">                       </w:t>
      </w:r>
      <w:r>
        <w:t xml:space="preserve">от прохождения освидетельствования на состояние алкогольного опьянения </w:t>
      </w:r>
      <w:r w:rsidR="00FD39F6">
        <w:t xml:space="preserve">                         </w:t>
      </w:r>
      <w:r>
        <w:t xml:space="preserve">и от медицинского освидетельствования на состояние опьянения, </w:t>
      </w:r>
      <w:r>
        <w:t xml:space="preserve">что удостоверено его подписью в протоколе 61 АК телефон от дата о направлении его </w:t>
      </w:r>
      <w:r w:rsidR="00FD39F6">
        <w:t xml:space="preserve">  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</w:t>
      </w:r>
      <w:r>
        <w:t>остояние опьянения, а также им собственноручно в данном протоколе написано, что пройти медицинское освидетельствование он отказывается.</w:t>
      </w:r>
    </w:p>
    <w:p w:rsidR="00A77B3E" w:rsidP="00FD39F6">
      <w:pPr>
        <w:ind w:firstLine="720"/>
        <w:jc w:val="both"/>
      </w:pPr>
      <w:r>
        <w:t xml:space="preserve">Кроме того, в протоколе об административном правонарушении 82 АП </w:t>
      </w:r>
      <w:r w:rsidR="00FD39F6">
        <w:t xml:space="preserve">                  </w:t>
      </w:r>
      <w:r>
        <w:t xml:space="preserve">№ </w:t>
      </w:r>
      <w:r w:rsidR="00FD39F6">
        <w:t>номер</w:t>
      </w:r>
      <w:r>
        <w:t xml:space="preserve"> от дата в графе объяснение лица, в отношении </w:t>
      </w:r>
      <w:r>
        <w:t xml:space="preserve">которого возбуждено дело об административном правонарушении, </w:t>
      </w:r>
      <w:r>
        <w:t>Ислямов</w:t>
      </w:r>
      <w:r>
        <w:t xml:space="preserve"> Э.С. собственноручно написал, что согласен с нарушением в полном объеме, ст. 12.26 ч. 1 ему разъяснена.</w:t>
      </w:r>
      <w:r>
        <w:t xml:space="preserve"> </w:t>
      </w:r>
      <w:r>
        <w:t xml:space="preserve">Также </w:t>
      </w:r>
      <w:r w:rsidR="00FD39F6">
        <w:t xml:space="preserve">                </w:t>
      </w:r>
      <w:r>
        <w:t xml:space="preserve">в данном протоколе, удостоверенном подписью </w:t>
      </w:r>
      <w:r>
        <w:t>Ислямова</w:t>
      </w:r>
      <w:r>
        <w:t xml:space="preserve"> Э.С., последний указал, </w:t>
      </w:r>
      <w:r>
        <w:t>что ходатайств и замечаний у него нет.</w:t>
      </w:r>
    </w:p>
    <w:p w:rsidR="00A77B3E" w:rsidP="00FD39F6">
      <w:pPr>
        <w:ind w:firstLine="720"/>
        <w:jc w:val="both"/>
      </w:pPr>
      <w:r>
        <w:t xml:space="preserve">При этом </w:t>
      </w:r>
      <w:r>
        <w:t>Ислямов</w:t>
      </w:r>
      <w:r>
        <w:t xml:space="preserve"> Э.С. имел возможность при составлении в отношении него документов, фиксирующих применение мер обеспечения производства </w:t>
      </w:r>
      <w:r w:rsidR="00FD39F6">
        <w:t xml:space="preserve">                     </w:t>
      </w:r>
      <w:r>
        <w:t xml:space="preserve">по делу, отразить свои возражения относительно процедуры направления </w:t>
      </w:r>
      <w:r w:rsidR="00FD39F6">
        <w:t xml:space="preserve">                         </w:t>
      </w:r>
      <w:r>
        <w:t>на медицинс</w:t>
      </w:r>
      <w:r>
        <w:t>кое освидетельствование на состояние опьянения,  однако, указанным правом не воспользовался.</w:t>
      </w:r>
    </w:p>
    <w:p w:rsidR="00A77B3E" w:rsidP="00CC276D">
      <w:pPr>
        <w:ind w:firstLine="720"/>
        <w:jc w:val="both"/>
      </w:pPr>
      <w:r>
        <w:t xml:space="preserve">Отказ </w:t>
      </w:r>
      <w:r>
        <w:t>Ислямова</w:t>
      </w:r>
      <w:r>
        <w:t xml:space="preserve"> Э.С. от прохождения освидетельствования на состояние алкогольного опьянения и от прохождения медицинского освидетельствования </w:t>
      </w:r>
    </w:p>
    <w:p w:rsidR="00A77B3E" w:rsidP="00CC276D">
      <w:pPr>
        <w:jc w:val="both"/>
      </w:pPr>
      <w:r>
        <w:t>на состояние опьянени</w:t>
      </w:r>
      <w:r>
        <w:t xml:space="preserve">я содержит и видеозапись, имеющаяся в материалах дела </w:t>
      </w:r>
    </w:p>
    <w:p w:rsidR="00A77B3E" w:rsidP="00CC276D">
      <w:pPr>
        <w:jc w:val="both"/>
      </w:pPr>
      <w:r>
        <w:t xml:space="preserve">и </w:t>
      </w:r>
      <w:r>
        <w:t>исследованная</w:t>
      </w:r>
      <w:r>
        <w:t xml:space="preserve"> в качестве доказательства в судебном заседании.</w:t>
      </w:r>
    </w:p>
    <w:p w:rsidR="00A77B3E" w:rsidP="00FD39F6">
      <w:pPr>
        <w:ind w:firstLine="720"/>
        <w:jc w:val="both"/>
      </w:pPr>
      <w:r>
        <w:t>При этом</w:t>
      </w:r>
      <w:r>
        <w:t>,</w:t>
      </w:r>
      <w:r>
        <w:t xml:space="preserve"> указанная видеозапись не содержит сведений о том, </w:t>
      </w:r>
      <w:r>
        <w:t xml:space="preserve">что сотрудником ГИБДД, который сидел за рулем служебного автомобиля, было указано (показано) </w:t>
      </w:r>
      <w:r>
        <w:t>Ислямову</w:t>
      </w:r>
      <w:r>
        <w:t xml:space="preserve"> Э.С., чтобы он отказался от освидетельствования </w:t>
      </w:r>
      <w:r w:rsidR="00FD39F6">
        <w:t xml:space="preserve">                 </w:t>
      </w:r>
      <w:r>
        <w:t xml:space="preserve">на состояние алкогольного опьянения и от медицинского освидетельствования </w:t>
      </w:r>
      <w:r w:rsidR="00FD39F6">
        <w:t xml:space="preserve">                </w:t>
      </w:r>
      <w:r>
        <w:t>на состояние опьянения.</w:t>
      </w:r>
    </w:p>
    <w:p w:rsidR="00A77B3E" w:rsidP="00FD39F6">
      <w:pPr>
        <w:ind w:firstLine="720"/>
        <w:jc w:val="both"/>
      </w:pPr>
      <w:r>
        <w:t>Каких-</w:t>
      </w:r>
      <w:r>
        <w:t xml:space="preserve">либо иных доказательств, которые бы свидетельствовали </w:t>
      </w:r>
      <w:r w:rsidR="00FD39F6">
        <w:t xml:space="preserve">                               </w:t>
      </w:r>
      <w:r>
        <w:t xml:space="preserve">об отсутствии в действиях </w:t>
      </w:r>
      <w:r>
        <w:t>Ислямова</w:t>
      </w:r>
      <w:r>
        <w:t xml:space="preserve"> Э.С. состава вмененного административного правонарушения, суду не представлено.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Обстоятельств, исключающих производство по делу об админ</w:t>
      </w:r>
      <w:r>
        <w:t>истративном правонаруш</w:t>
      </w:r>
      <w:r w:rsidR="00CC276D">
        <w:t xml:space="preserve">ении, не установлено.  </w:t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>
        <w:t xml:space="preserve">Каких-либо неустранимых сомнений по делу, которые в соответствии </w:t>
      </w:r>
      <w:r w:rsidR="00FD39F6">
        <w:t xml:space="preserve">                    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</w:t>
      </w:r>
      <w:r>
        <w:t>онарушении, т</w:t>
      </w:r>
      <w:r w:rsidR="00CC276D">
        <w:t xml:space="preserve">акже не установлено. </w:t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 w:rsidR="00CC276D">
        <w:tab/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 w:rsidR="00FD39F6">
        <w:t xml:space="preserve">                   </w:t>
      </w:r>
      <w:r>
        <w:t xml:space="preserve">не было.  </w:t>
      </w:r>
      <w:r>
        <w:tab/>
      </w:r>
      <w:r>
        <w:tab/>
      </w:r>
      <w:r>
        <w:tab/>
      </w:r>
      <w:r>
        <w:tab/>
      </w:r>
      <w:r w:rsidR="00FD39F6">
        <w:tab/>
      </w:r>
      <w:r w:rsidR="00FD39F6">
        <w:tab/>
      </w:r>
      <w:r w:rsidR="00FD39F6">
        <w:tab/>
      </w:r>
      <w:r w:rsidR="00FD39F6">
        <w:tab/>
      </w:r>
      <w:r w:rsidR="00FD39F6">
        <w:tab/>
      </w:r>
      <w:r w:rsidR="00FD39F6">
        <w:tab/>
      </w:r>
      <w:r w:rsidR="00FD39F6">
        <w:tab/>
      </w:r>
      <w:r w:rsidR="00FD39F6">
        <w:tab/>
      </w: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Ислямова</w:t>
      </w:r>
      <w:r>
        <w:t xml:space="preserve"> Э.С. </w:t>
      </w:r>
    </w:p>
    <w:p w:rsidR="00A77B3E" w:rsidP="00CC276D">
      <w:pPr>
        <w:jc w:val="both"/>
      </w:pPr>
      <w:r>
        <w:t xml:space="preserve">в совершении инкриминируемого ему деяния, предусмотренного </w:t>
      </w:r>
      <w:r>
        <w:t>ч</w:t>
      </w:r>
      <w:r>
        <w:t xml:space="preserve">.1 ст.12.26 </w:t>
      </w:r>
      <w:r>
        <w:t>КоАП</w:t>
      </w:r>
      <w:r>
        <w:t xml:space="preserve"> РФ, а именно: невыполнени</w:t>
      </w:r>
      <w:r>
        <w:t xml:space="preserve"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="00FD39F6">
        <w:t xml:space="preserve">   </w:t>
      </w:r>
      <w:r>
        <w:t xml:space="preserve">не содержат уголовно наказуемого деяния. </w:t>
      </w:r>
      <w:r>
        <w:tab/>
      </w:r>
      <w:r>
        <w:tab/>
      </w:r>
    </w:p>
    <w:p w:rsidR="00A77B3E" w:rsidP="00FD39F6">
      <w:pPr>
        <w:ind w:firstLine="720"/>
        <w:jc w:val="both"/>
      </w:pPr>
      <w:r>
        <w:t xml:space="preserve">В соответствии с </w:t>
      </w:r>
      <w:r>
        <w:t xml:space="preserve">общими правилами назначения административного наказания, основанными на принципах справедливости, соразмерности </w:t>
      </w:r>
      <w:r w:rsidR="00FD39F6">
        <w:t xml:space="preserve">                                </w:t>
      </w:r>
      <w: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</w:t>
      </w:r>
      <w:r>
        <w:t xml:space="preserve">нных законом, предусматривающим ответственность за данное административное правонарушение, в соответствии с Кодексом Российской Федерации </w:t>
      </w:r>
      <w:r w:rsidR="00FD39F6">
        <w:t xml:space="preserve">                                  </w:t>
      </w:r>
      <w:r>
        <w:t>об административных правонарушениях (часть 1 статьи 4.1 Кодекса Российской Федерации об административных правонарушени</w:t>
      </w:r>
      <w:r>
        <w:t>ях).</w:t>
      </w:r>
    </w:p>
    <w:p w:rsidR="00FD39F6" w:rsidP="00FD39F6">
      <w:pPr>
        <w:ind w:firstLine="720"/>
        <w:jc w:val="both"/>
      </w:pPr>
      <w: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</w:t>
      </w:r>
      <w:r>
        <w:t xml:space="preserve">                           </w:t>
      </w:r>
      <w:r>
        <w:t>об административном правонарушении, индивидуализи</w:t>
      </w:r>
      <w:r>
        <w:t xml:space="preserve">ровать наказание </w:t>
      </w:r>
      <w:r>
        <w:t xml:space="preserve">в каждом конкретном случае.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D39F6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</w:p>
    <w:p w:rsidR="00A77B3E" w:rsidP="00CC276D">
      <w:pPr>
        <w:jc w:val="both"/>
      </w:pPr>
      <w:r>
        <w:t xml:space="preserve">ст. 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</w:t>
      </w:r>
      <w:r>
        <w:t>жение, обстоятельства, смягчающие и отягчающие административную ответственность.</w:t>
      </w:r>
    </w:p>
    <w:p w:rsidR="00A77B3E" w:rsidP="00CC276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CC276D">
      <w:pPr>
        <w:jc w:val="both"/>
      </w:pPr>
      <w:r>
        <w:t xml:space="preserve">на данных, подтверждающих действительную необходимость применения к лицу, </w:t>
      </w:r>
      <w:r w:rsidR="00FD39F6">
        <w:t xml:space="preserve"> </w:t>
      </w:r>
      <w:r>
        <w:t>в отношении которого ведется пр</w:t>
      </w:r>
      <w:r>
        <w:t xml:space="preserve">оизводство по делу об административном правонарушении, в пределах нормы, предусматривающей ответственность </w:t>
      </w:r>
      <w:r w:rsidR="00FD39F6">
        <w:t xml:space="preserve">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</w:t>
      </w:r>
      <w:r>
        <w:t xml:space="preserve">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</w:t>
      </w:r>
      <w:r>
        <w:t xml:space="preserve"> баланса публичных </w:t>
      </w:r>
      <w:r w:rsidR="00FD39F6">
        <w:t xml:space="preserve"> </w:t>
      </w:r>
      <w:r>
        <w:t>и частных интересов в рамках админ</w:t>
      </w:r>
      <w:r>
        <w:t>истративного судопроизводства.</w:t>
      </w:r>
    </w:p>
    <w:p w:rsidR="00A77B3E" w:rsidP="00CC276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Ислямова</w:t>
      </w:r>
      <w:r>
        <w:t xml:space="preserve"> Э.С., судом не установлено.</w:t>
      </w:r>
    </w:p>
    <w:p w:rsidR="00A77B3E" w:rsidP="00CC276D">
      <w:pPr>
        <w:jc w:val="both"/>
      </w:pPr>
      <w:r>
        <w:tab/>
        <w:t xml:space="preserve">Изучением личности </w:t>
      </w:r>
      <w:r>
        <w:t>Ислямова</w:t>
      </w:r>
      <w:r>
        <w:t xml:space="preserve"> Э.С. в судебном заседании  установлено, </w:t>
      </w:r>
      <w:r>
        <w:t xml:space="preserve">что он </w:t>
      </w:r>
      <w:r w:rsidR="00FD39F6">
        <w:t>«изъято»</w:t>
      </w:r>
      <w:r>
        <w:t xml:space="preserve">. </w:t>
      </w:r>
      <w:r>
        <w:t xml:space="preserve">Иными сведениями о личности </w:t>
      </w:r>
      <w:r>
        <w:t>Ислямова</w:t>
      </w:r>
      <w:r>
        <w:t xml:space="preserve"> Э.С. и его имущественном положении, суд не располагает.</w:t>
      </w:r>
    </w:p>
    <w:p w:rsidR="00A77B3E" w:rsidP="00CC276D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 w:rsidR="00FD39F6">
        <w:t xml:space="preserve">                          </w:t>
      </w:r>
      <w:r>
        <w:t>в отношении которого ведется пр</w:t>
      </w:r>
      <w:r>
        <w:t xml:space="preserve">оизводство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Ислямову</w:t>
      </w:r>
      <w:r>
        <w:t xml:space="preserve"> Э.С. наказание в виде администр</w:t>
      </w:r>
      <w:r>
        <w:t>ативного штрафа с лишением права управления транспортными средствами в пределах санкции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CC276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ст.ст.1.7, 4.1 - 4.3, 12.26, 29.9-29.11, 32.2, 30.1-30.3 </w:t>
      </w:r>
      <w:r>
        <w:t>КоАП</w:t>
      </w:r>
      <w:r>
        <w:t xml:space="preserve"> РФ, мировой судья -</w:t>
      </w:r>
    </w:p>
    <w:p w:rsidR="00A77B3E"/>
    <w:p w:rsidR="00A77B3E" w:rsidP="00CC276D">
      <w:pPr>
        <w:jc w:val="center"/>
      </w:pPr>
      <w:r>
        <w:t>постановил:</w:t>
      </w:r>
    </w:p>
    <w:p w:rsidR="00A77B3E"/>
    <w:p w:rsidR="00A77B3E" w:rsidP="00CC276D">
      <w:pPr>
        <w:jc w:val="both"/>
      </w:pPr>
      <w:r>
        <w:t xml:space="preserve"> </w:t>
      </w:r>
      <w:r w:rsidR="00CC276D">
        <w:tab/>
      </w:r>
      <w:r>
        <w:t>пр</w:t>
      </w:r>
      <w:r>
        <w:t xml:space="preserve">изнать </w:t>
      </w:r>
      <w:r>
        <w:t>Ислямова</w:t>
      </w:r>
      <w:r>
        <w:t xml:space="preserve"> Э</w:t>
      </w:r>
      <w:r w:rsidR="00FD39F6">
        <w:t>.</w:t>
      </w:r>
      <w:r>
        <w:t>С</w:t>
      </w:r>
      <w:r w:rsidR="00FD39F6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30000 (тридцать тысяч) рублей с лишением права управлен</w:t>
      </w:r>
      <w:r>
        <w:t>ия транспортными средствами на срок полтора года.</w:t>
      </w:r>
    </w:p>
    <w:p w:rsidR="00A77B3E" w:rsidP="00FD39F6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 w:rsidR="00FD39F6">
        <w:t xml:space="preserve">                         </w:t>
      </w:r>
      <w:r>
        <w:t xml:space="preserve">по Советскому району и Инспекцию по надзору за техническим состоянием </w:t>
      </w:r>
      <w:r>
        <w:t xml:space="preserve">самоходных машин и других видов техники Республики Крым, куда обязать </w:t>
      </w:r>
      <w:r>
        <w:t>Ислямова</w:t>
      </w:r>
      <w:r>
        <w:t xml:space="preserve"> Э.С. сдать водительское удостоверение на право управления транспортными средствами и удостоверение тракториста-машиниста (тракториста), соответственно, в течение 3-х рабочих дне</w:t>
      </w:r>
      <w:r>
        <w:t>й со дня вступления</w:t>
      </w:r>
      <w:r>
        <w:t xml:space="preserve"> постановления </w:t>
      </w:r>
      <w:r w:rsidR="00FD39F6">
        <w:t xml:space="preserve">                   </w:t>
      </w:r>
      <w:r>
        <w:t>в законную силу (в случае, если удостоверения не были сданы ранее).</w:t>
      </w:r>
    </w:p>
    <w:p w:rsidR="00A77B3E" w:rsidP="00FD39F6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(УМВД России </w:t>
      </w:r>
      <w:r>
        <w:t xml:space="preserve">по адрес); </w:t>
      </w:r>
      <w:r w:rsidR="00FD39F6">
        <w:t xml:space="preserve">                        </w:t>
      </w:r>
      <w:r>
        <w:t>р</w:t>
      </w:r>
      <w:r>
        <w:t xml:space="preserve">/с – </w:t>
      </w:r>
      <w:r w:rsidR="00FD39F6">
        <w:t>номер</w:t>
      </w:r>
      <w:r>
        <w:t xml:space="preserve"> в Отделение по Республике Крым ЮГУ ЦБ РФ; БИК - телефон; </w:t>
      </w:r>
      <w:r w:rsidR="00FD39F6">
        <w:t xml:space="preserve">                    </w:t>
      </w:r>
      <w:r>
        <w:t xml:space="preserve">КБК - телефон </w:t>
      </w:r>
      <w:r>
        <w:t>телефон</w:t>
      </w:r>
      <w:r>
        <w:t xml:space="preserve">; </w:t>
      </w:r>
      <w:r>
        <w:t xml:space="preserve">Код ОКТМО - телефон; ИНН - телефон; КПП - телефон; </w:t>
      </w:r>
    </w:p>
    <w:p w:rsidR="00A77B3E" w:rsidP="00CC276D">
      <w:pPr>
        <w:jc w:val="both"/>
      </w:pPr>
      <w:r>
        <w:t xml:space="preserve">УИН: </w:t>
      </w:r>
      <w:r w:rsidR="00FD39F6">
        <w:t>номер</w:t>
      </w:r>
      <w:r>
        <w:t xml:space="preserve">; наименование платежа – административные штрафы, за нарушение законодательства Российской </w:t>
      </w:r>
      <w:r>
        <w:t>Федерации о безопасности дорожного движения.</w:t>
      </w:r>
    </w:p>
    <w:p w:rsidR="00A77B3E" w:rsidP="00CC276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D39F6">
      <w:pPr>
        <w:ind w:firstLine="720"/>
        <w:jc w:val="both"/>
      </w:pPr>
      <w:r>
        <w:t xml:space="preserve">Разъяснить </w:t>
      </w:r>
      <w:r>
        <w:t>Ислямову</w:t>
      </w:r>
      <w:r>
        <w:t xml:space="preserve"> Э.С., что в соответствии со </w:t>
      </w:r>
      <w:r>
        <w:t xml:space="preserve">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FD39F6">
        <w:t xml:space="preserve">                         </w:t>
      </w:r>
      <w:r>
        <w:t xml:space="preserve">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FD39F6">
      <w:pPr>
        <w:ind w:firstLine="720"/>
        <w:jc w:val="both"/>
      </w:pPr>
      <w:r>
        <w:t xml:space="preserve">Разъяснить </w:t>
      </w:r>
      <w:r>
        <w:t>Ислямову</w:t>
      </w:r>
      <w:r>
        <w:t xml:space="preserve"> Э.С. положения ч. 1 ст. 20.25 </w:t>
      </w:r>
      <w:r>
        <w:t>КоАП</w:t>
      </w:r>
      <w:r>
        <w:t xml:space="preserve"> РФ, </w:t>
      </w:r>
      <w:r w:rsidR="00FD39F6">
        <w:t xml:space="preserve">                                   </w:t>
      </w:r>
      <w:r>
        <w:t>в соответствии с которой неуплата административного штрафа в срок, предусмотренный настоящим Коде</w:t>
      </w:r>
      <w:r>
        <w:t xml:space="preserve">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FD39F6">
        <w:t xml:space="preserve">                              </w:t>
      </w:r>
      <w:r>
        <w:t>до пятнадцати суток, либо обязательные работы на срок до пятидесяти час</w:t>
      </w:r>
      <w:r>
        <w:t>ов.</w:t>
      </w:r>
    </w:p>
    <w:p w:rsidR="00A77B3E" w:rsidP="00FD39F6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</w:t>
      </w:r>
      <w:r>
        <w:t xml:space="preserve"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</w:t>
      </w:r>
      <w:r>
        <w:t>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27.10 настоящего Кодекса), а в случае утраты указанных д</w:t>
      </w:r>
      <w:r>
        <w:t xml:space="preserve">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 w:rsidP="0096064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 xml:space="preserve">в течение 10 суток со дня </w:t>
      </w:r>
      <w:r>
        <w:t>вручения или получения копии постановления.</w:t>
      </w:r>
    </w:p>
    <w:p w:rsidR="00A77B3E"/>
    <w:p w:rsidR="00A77B3E" w:rsidP="00CC276D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sectPr w:rsidSect="00A235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548"/>
    <w:rsid w:val="00960648"/>
    <w:rsid w:val="00A23548"/>
    <w:rsid w:val="00A77B3E"/>
    <w:rsid w:val="00CC276D"/>
    <w:rsid w:val="00F6095E"/>
    <w:rsid w:val="00F94C77"/>
    <w:rsid w:val="00FD3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5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