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B21269">
        <w:t>Дело №5-84-133/2018</w:t>
      </w:r>
    </w:p>
    <w:p w:rsidR="00A77B3E">
      <w:r>
        <w:t xml:space="preserve">                                                                                                          (05-0133/84/2018)</w:t>
      </w:r>
    </w:p>
    <w:p w:rsidR="00A77B3E"/>
    <w:p w:rsidR="00A77B3E" w:rsidP="00DA7140">
      <w:pPr>
        <w:jc w:val="center"/>
      </w:pPr>
      <w:r>
        <w:t>ПОСТАНОВЛЕНИЕ</w:t>
      </w:r>
    </w:p>
    <w:p w:rsidR="00A77B3E" w:rsidP="00DA7140">
      <w:pPr>
        <w:jc w:val="center"/>
      </w:pPr>
      <w:r>
        <w:t>о назначении административного наказания</w:t>
      </w:r>
    </w:p>
    <w:p w:rsidR="00A77B3E"/>
    <w:p w:rsidR="00A77B3E" w:rsidP="00DA7140">
      <w:pPr>
        <w:ind w:firstLine="720"/>
      </w:pPr>
      <w:r>
        <w:t xml:space="preserve">23 апреля 2018 года                                   </w:t>
      </w:r>
      <w:r>
        <w:t xml:space="preserve">                          </w:t>
      </w:r>
      <w:r>
        <w:t>пгт</w:t>
      </w:r>
      <w:r>
        <w:t>. Советский</w:t>
      </w:r>
    </w:p>
    <w:p w:rsidR="00A77B3E"/>
    <w:p w:rsidR="00A77B3E" w:rsidP="00DA714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 xml:space="preserve">. Матросова д.1-а) Елецких Елена </w:t>
      </w:r>
      <w:r>
        <w:t>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DA7140">
      <w:pPr>
        <w:ind w:firstLine="720"/>
        <w:jc w:val="both"/>
      </w:pPr>
      <w:r>
        <w:t>Абтишаева</w:t>
      </w:r>
      <w:r>
        <w:t xml:space="preserve"> </w:t>
      </w:r>
      <w:r w:rsidR="00DA7140">
        <w:t>А.А.</w:t>
      </w:r>
      <w:r>
        <w:t xml:space="preserve">, паспортные данные, гражданина Российской Федерации, </w:t>
      </w:r>
      <w:r w:rsidR="00DA7140">
        <w:t xml:space="preserve">персональные данные, работающего </w:t>
      </w:r>
      <w:r>
        <w:t xml:space="preserve">в должности </w:t>
      </w:r>
      <w:r w:rsidR="00DA7140">
        <w:t>должность</w:t>
      </w:r>
      <w:r>
        <w:t xml:space="preserve"> </w:t>
      </w:r>
      <w:r w:rsidR="00DA7140">
        <w:t>наименование организации</w:t>
      </w:r>
      <w:r>
        <w:t xml:space="preserve"> (ИНН: телефон, КПП: телефон, ОГРН: </w:t>
      </w:r>
      <w:r w:rsidR="00DA7140">
        <w:t>номер</w:t>
      </w:r>
      <w:r>
        <w:t>, юридический адрес: адрес), зар</w:t>
      </w:r>
      <w:r>
        <w:t>егистрированного по адресу: адрес, пр</w:t>
      </w:r>
      <w:r w:rsidR="00DA7140">
        <w:t xml:space="preserve">оживающего </w:t>
      </w:r>
      <w:r>
        <w:t xml:space="preserve">по адресу: адрес, </w:t>
      </w:r>
    </w:p>
    <w:p w:rsidR="00A77B3E" w:rsidP="00DA7140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DA7140">
      <w:pPr>
        <w:jc w:val="center"/>
      </w:pPr>
      <w:r>
        <w:t>УСТАНОВИЛ:</w:t>
      </w:r>
    </w:p>
    <w:p w:rsidR="00A77B3E"/>
    <w:p w:rsidR="00A77B3E" w:rsidP="00E54D41">
      <w:pPr>
        <w:ind w:firstLine="720"/>
        <w:jc w:val="both"/>
      </w:pPr>
      <w:r>
        <w:t>Абтишаев</w:t>
      </w:r>
      <w:r>
        <w:t xml:space="preserve"> А.А., </w:t>
      </w:r>
      <w:r>
        <w:t>являясь</w:t>
      </w:r>
      <w:r>
        <w:t xml:space="preserve"> </w:t>
      </w:r>
      <w:r w:rsidR="00E54D41">
        <w:t>должность наименование организации</w:t>
      </w:r>
      <w:r>
        <w:t>, расположенного по адресу: ад</w:t>
      </w:r>
      <w:r w:rsidR="00E54D41">
        <w:t xml:space="preserve">рес, представил </w:t>
      </w:r>
      <w:r>
        <w:t>в Межрайонную инспекцию Федеральной налоговой службы № 4</w:t>
      </w:r>
      <w:r w:rsidR="00E54D41">
        <w:t xml:space="preserve"> </w:t>
      </w:r>
      <w:r>
        <w:t>по Республике Крым расчет по страховым взносам за первый квартал дата – дата, чем нарушил срок,</w:t>
      </w:r>
      <w:r>
        <w:t xml:space="preserve"> установленный </w:t>
      </w:r>
      <w:r w:rsidR="00E54D41">
        <w:t xml:space="preserve">                           </w:t>
      </w:r>
      <w:r>
        <w:t xml:space="preserve">п. 7 ст. 431 Налогового кодекса Российской Федерации (граничный срок дата), </w:t>
      </w:r>
      <w:r w:rsidR="00E54D41">
        <w:t xml:space="preserve">                 </w:t>
      </w:r>
      <w:r>
        <w:t xml:space="preserve">то есть совершил административное правонарушение, предусмотренное </w:t>
      </w:r>
      <w:r w:rsidR="00E54D41">
        <w:t xml:space="preserve">                             </w:t>
      </w:r>
      <w:r>
        <w:t>ст. 15.5 КоАП РФ.</w:t>
      </w:r>
    </w:p>
    <w:p w:rsidR="00A77B3E" w:rsidP="00E54D41">
      <w:pPr>
        <w:ind w:firstLine="720"/>
        <w:jc w:val="both"/>
      </w:pPr>
      <w:r>
        <w:t xml:space="preserve">По данному факту в отношении </w:t>
      </w:r>
      <w:r w:rsidR="00E54D41">
        <w:t>должность наименование организации</w:t>
      </w:r>
      <w:r>
        <w:t xml:space="preserve"> </w:t>
      </w:r>
      <w:r>
        <w:t>Абтиш</w:t>
      </w:r>
      <w:r>
        <w:t>аева</w:t>
      </w:r>
      <w:r>
        <w:t xml:space="preserve"> А.А. дата специалистом 1 разряда ОКП № 3 Межрайонной И</w:t>
      </w:r>
      <w:r w:rsidR="00E54D41">
        <w:t xml:space="preserve">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и материалы дела направлены                           на рассмотрени</w:t>
      </w:r>
      <w:r>
        <w:t>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54D4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Абтишаеву</w:t>
      </w:r>
      <w:r>
        <w:t xml:space="preserve"> А.А. права, предусмотренные ст. 25.1 КоАП РФ и ст. 51 Конституции Российско</w:t>
      </w:r>
      <w:r>
        <w:t xml:space="preserve">й Федерации. Отводов и ходатайств не заявлено. </w:t>
      </w:r>
    </w:p>
    <w:p w:rsidR="00A77B3E" w:rsidP="00E54D41">
      <w:pPr>
        <w:ind w:firstLine="720"/>
        <w:jc w:val="both"/>
      </w:pPr>
      <w:r>
        <w:t>Д</w:t>
      </w:r>
      <w:r>
        <w:t>олжность наименование организации</w:t>
      </w:r>
      <w:r w:rsidR="00B21269">
        <w:t xml:space="preserve"> </w:t>
      </w:r>
      <w:r w:rsidR="00B21269">
        <w:t>Абтишаев</w:t>
      </w:r>
      <w:r w:rsidR="00B21269">
        <w:t xml:space="preserve"> А.А. в судебном заседани</w:t>
      </w:r>
      <w:r>
        <w:t xml:space="preserve">и пояснил, </w:t>
      </w:r>
      <w:r w:rsidR="00B21269">
        <w:t>что копию протокола об административном правонарушении по данному делу получил, вину в совершении</w:t>
      </w:r>
      <w:r w:rsidR="00B21269">
        <w:t xml:space="preserve"> административного правонарушения</w:t>
      </w:r>
      <w:r>
        <w:t xml:space="preserve"> признал, </w:t>
      </w:r>
      <w:r w:rsidR="00B21269">
        <w:t xml:space="preserve">в содеянном раскаялся, также пояснил, что предоставлением данной отчетности занимается бухгалтер, а он, в свою очередь, не проконтролировал </w:t>
      </w:r>
      <w:r>
        <w:t xml:space="preserve">                </w:t>
      </w:r>
      <w:r w:rsidR="00B21269">
        <w:t>его работу.</w:t>
      </w:r>
      <w:r w:rsidR="00B21269">
        <w:t xml:space="preserve"> При этом, доказательства о том, что пре</w:t>
      </w:r>
      <w:r w:rsidR="00B21269">
        <w:t xml:space="preserve">доставлением данной отчетности занимается бухгалтер, </w:t>
      </w:r>
      <w:r w:rsidR="00B21269">
        <w:t>Абтишаев</w:t>
      </w:r>
      <w:r w:rsidR="00B21269">
        <w:t xml:space="preserve"> А.А. суду не предоставил.</w:t>
      </w:r>
    </w:p>
    <w:p w:rsidR="00A77B3E" w:rsidP="00E54D41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 4 по Республике Крым в судебное заседание не явился, о дате, времени </w:t>
      </w:r>
      <w:r w:rsidR="00E54D41">
        <w:t xml:space="preserve">       </w:t>
      </w:r>
      <w:r>
        <w:t>и месте судебного разбира</w:t>
      </w:r>
      <w:r>
        <w:t xml:space="preserve">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E54D4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Абтишаева</w:t>
      </w:r>
      <w:r>
        <w:t xml:space="preserve"> А.А., заслуш</w:t>
      </w:r>
      <w:r>
        <w:t xml:space="preserve">ав пояснения </w:t>
      </w:r>
      <w:r>
        <w:t>Абтишаева</w:t>
      </w:r>
      <w:r>
        <w:t xml:space="preserve"> А.А., суд пришел                                 к следующему.</w:t>
      </w:r>
    </w:p>
    <w:p w:rsidR="00A77B3E" w:rsidP="00DA7140">
      <w:pPr>
        <w:jc w:val="both"/>
      </w:pPr>
      <w:r>
        <w:t xml:space="preserve">  </w:t>
      </w:r>
      <w:r>
        <w:tab/>
      </w:r>
      <w:r>
        <w:t xml:space="preserve">В соответствии с п. 7 ст. 431 Налогового кодекса Российской Федерации плательщики, указанные в подпункте 1 пункта 1 статьи 419 настоящего Кодекса </w:t>
      </w:r>
      <w:r w:rsidR="00E54D41">
        <w:t xml:space="preserve"> </w:t>
      </w:r>
      <w:r>
        <w:t>(за исключением физич</w:t>
      </w:r>
      <w:r>
        <w:t>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</w:t>
      </w:r>
      <w:r w:rsidR="00E54D41">
        <w:t xml:space="preserve">о </w:t>
      </w:r>
      <w:r>
        <w:t>за расчетным (отчетным) периодом, в налоговый</w:t>
      </w:r>
      <w:r>
        <w:t xml:space="preserve">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>
        <w:t>физическим лицам.</w:t>
      </w:r>
    </w:p>
    <w:p w:rsidR="00A77B3E" w:rsidP="00DA7140">
      <w:pPr>
        <w:jc w:val="both"/>
      </w:pPr>
      <w:r>
        <w:tab/>
        <w:t xml:space="preserve"> В соответствии с п. 7 ст. 6.1 Налогового кодекса Российской Федерации </w:t>
      </w:r>
      <w:r w:rsidR="00E54D41">
        <w:t xml:space="preserve">                 </w:t>
      </w:r>
      <w:r>
        <w:t>в случаях, когда последний день срока приходится на день, признаваемый                      в соответствии с законодательством Российской Федерации выходным и (или) н</w:t>
      </w:r>
      <w:r>
        <w:t>ерабочим праздничным днем, днем окончания срока считается ближайший следующий за ним рабочий день.</w:t>
      </w:r>
    </w:p>
    <w:p w:rsidR="00A77B3E" w:rsidP="00DA7140">
      <w:pPr>
        <w:jc w:val="both"/>
      </w:pPr>
      <w:r>
        <w:t xml:space="preserve">  </w:t>
      </w:r>
      <w:r w:rsidR="00E54D41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</w:t>
      </w:r>
      <w:r>
        <w:t>и (расчета по страховым взносам) в налоговый орган                    по месту учета.</w:t>
      </w:r>
    </w:p>
    <w:p w:rsidR="00A77B3E" w:rsidP="00E54D41">
      <w:pPr>
        <w:ind w:firstLine="720"/>
        <w:jc w:val="both"/>
      </w:pPr>
      <w:r>
        <w:t xml:space="preserve">Факт совершения </w:t>
      </w:r>
      <w:r>
        <w:t>Абтишаевым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E45D76">
      <w:pPr>
        <w:ind w:firstLine="720"/>
        <w:jc w:val="both"/>
      </w:pPr>
      <w:r>
        <w:t xml:space="preserve">- протоколом об административном правонарушении № </w:t>
      </w:r>
      <w:r w:rsidR="00E45D76">
        <w:t>номер</w:t>
      </w:r>
      <w:r>
        <w:t xml:space="preserve">       </w:t>
      </w:r>
      <w:r>
        <w:t xml:space="preserve">                          от дата, из которого следует, что </w:t>
      </w:r>
      <w:r>
        <w:t>Абтишаев</w:t>
      </w:r>
      <w:r>
        <w:t xml:space="preserve"> А.А., </w:t>
      </w:r>
      <w:r>
        <w:t>являясь</w:t>
      </w:r>
      <w:r>
        <w:t xml:space="preserve"> </w:t>
      </w:r>
      <w:r w:rsidR="00E45D76">
        <w:t>должность наименование организации</w:t>
      </w:r>
      <w:r>
        <w:t>, расположенного по адресу: адрес, представил в Межрайонную инспекцию Федеральной налоговой службы № 4 по Республике Крым расч</w:t>
      </w:r>
      <w:r>
        <w:t>ет                       по страховым взносам за первый квартал да</w:t>
      </w:r>
      <w:r w:rsidR="00E45D76">
        <w:t xml:space="preserve">та – дата, </w:t>
      </w:r>
      <w:r>
        <w:t xml:space="preserve">чем нарушил срок, установленный п. 7 ст. 431 Налогового кодекса Российской Федерации (граничный срок дата), то есть совершил административное правонарушение, </w:t>
      </w:r>
      <w:r>
        <w:t xml:space="preserve">предусмотренное </w:t>
      </w:r>
      <w:r w:rsidR="00E45D76">
        <w:t xml:space="preserve">ст. 15.5 КоАП РФ </w:t>
      </w:r>
      <w:r>
        <w:t>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Абтишаеву</w:t>
      </w:r>
      <w:r>
        <w:t xml:space="preserve"> А.А. Существенных недостатков, которые могли                         бы повлечь его недействительность, протокол не содер</w:t>
      </w:r>
      <w:r>
        <w:t>жит;</w:t>
      </w:r>
      <w:r w:rsidR="00E45D76">
        <w:t xml:space="preserve"> </w:t>
      </w:r>
    </w:p>
    <w:p w:rsidR="00A77B3E" w:rsidP="00E45D76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, из которой усматривается, что </w:t>
      </w:r>
      <w:r>
        <w:t>Абтишаев</w:t>
      </w:r>
      <w:r>
        <w:t xml:space="preserve"> А.А. является </w:t>
      </w:r>
      <w:r w:rsidR="00E45D76">
        <w:t>должность наименование организации</w:t>
      </w:r>
      <w:r>
        <w:t xml:space="preserve"> (</w:t>
      </w:r>
      <w:r>
        <w:t>л.д</w:t>
      </w:r>
      <w:r>
        <w:t>. 3);</w:t>
      </w:r>
    </w:p>
    <w:p w:rsidR="00A77B3E" w:rsidP="00E45D76">
      <w:pPr>
        <w:ind w:firstLine="720"/>
        <w:jc w:val="both"/>
      </w:pPr>
      <w:r>
        <w:t>- копией квитанции о приеме налогов</w:t>
      </w:r>
      <w:r>
        <w:t>ой декларации (расчета)                                 в электронном виде (</w:t>
      </w:r>
      <w:r>
        <w:t>л.д</w:t>
      </w:r>
      <w:r>
        <w:t>. 5);</w:t>
      </w:r>
    </w:p>
    <w:p w:rsidR="00A77B3E" w:rsidP="00E45D76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E45D76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</w:t>
      </w:r>
      <w:r>
        <w:t xml:space="preserve">ст. 26.11 КоАП РФ и приходит                               к выводу, что виновность </w:t>
      </w:r>
      <w:r w:rsidR="00E45D76">
        <w:t>должность наименование организации</w:t>
      </w:r>
      <w:r w:rsidR="00E45D76">
        <w:t xml:space="preserve"> </w:t>
      </w:r>
      <w:r>
        <w:t>Абтишаева</w:t>
      </w:r>
      <w:r>
        <w:t xml:space="preserve"> А.А. </w:t>
      </w:r>
      <w:r w:rsidR="00E45D76">
        <w:t xml:space="preserve">              </w:t>
      </w:r>
      <w:r>
        <w:t>в совершении административного правонарушения, предусмотренного ст. 15.5 КоАП РФ, является доказанной и подтве</w:t>
      </w:r>
      <w:r>
        <w:t>рждается материалами дела.</w:t>
      </w:r>
    </w:p>
    <w:p w:rsidR="00A77B3E" w:rsidP="00E45D76">
      <w:pPr>
        <w:ind w:firstLine="720"/>
        <w:jc w:val="both"/>
      </w:pPr>
      <w:r>
        <w:t xml:space="preserve">При назначении </w:t>
      </w:r>
      <w:r w:rsidR="00E45D76">
        <w:t>должность наименование организации</w:t>
      </w:r>
      <w:r w:rsidR="00E45D76">
        <w:t xml:space="preserve"> </w:t>
      </w:r>
      <w:r>
        <w:t>Абтишаеву</w:t>
      </w:r>
      <w:r>
        <w:t xml:space="preserve"> А.А. вида и размера административного наказания мировой судья, в соответствии  </w:t>
      </w:r>
      <w:r w:rsidR="00764D17">
        <w:t xml:space="preserve">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</w:t>
      </w:r>
      <w:r w:rsidR="00764D17">
        <w:t xml:space="preserve">                                            </w:t>
      </w:r>
      <w:r>
        <w:t xml:space="preserve">им </w:t>
      </w:r>
      <w:r>
        <w:t xml:space="preserve">административного правонарушения, его имущественное положение, обстоятельства, смягчающие административную ответственность, </w:t>
      </w:r>
      <w:r w:rsidR="00764D17">
        <w:t xml:space="preserve">                                      </w:t>
      </w:r>
      <w:r>
        <w:t>и обстоятельства, отягчающие административную ответственность.</w:t>
      </w:r>
    </w:p>
    <w:p w:rsidR="00A77B3E" w:rsidP="00764D17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764D17">
        <w:t>должность наименование организации</w:t>
      </w:r>
      <w:r>
        <w:t xml:space="preserve"> </w:t>
      </w:r>
      <w:r>
        <w:t>Абтишаева</w:t>
      </w:r>
      <w:r>
        <w:t xml:space="preserve"> А.А.,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DA7140">
      <w:pPr>
        <w:jc w:val="both"/>
      </w:pPr>
      <w:r>
        <w:tab/>
        <w:t xml:space="preserve">Обстоятельств, отягчающих административную ответственность                  </w:t>
      </w:r>
      <w:r w:rsidR="00764D17">
        <w:t>должность наименование организации</w:t>
      </w:r>
      <w:r>
        <w:t xml:space="preserve"> </w:t>
      </w:r>
      <w:r>
        <w:t>Абтишаева</w:t>
      </w:r>
      <w:r>
        <w:t xml:space="preserve"> А.А., не установлено.</w:t>
      </w:r>
    </w:p>
    <w:p w:rsidR="00A77B3E" w:rsidP="00764D17">
      <w:pPr>
        <w:ind w:firstLine="720"/>
        <w:jc w:val="both"/>
      </w:pPr>
      <w:r>
        <w:t xml:space="preserve">Согласно санкции статьи 15.5 КоАП РФ совершенное </w:t>
      </w:r>
      <w:r>
        <w:t>Абтишаевым</w:t>
      </w:r>
      <w:r>
        <w:t xml:space="preserve"> А.А.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51146F">
      <w:pPr>
        <w:ind w:firstLine="720"/>
        <w:jc w:val="both"/>
      </w:pPr>
      <w:r>
        <w:t>В соответст</w:t>
      </w:r>
      <w:r>
        <w:t>вии со ст. 3.4 КоАП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51146F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</w:t>
      </w:r>
      <w:r>
        <w:t>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</w:t>
      </w:r>
      <w:r>
        <w:t xml:space="preserve">кам истории </w:t>
      </w:r>
      <w:r w:rsidR="0051146F">
        <w:t xml:space="preserve">               </w:t>
      </w:r>
      <w: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51146F">
      <w:pPr>
        <w:ind w:firstLine="720"/>
        <w:jc w:val="both"/>
      </w:pPr>
      <w:r>
        <w:t>Учитывая характер совершенного правонарушения, данные о личности</w:t>
      </w:r>
      <w:r>
        <w:t xml:space="preserve"> </w:t>
      </w:r>
      <w:r>
        <w:t>Абтишаева</w:t>
      </w:r>
      <w:r>
        <w:t xml:space="preserve"> А.А., который впервые привлекается к административной ответственности, женат, имеет на иждивении одного несовершеннолетнего ребенка, а также представление расчета по страховым взносам                                           с незначительным на</w:t>
      </w:r>
      <w:r>
        <w:t xml:space="preserve">рушением срока, суд считает возможным назначить </w:t>
      </w:r>
      <w:r>
        <w:t>Абтишаеву</w:t>
      </w:r>
      <w:r>
        <w:t xml:space="preserve"> А.А. административное наказание в пределах санкции ст. 15.5 КоАП РФ в виде предупреждения, что будет являться в рассматриваемом случае, </w:t>
      </w:r>
      <w:r w:rsidR="0051146F">
        <w:t xml:space="preserve">                     </w:t>
      </w:r>
      <w:r>
        <w:t>по</w:t>
      </w:r>
      <w:r>
        <w:t xml:space="preserve"> мнению судьи, надлежащей мерой ответственности в целях пред</w:t>
      </w:r>
      <w:r>
        <w:t xml:space="preserve">упреждения </w:t>
      </w:r>
      <w:r w:rsidR="0051146F">
        <w:t xml:space="preserve">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51146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3.1.,4.1.,15.5, 29.9. – </w:t>
      </w:r>
      <w:r w:rsidR="0051146F">
        <w:t xml:space="preserve">    </w:t>
      </w:r>
      <w:r>
        <w:t>29.11. КоАП РФ, мировой судья, -</w:t>
      </w:r>
    </w:p>
    <w:p w:rsidR="00A77B3E" w:rsidP="00DA7140">
      <w:pPr>
        <w:jc w:val="both"/>
      </w:pPr>
    </w:p>
    <w:p w:rsidR="00A77B3E" w:rsidP="0051146F">
      <w:pPr>
        <w:jc w:val="center"/>
      </w:pPr>
      <w:r>
        <w:t>ПОСТАНОВИЛ:</w:t>
      </w:r>
    </w:p>
    <w:p w:rsidR="00A77B3E" w:rsidP="00DA7140">
      <w:pPr>
        <w:jc w:val="both"/>
      </w:pPr>
    </w:p>
    <w:p w:rsidR="00A77B3E" w:rsidP="00B21269">
      <w:pPr>
        <w:ind w:firstLine="720"/>
        <w:jc w:val="both"/>
      </w:pPr>
      <w:r>
        <w:t xml:space="preserve">Признать </w:t>
      </w:r>
      <w:r>
        <w:t>должность наименование организации</w:t>
      </w:r>
      <w:r>
        <w:t xml:space="preserve"> </w:t>
      </w:r>
      <w:r>
        <w:t>А</w:t>
      </w:r>
      <w:r>
        <w:t>бтишаева</w:t>
      </w:r>
      <w:r>
        <w:t xml:space="preserve"> А.А.                       </w:t>
      </w:r>
      <w:r>
        <w:t xml:space="preserve"> (ИНН: телефон, КПП: телефон, ОГРН: номер</w:t>
      </w:r>
      <w:r>
        <w:t xml:space="preserve">, дата внесения в ЕГРЮЛ дата, юридический адрес: адрес) виновным в совершении административного </w:t>
      </w:r>
      <w:r>
        <w:t>правонарушения, предусмотренного ст. 15.5 КоАП РФ и назначить ему административное  на</w:t>
      </w:r>
      <w:r>
        <w:t>казание в виде предупреждения.</w:t>
      </w:r>
    </w:p>
    <w:p w:rsidR="00A77B3E" w:rsidP="00B2126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</w:t>
      </w:r>
      <w:r>
        <w:t>льный район) Республики Крым.</w:t>
      </w:r>
    </w:p>
    <w:p w:rsidR="00A77B3E"/>
    <w:p w:rsidR="00A77B3E" w:rsidP="00B21269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0"/>
    <w:rsid w:val="0051146F"/>
    <w:rsid w:val="00764D17"/>
    <w:rsid w:val="00A77B3E"/>
    <w:rsid w:val="00B21269"/>
    <w:rsid w:val="00DA7140"/>
    <w:rsid w:val="00E45D76"/>
    <w:rsid w:val="00E54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