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17FA0">
      <w:pPr>
        <w:jc w:val="right"/>
      </w:pPr>
      <w:r>
        <w:t>Дело № 5-84-134/2021</w:t>
      </w:r>
    </w:p>
    <w:p w:rsidR="00A77B3E" w:rsidP="00617FA0">
      <w:pPr>
        <w:jc w:val="right"/>
      </w:pPr>
      <w:r>
        <w:t>УИД-91MS0084-01-2021-000298-04</w:t>
      </w:r>
    </w:p>
    <w:p w:rsidR="00A77B3E" w:rsidP="00617FA0">
      <w:pPr>
        <w:jc w:val="center"/>
      </w:pPr>
      <w:r>
        <w:t>ПОСТАНОВЛЕНИЕ</w:t>
      </w:r>
    </w:p>
    <w:p w:rsidR="00A77B3E" w:rsidP="00617FA0">
      <w:pPr>
        <w:jc w:val="center"/>
      </w:pPr>
      <w:r>
        <w:t>о назначении административного наказания</w:t>
      </w:r>
    </w:p>
    <w:p w:rsidR="00A77B3E" w:rsidP="00617FA0">
      <w:pPr>
        <w:jc w:val="both"/>
      </w:pPr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 апреля 2021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617FA0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                                 </w:t>
      </w:r>
      <w:r>
        <w:t>об административном правонарушении – Филатова Ю.Ю</w:t>
      </w:r>
      <w:r>
        <w:t xml:space="preserve">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 Матросова д. 1-а) дело об административном правонарушении, поступившее из ОМВД России по Советскому району,  в отношении:</w:t>
      </w:r>
    </w:p>
    <w:p w:rsidR="00A77B3E" w:rsidP="00617FA0">
      <w:pPr>
        <w:jc w:val="both"/>
      </w:pPr>
      <w:r>
        <w:t xml:space="preserve">         </w:t>
      </w:r>
      <w:r>
        <w:t>Филатова Ю.</w:t>
      </w:r>
      <w:r>
        <w:t>Ю.</w:t>
      </w:r>
      <w:r>
        <w:t>, паспорт</w:t>
      </w:r>
      <w:r>
        <w:t>ные данные</w:t>
      </w:r>
      <w:r>
        <w:t xml:space="preserve"> ,</w:t>
      </w:r>
      <w:r>
        <w:t xml:space="preserve"> анкетные данные,</w:t>
      </w:r>
    </w:p>
    <w:p w:rsidR="00A77B3E" w:rsidP="00617FA0">
      <w:pPr>
        <w:jc w:val="both"/>
      </w:pPr>
    </w:p>
    <w:p w:rsidR="00A77B3E" w:rsidP="00617FA0">
      <w:pPr>
        <w:jc w:val="both"/>
      </w:pPr>
      <w:r>
        <w:t xml:space="preserve">          </w:t>
      </w:r>
      <w:r>
        <w:t>по ст. 6.9.1 Кодекса Российской Федерации об административных правонарушениях (дал</w:t>
      </w:r>
      <w:r>
        <w:t xml:space="preserve">ее по тексту – </w:t>
      </w:r>
      <w:r>
        <w:t>КоАП</w:t>
      </w:r>
      <w:r>
        <w:t xml:space="preserve"> РФ),</w:t>
      </w:r>
    </w:p>
    <w:p w:rsidR="00A77B3E" w:rsidP="00617FA0">
      <w:pPr>
        <w:jc w:val="both"/>
      </w:pPr>
    </w:p>
    <w:p w:rsidR="00A77B3E" w:rsidP="00617FA0">
      <w:pPr>
        <w:jc w:val="center"/>
      </w:pPr>
      <w:r>
        <w:t>установил:</w:t>
      </w:r>
    </w:p>
    <w:p w:rsidR="00A77B3E" w:rsidP="00617FA0">
      <w:pPr>
        <w:jc w:val="center"/>
      </w:pPr>
    </w:p>
    <w:p w:rsidR="00A77B3E" w:rsidP="00617FA0">
      <w:pPr>
        <w:jc w:val="both"/>
      </w:pPr>
      <w:r>
        <w:t xml:space="preserve">          </w:t>
      </w:r>
      <w:r>
        <w:t xml:space="preserve">постановлением мирового судьи судебного участка № 84 Советского судебного района (адрес) адрес </w:t>
      </w:r>
      <w:r>
        <w:t>от</w:t>
      </w:r>
      <w:r>
        <w:t xml:space="preserve"> </w:t>
      </w:r>
      <w:r>
        <w:t>дата</w:t>
      </w:r>
      <w:r>
        <w:t xml:space="preserve"> № 5-84-184/2020 Филатов Ю.Ю. признан виновным </w:t>
      </w:r>
      <w:r>
        <w:t xml:space="preserve">в совершении административного правонарушения, предусмотренного    </w:t>
      </w:r>
      <w:r>
        <w:t xml:space="preserve">                       ст. 10.5.1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сумма. </w:t>
      </w:r>
      <w:r>
        <w:t xml:space="preserve">В соответствии с ч. 2.1 </w:t>
      </w:r>
      <w:r>
        <w:t xml:space="preserve">ст. 4.1 </w:t>
      </w:r>
      <w:r>
        <w:t>КоАП</w:t>
      </w:r>
      <w:r>
        <w:t xml:space="preserve"> РФ на Филатова Ю.Ю. возложена обязанность пройти  диагностику, профилактические меропр</w:t>
      </w:r>
      <w:r>
        <w:t xml:space="preserve">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>с потреблением им наркотических средств без назначения врача в</w:t>
      </w:r>
      <w:r>
        <w:t xml:space="preserve"> </w:t>
      </w:r>
      <w:r>
        <w:t>ГБУЗ РК «Крымский научно-практический центр наркологии» до дата, обратившись</w:t>
      </w:r>
      <w:r>
        <w:t xml:space="preserve"> к врачу-наркологу ГБУЗ РК «Советская районная больница</w:t>
      </w:r>
      <w:r>
        <w:t xml:space="preserve">» адрес, в течение 10-ти рабочих дней со дня вступления постановления в законную силу. Постановление суда вступило                       </w:t>
      </w:r>
      <w:r>
        <w:t xml:space="preserve">в законную силу </w:t>
      </w:r>
      <w:r>
        <w:t>дата</w:t>
      </w:r>
      <w:r>
        <w:t>.</w:t>
      </w:r>
      <w:r>
        <w:t>Ф</w:t>
      </w:r>
      <w:r>
        <w:t>илатов</w:t>
      </w:r>
      <w:r>
        <w:t xml:space="preserve"> Ю.Ю. в период с дата по настоящее время                           </w:t>
      </w:r>
      <w:r>
        <w:t>не приступил к</w:t>
      </w:r>
      <w:r>
        <w:t xml:space="preserve"> исполнению обязанности, возложенной на него судом                                    </w:t>
      </w:r>
      <w:r>
        <w:t xml:space="preserve">в соответствии с ч. 2.1 ст. 4.1 </w:t>
      </w:r>
      <w:r>
        <w:t>КоАП</w:t>
      </w:r>
      <w:r>
        <w:t xml:space="preserve"> РФ, уклонился от явки к врачу-наркологу ГБУЗ РК «Советская районная больница» адрес </w:t>
      </w:r>
      <w:r>
        <w:t>и, соответственно, от прохождения диагностики и профилактических мероприятий, лече</w:t>
      </w:r>
      <w:r>
        <w:t xml:space="preserve">ния от наркомании, в связи с потреблением наркотических средств или психотропных веществ без назначения врача, то есть совершил правонарушение, предусмотренное ст. 6.9.1 </w:t>
      </w:r>
      <w:r>
        <w:t>КоАП</w:t>
      </w:r>
      <w:r>
        <w:t xml:space="preserve"> РФ.   </w:t>
      </w:r>
    </w:p>
    <w:p w:rsidR="00A77B3E" w:rsidP="00617FA0">
      <w:pPr>
        <w:jc w:val="both"/>
      </w:pPr>
      <w:r>
        <w:t xml:space="preserve">            </w:t>
      </w:r>
      <w:r>
        <w:t xml:space="preserve">По данному факту в отношении Филатова Ю.Ю. дата </w:t>
      </w:r>
      <w:r>
        <w:t xml:space="preserve">УУП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   ст. 6.9.1 </w:t>
      </w:r>
      <w:r>
        <w:t>КоАП</w:t>
      </w:r>
      <w:r>
        <w:t xml:space="preserve"> РФ. </w:t>
      </w:r>
    </w:p>
    <w:p w:rsidR="00A77B3E" w:rsidP="00617FA0">
      <w:pPr>
        <w:jc w:val="both"/>
      </w:pPr>
      <w:r>
        <w:t xml:space="preserve">           </w:t>
      </w:r>
      <w:r>
        <w:t>Перед началом судебного разбирательства суд разъяснил Филатову Ю.Ю. ст.51 Конституции Российской Федерации и  прав</w:t>
      </w:r>
      <w:r>
        <w:t xml:space="preserve">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617FA0">
      <w:pPr>
        <w:jc w:val="both"/>
      </w:pPr>
      <w:r>
        <w:t xml:space="preserve">           </w:t>
      </w:r>
      <w:r>
        <w:t xml:space="preserve">Самоотводов, отводов и ходатайств не заявлено. </w:t>
      </w:r>
    </w:p>
    <w:p w:rsidR="00A77B3E" w:rsidP="00617FA0">
      <w:pPr>
        <w:jc w:val="both"/>
      </w:pPr>
      <w:r>
        <w:t xml:space="preserve">           </w:t>
      </w:r>
      <w:r>
        <w:t xml:space="preserve">В суде Филатов Ю.Ю. пояснил, что копию протокола </w:t>
      </w:r>
      <w:r>
        <w:t>об административном правонарушении получил, виновным себя в совершении административного правонарушения признал полност</w:t>
      </w:r>
      <w:r>
        <w:t xml:space="preserve">ью, в содеянном раскаялся, не оспаривал фактические обстоятельства, указанные в протоколе </w:t>
      </w:r>
      <w:r>
        <w:t>об административном правонарушении.</w:t>
      </w:r>
      <w:r>
        <w:t xml:space="preserve"> Также пояснил, что он не выполнил возложенную на него постановлением суда обязанность, поскольку он официально трудоустроен,                             </w:t>
      </w:r>
      <w:r>
        <w:t>а пр</w:t>
      </w:r>
      <w:r>
        <w:t xml:space="preserve">охождение диагностики и профилактических мероприятий займет около 10 дней, в связи с чем, он может лишиться работы. </w:t>
      </w:r>
    </w:p>
    <w:p w:rsidR="00A77B3E" w:rsidP="00617FA0">
      <w:pPr>
        <w:jc w:val="both"/>
      </w:pPr>
      <w:r>
        <w:t xml:space="preserve">         </w:t>
      </w:r>
      <w:r>
        <w:t>Огласив протокол об административном правонарушении в отношении Филатова Ю.Ю., заслушав пояснения Филатова Ю.Ю., исследовав письменные мате</w:t>
      </w:r>
      <w:r>
        <w:t xml:space="preserve">риалы дела об административном правонарушении, суд приходит                                </w:t>
      </w:r>
      <w:r>
        <w:t>к следующему.</w:t>
      </w:r>
    </w:p>
    <w:p w:rsidR="00A77B3E" w:rsidP="00617FA0">
      <w:pPr>
        <w:jc w:val="both"/>
      </w:pPr>
      <w:r>
        <w:t xml:space="preserve">          </w:t>
      </w:r>
      <w:r>
        <w:t xml:space="preserve">Статьей 6.9.1 </w:t>
      </w:r>
      <w:r>
        <w:t>КоАП</w:t>
      </w:r>
      <w:r>
        <w:t xml:space="preserve"> РФ предусмотрена ответственность за  уклонение                         </w:t>
      </w:r>
      <w:r>
        <w:t xml:space="preserve">от прохождения диагностики, профилактических мероприятий, лечения                                </w:t>
      </w:r>
      <w:r>
        <w:t>от наркомании и (или) медицинской и (или) социал</w:t>
      </w:r>
      <w:r>
        <w:t xml:space="preserve">ьной реабилитации в связи                         </w:t>
      </w:r>
      <w:r>
        <w:t xml:space="preserve">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617FA0">
      <w:pPr>
        <w:jc w:val="both"/>
      </w:pPr>
      <w:r>
        <w:t xml:space="preserve">           </w:t>
      </w:r>
      <w:r>
        <w:t xml:space="preserve">Согласно примечанию к ст. 6.9.1 </w:t>
      </w:r>
      <w:r>
        <w:t>КоАП</w:t>
      </w:r>
      <w:r>
        <w:t xml:space="preserve"> РФ лицо считается уклоняющимся                  </w:t>
      </w:r>
      <w:r>
        <w:t>от прохождения диагно</w:t>
      </w:r>
      <w:r>
        <w:t xml:space="preserve">стики, профилактических мероприятий, лечения                              </w:t>
      </w:r>
      <w:r>
        <w:t xml:space="preserve">от наркомании и (или) медицинской и (или) социальной реабилитации в связи        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</w:t>
      </w:r>
      <w:r>
        <w:t>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617FA0">
      <w:pPr>
        <w:jc w:val="both"/>
      </w:pPr>
      <w:r>
        <w:t xml:space="preserve">           При таких обстоятельствах, бездеятельность Филатова Ю.Ю. обр</w:t>
      </w:r>
      <w:r>
        <w:t xml:space="preserve">азует состав административного правонарушения, предусмотренного ст. 6.9.1 </w:t>
      </w:r>
      <w:r>
        <w:t>КоАП</w:t>
      </w:r>
      <w:r>
        <w:t xml:space="preserve"> РФ, 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</w:t>
      </w:r>
      <w:r>
        <w:t>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</w:t>
      </w:r>
      <w:r>
        <w:t xml:space="preserve">иально опасных </w:t>
      </w:r>
      <w:r>
        <w:t>психоактивных</w:t>
      </w:r>
      <w:r>
        <w:t xml:space="preserve"> веществ.</w:t>
      </w:r>
    </w:p>
    <w:p w:rsidR="00A77B3E" w:rsidP="00617FA0">
      <w:pPr>
        <w:jc w:val="both"/>
      </w:pPr>
      <w:r>
        <w:t xml:space="preserve">           </w:t>
      </w:r>
      <w:r>
        <w:t xml:space="preserve">Помимо признательных показаний Филатова Ю.Ю. его вина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письменными доказательствами, имеющимися в материалах дела об адми</w:t>
      </w:r>
      <w:r>
        <w:t xml:space="preserve">нистративном правонарушении, а именно: </w:t>
      </w:r>
    </w:p>
    <w:p w:rsidR="00A77B3E" w:rsidP="00617FA0">
      <w:pPr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лицом, копия протокола вручена Филатову Ю.Ю., о </w:t>
      </w:r>
      <w:r>
        <w:t>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617FA0">
      <w:pPr>
        <w:jc w:val="both"/>
      </w:pPr>
      <w:r>
        <w:t xml:space="preserve">- рапортом о/у ГКОН ОМВД России по адрес </w:t>
      </w:r>
      <w:r>
        <w:t xml:space="preserve">лейтенанта полиции </w:t>
      </w:r>
      <w:r>
        <w:t>фио</w:t>
      </w:r>
      <w:r>
        <w:t xml:space="preserve"> от дата, зарегистрированным </w:t>
      </w:r>
      <w:r>
        <w:t xml:space="preserve">в КУСП за № 993 </w:t>
      </w:r>
      <w:r>
        <w:t>(л.д. 3);</w:t>
      </w:r>
    </w:p>
    <w:p w:rsidR="00A77B3E" w:rsidP="00617FA0">
      <w:pPr>
        <w:jc w:val="both"/>
      </w:pPr>
      <w:r>
        <w:t xml:space="preserve">- сообщением главного врача ГБУЗ РК «Советская районная больница» </w:t>
      </w:r>
      <w:r>
        <w:t>от</w:t>
      </w:r>
      <w:r>
        <w:t xml:space="preserve"> </w:t>
      </w:r>
      <w:r>
        <w:t>дата</w:t>
      </w:r>
      <w:r>
        <w:t xml:space="preserve"> № 1633 (л.д. 4);</w:t>
      </w:r>
    </w:p>
    <w:p w:rsidR="00A77B3E" w:rsidP="00617FA0">
      <w:pPr>
        <w:jc w:val="both"/>
      </w:pPr>
      <w:r>
        <w:t>- сообщением заместителя главного врача по клинико-экспертной работе ГБУЗ РК «Крымский научно-практический центр наркологии» от дата № 01-15/3198 (л.д. 5)</w:t>
      </w:r>
      <w:r>
        <w:t>;</w:t>
      </w:r>
    </w:p>
    <w:p w:rsidR="00A77B3E" w:rsidP="00617FA0">
      <w:pPr>
        <w:jc w:val="both"/>
      </w:pPr>
      <w:r>
        <w:t xml:space="preserve">- копией постановления мирового судьи судебного участка № 84 Советского судебного района (адрес) адрес от дата № 5-84-184/2020, согласно которому Филатов Ю.Ю. признан виновным в совершении административного правонарушения, предусмотренного ст. 10.5.1 </w:t>
      </w:r>
      <w:r>
        <w:t>КоА</w:t>
      </w:r>
      <w:r>
        <w:t>П</w:t>
      </w:r>
      <w:r>
        <w:t xml:space="preserve"> РФ и подвергнут административному наказанию в виде административного штрафа в размере сумма. </w:t>
      </w:r>
    </w:p>
    <w:p w:rsidR="00A77B3E" w:rsidP="00617FA0">
      <w:pPr>
        <w:jc w:val="both"/>
      </w:pPr>
      <w:r>
        <w:t xml:space="preserve">          </w:t>
      </w:r>
      <w:r>
        <w:t xml:space="preserve">В соответствии с ч. 2.1 ст. 4.1 </w:t>
      </w:r>
      <w:r>
        <w:t>КоАП</w:t>
      </w:r>
      <w:r>
        <w:t xml:space="preserve"> РФ на Филатова Ю.Ю. возложена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им </w:t>
      </w:r>
      <w:r>
        <w:t xml:space="preserve">наркотических средств без назначения врача в ГБУЗ РК «Крымский научно-практический центр наркологии» </w:t>
      </w:r>
      <w:r>
        <w:t>до дата, обратившись к врачу-наркологу ГБУЗ РК «Советская районная больница</w:t>
      </w:r>
      <w:r>
        <w:t xml:space="preserve">» адрес,                         </w:t>
      </w:r>
      <w:r>
        <w:t>в течение 10-ти рабочих дней со дня вступления постановления в законну</w:t>
      </w:r>
      <w:r>
        <w:t>ю силу. Постановление суда  вступило в законную силу дата (л.д. 6-9);</w:t>
      </w:r>
    </w:p>
    <w:p w:rsidR="00A77B3E" w:rsidP="00617FA0">
      <w:pPr>
        <w:jc w:val="both"/>
      </w:pPr>
      <w:r>
        <w:t xml:space="preserve">- письменным объяснением Филатова Ю.Ю. </w:t>
      </w:r>
      <w:r>
        <w:t>от</w:t>
      </w:r>
      <w:r>
        <w:t xml:space="preserve"> дата </w:t>
      </w:r>
      <w:r>
        <w:t>(л.д. 10);</w:t>
      </w:r>
    </w:p>
    <w:p w:rsidR="00A77B3E" w:rsidP="00617FA0">
      <w:pPr>
        <w:jc w:val="both"/>
      </w:pPr>
      <w:r>
        <w:t>- справкой на физическое лицо от дата (л.д. 12).</w:t>
      </w:r>
    </w:p>
    <w:p w:rsidR="00A77B3E" w:rsidP="00617FA0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 xml:space="preserve">и </w:t>
      </w:r>
      <w:r>
        <w:t xml:space="preserve">все                 </w:t>
      </w:r>
      <w:r>
        <w:t xml:space="preserve">в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617FA0">
      <w:pPr>
        <w:jc w:val="both"/>
      </w:pPr>
      <w:r>
        <w:t xml:space="preserve">          </w:t>
      </w:r>
      <w:r>
        <w:t>Таким образом, факт совершения Филатовым Ю.Ю. правонарушения полностью установлен и доказан, и его действия суд квалифицируе</w:t>
      </w:r>
      <w:r>
        <w:t xml:space="preserve">т </w:t>
      </w:r>
      <w:r>
        <w:t xml:space="preserve">по ст. 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 и (или) медицинской </w:t>
      </w:r>
      <w:r>
        <w:t xml:space="preserve">и (или) социальной реабилитации лицом, на которое судьей возложена обязанность пройти диагностику, профилактические </w:t>
      </w:r>
      <w:r>
        <w:t xml:space="preserve">мероприятия, лечение </w:t>
      </w:r>
      <w:r>
        <w:t xml:space="preserve">от наркомании и (или) медицинскую и (или) социальную реабилитацию </w:t>
      </w:r>
      <w:r>
        <w:t>в</w:t>
      </w:r>
      <w:r>
        <w:t xml:space="preserve"> связи 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617FA0">
      <w:pPr>
        <w:jc w:val="both"/>
      </w:pPr>
      <w:r>
        <w:t xml:space="preserve">          К доводам </w:t>
      </w:r>
      <w:r>
        <w:t>Филатова Ю.Ю. о том, что он не имеет возможности исполнить постановление суда в части прохождения диагностики и профилактических мероприятий, так как он официально трудоустроен, суд относится критически, поскольку такие доводы не являются основанием для ос</w:t>
      </w:r>
      <w:r>
        <w:t>вобождения Филатова Ю.Ю. от возложенной на него судом обязанности.</w:t>
      </w:r>
    </w:p>
    <w:p w:rsidR="00A77B3E" w:rsidP="00617FA0">
      <w:pPr>
        <w:jc w:val="both"/>
      </w:pPr>
      <w:r>
        <w:t xml:space="preserve">          </w:t>
      </w:r>
      <w:r>
        <w:t>При назначении административного наказания Филатову Ю.Ю. учитываются характер совершенного им административного правонарушения, личность виновного, его имущественное положение, обстоятельст</w:t>
      </w:r>
      <w:r>
        <w:t xml:space="preserve">ва, смягчающие                             </w:t>
      </w:r>
      <w:r>
        <w:t>и отягчающие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617FA0">
      <w:pPr>
        <w:jc w:val="both"/>
      </w:pPr>
      <w:r>
        <w:t xml:space="preserve">          При этом</w:t>
      </w:r>
      <w:r>
        <w:t>,</w:t>
      </w:r>
      <w:r>
        <w:t xml:space="preserve"> назначение административного наказания должно основываться                  </w:t>
      </w:r>
      <w:r>
        <w:t xml:space="preserve">на данных, подтверждающих действительную необходимость применения к лицу,                   </w:t>
      </w:r>
      <w:r>
        <w:t>в отношении кото</w:t>
      </w:r>
      <w:r>
        <w:t xml:space="preserve">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 </w:t>
      </w:r>
      <w:r>
        <w:t xml:space="preserve">за административное правонарушение, именно той меры государственного </w:t>
      </w:r>
      <w:r>
        <w:t>принуждения, которая с наибольшим эффектом достигла бы целей восс</w:t>
      </w:r>
      <w:r>
        <w:t xml:space="preserve">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и частных интересов </w:t>
      </w:r>
      <w:r>
        <w:t>в рамках административного судопроизводства.</w:t>
      </w:r>
    </w:p>
    <w:p w:rsidR="00A77B3E" w:rsidP="00617FA0">
      <w:pPr>
        <w:jc w:val="both"/>
      </w:pPr>
      <w:r>
        <w:t xml:space="preserve">           Изучением личности Филатова Ю.Ю. в суде установлено, что он «изъято»</w:t>
      </w:r>
      <w:r>
        <w:t>. Иными сведения о личности Филатова Ю.Ю. и о его имущественном положении суд не рас</w:t>
      </w:r>
      <w:r>
        <w:t>полагает.</w:t>
      </w:r>
    </w:p>
    <w:p w:rsidR="00A77B3E" w:rsidP="00617FA0">
      <w:pPr>
        <w:jc w:val="both"/>
      </w:pPr>
      <w:r>
        <w:t xml:space="preserve">           Обстоятельствами, смягчающими административную ответственность Филатова Ю.Ю., суд признает признание вины в совершении правонарушения, раскаяние в содеянном. </w:t>
      </w:r>
      <w:r>
        <w:tab/>
      </w:r>
    </w:p>
    <w:p w:rsidR="00A77B3E" w:rsidP="00617FA0">
      <w:pPr>
        <w:jc w:val="both"/>
      </w:pPr>
      <w:r>
        <w:t xml:space="preserve">           Обстоятельств, отягчающих административную ответственность      </w:t>
      </w:r>
      <w:r>
        <w:t xml:space="preserve">                 Филатова Ю.Ю., судом не установлено.</w:t>
      </w:r>
    </w:p>
    <w:p w:rsidR="00A77B3E" w:rsidP="00617FA0">
      <w:pPr>
        <w:jc w:val="both"/>
      </w:pPr>
      <w:r>
        <w:t xml:space="preserve">          Согласно санкции ст. 6.9.1 </w:t>
      </w:r>
      <w:r>
        <w:t>КоАП</w:t>
      </w:r>
      <w:r>
        <w:t xml:space="preserve"> РФ, совершенное Филатовым Ю.Ю. деяние влечет наложение административного штрафа в размере от четырех тысяч до сумма прописью или административный арест на срок </w:t>
      </w:r>
      <w:r>
        <w:t>до тридцати суток.</w:t>
      </w:r>
    </w:p>
    <w:p w:rsidR="00A77B3E" w:rsidP="00617FA0">
      <w:pPr>
        <w:jc w:val="both"/>
      </w:pPr>
      <w:r>
        <w:tab/>
        <w:t>С учетом конкретных обстоятельств дела, принимая во внимание личность Филатова Ю.Ю., характер совершенного им правонарушения, наличие обстоятельств, смягчающих административную ответственность, суд считает возможным назначить Филатову Ю</w:t>
      </w:r>
      <w:r>
        <w:t xml:space="preserve">.Ю. административное наказание в виде административного штрафа в пределах санкции ст. 6.9.1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</w:t>
      </w:r>
      <w:r>
        <w:t xml:space="preserve">х административных проступков. </w:t>
      </w:r>
    </w:p>
    <w:p w:rsidR="00A77B3E" w:rsidP="00617FA0">
      <w:pPr>
        <w:jc w:val="both"/>
      </w:pPr>
      <w:r>
        <w:t xml:space="preserve">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3.1, 4.1, 6.9.1, 29.9- 29.11 </w:t>
      </w:r>
      <w:r>
        <w:t>КоАП</w:t>
      </w:r>
      <w:r>
        <w:t xml:space="preserve"> РФ,</w:t>
      </w:r>
    </w:p>
    <w:p w:rsidR="00A77B3E" w:rsidP="00617FA0">
      <w:pPr>
        <w:jc w:val="center"/>
      </w:pPr>
      <w:r>
        <w:t>постановил:</w:t>
      </w:r>
    </w:p>
    <w:p w:rsidR="00A77B3E" w:rsidP="00617FA0">
      <w:pPr>
        <w:jc w:val="both"/>
      </w:pPr>
    </w:p>
    <w:p w:rsidR="00A77B3E" w:rsidP="00617FA0">
      <w:pPr>
        <w:jc w:val="both"/>
      </w:pPr>
      <w:r>
        <w:t xml:space="preserve">            </w:t>
      </w:r>
      <w:r>
        <w:t>признать Филатова Ю.Ю.</w:t>
      </w:r>
      <w:r>
        <w:t xml:space="preserve"> виновным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4000 (четыре тысячи) рублей</w:t>
      </w:r>
      <w:r>
        <w:t>.</w:t>
      </w:r>
    </w:p>
    <w:p w:rsidR="00A77B3E" w:rsidP="00617FA0">
      <w:pPr>
        <w:jc w:val="both"/>
      </w:pPr>
      <w:r>
        <w:t xml:space="preserve">            </w:t>
      </w:r>
      <w:r>
        <w:t>Штраф подлежит перечислению на следующие реквизиты: полу</w:t>
      </w:r>
      <w:r>
        <w:t xml:space="preserve">чатель:  </w:t>
      </w:r>
      <w:r>
        <w:t xml:space="preserve">УФК по адрес (Министерство юстиции адрес), наименование банка: </w:t>
      </w:r>
      <w:r>
        <w:t>Отделение адрес Банка России//УФК по адрес, ИНН телефон, КПП телефон, ОКТМО телефон, единый казначейский счет № 40102810645370000035, казначейский счет 03100643000000017500 лицевой сч</w:t>
      </w:r>
      <w:r>
        <w:t>ет телефон в УФК по адрес, код сводного реестра телефон, БИК телефон, КБК 82811601063010091140, УИН (0) – штрафы за уклонение от прохождения диагностики, профилактических мероприятий, лечения от наркомании и (или) медицинской и (или) социальной реабилитаци</w:t>
      </w:r>
      <w:r>
        <w:t>и в связи с потреблением наркотических</w:t>
      </w:r>
      <w:r>
        <w:t xml:space="preserve">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протоколу № РК телефон </w:t>
      </w:r>
      <w:r>
        <w:t>от</w:t>
      </w:r>
      <w:r>
        <w:t xml:space="preserve"> дата, дело № 5-84-134/2021.</w:t>
      </w:r>
    </w:p>
    <w:p w:rsidR="00A77B3E" w:rsidP="00617FA0">
      <w:pPr>
        <w:jc w:val="both"/>
      </w:pPr>
      <w:r>
        <w:t xml:space="preserve">           </w:t>
      </w:r>
      <w:r>
        <w:t>Разъяснить Филатову Ю.Ю., что административный штра</w:t>
      </w:r>
      <w:r>
        <w:t xml:space="preserve">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                       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              </w:t>
      </w:r>
      <w:r>
        <w:t>со дня истечения срока от</w:t>
      </w:r>
      <w:r>
        <w:t>срочки или срока рассрочки, предусмотренных ст. 31.5 настоящего Кодекса.</w:t>
      </w:r>
    </w:p>
    <w:p w:rsidR="00A77B3E" w:rsidP="00617FA0">
      <w:pPr>
        <w:jc w:val="both"/>
      </w:pPr>
      <w:r>
        <w:t xml:space="preserve">          </w:t>
      </w:r>
      <w:r>
        <w:t xml:space="preserve">При неуплате административного штрафа в срок сумма штрафа                        на основании ст.32.2 </w:t>
      </w:r>
      <w:r>
        <w:t>КоАП</w:t>
      </w:r>
      <w:r>
        <w:t xml:space="preserve"> РФ будет взыскана в принудительном порядке.</w:t>
      </w:r>
    </w:p>
    <w:p w:rsidR="00A77B3E" w:rsidP="00617FA0">
      <w:pPr>
        <w:jc w:val="both"/>
      </w:pPr>
      <w:r>
        <w:t xml:space="preserve">         </w:t>
      </w:r>
      <w:r>
        <w:t>Документ, свидетельствующий об у</w:t>
      </w:r>
      <w:r>
        <w:t>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17FA0">
      <w:pPr>
        <w:jc w:val="both"/>
      </w:pPr>
      <w:r>
        <w:t xml:space="preserve">         </w:t>
      </w:r>
      <w:r>
        <w:t xml:space="preserve">Постановление по делу об административном правонарушении вступает                      </w:t>
      </w:r>
      <w:r>
        <w:t>в законную силу после истечения срока, установленного для е</w:t>
      </w:r>
      <w:r>
        <w:t>го обжалования, если указанное постановление не было обжаловано или опротестовано.</w:t>
      </w:r>
    </w:p>
    <w:p w:rsidR="00A77B3E" w:rsidP="00617FA0">
      <w:pPr>
        <w:jc w:val="both"/>
      </w:pPr>
      <w:r>
        <w:t xml:space="preserve">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</w:t>
      </w:r>
      <w:r>
        <w:t xml:space="preserve">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617FA0">
      <w:pPr>
        <w:jc w:val="both"/>
      </w:pPr>
      <w:r>
        <w:t xml:space="preserve">        </w:t>
      </w:r>
      <w:r>
        <w:t>Постанов</w:t>
      </w:r>
      <w:r>
        <w:t>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617FA0">
      <w:pPr>
        <w:jc w:val="both"/>
      </w:pPr>
      <w:r>
        <w:t xml:space="preserve">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sectPr w:rsidSect="006D62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217"/>
    <w:rsid w:val="00617FA0"/>
    <w:rsid w:val="006D62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2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