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4B079A">
        <w:t>Дело№5-84-137/2018</w:t>
      </w:r>
    </w:p>
    <w:p w:rsidR="00A77B3E">
      <w:r>
        <w:t xml:space="preserve">                                                                                                                 </w:t>
      </w:r>
      <w:r w:rsidR="004B079A">
        <w:t>(05-0137/84/2018)</w:t>
      </w:r>
    </w:p>
    <w:p w:rsidR="00A77B3E"/>
    <w:p w:rsidR="00A77B3E" w:rsidP="00972BE9">
      <w:pPr>
        <w:jc w:val="center"/>
      </w:pPr>
      <w:r>
        <w:t>ПОСТАНОВЛЕНИЕ</w:t>
      </w:r>
    </w:p>
    <w:p w:rsidR="00A77B3E" w:rsidP="00972BE9">
      <w:pPr>
        <w:jc w:val="center"/>
      </w:pPr>
      <w:r>
        <w:t>о назначении административного наказания</w:t>
      </w:r>
    </w:p>
    <w:p w:rsidR="00A77B3E"/>
    <w:p w:rsidR="00A77B3E" w:rsidP="00972BE9">
      <w:pPr>
        <w:ind w:firstLine="720"/>
        <w:jc w:val="both"/>
      </w:pPr>
      <w:r>
        <w:t xml:space="preserve">11 апреля 2018 года 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   </w:t>
      </w:r>
      <w:r>
        <w:tab/>
      </w:r>
    </w:p>
    <w:p w:rsidR="00A77B3E" w:rsidP="00972BE9">
      <w:pPr>
        <w:jc w:val="both"/>
      </w:pPr>
    </w:p>
    <w:p w:rsidR="00A77B3E" w:rsidP="00972BE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>, ул. А. Матросова, д.1а) Елецких Елена Николаевна, рассмотрев дело об административ</w:t>
      </w:r>
      <w:r>
        <w:t xml:space="preserve">ном правонарушении                          в отношении:  </w:t>
      </w:r>
    </w:p>
    <w:p w:rsidR="00A77B3E" w:rsidP="00972BE9">
      <w:pPr>
        <w:ind w:firstLine="720"/>
        <w:jc w:val="both"/>
      </w:pPr>
      <w:r>
        <w:t xml:space="preserve">Романова </w:t>
      </w:r>
      <w:r w:rsidR="00972BE9">
        <w:t>Р.В.</w:t>
      </w:r>
      <w:r>
        <w:t>, паспортные данные</w:t>
      </w:r>
      <w:r>
        <w:t xml:space="preserve">, гражданина Российской Федерации, </w:t>
      </w:r>
      <w:r w:rsidR="00972BE9">
        <w:t xml:space="preserve">                   </w:t>
      </w:r>
      <w:r>
        <w:t>с неполным средним образованием, не работающего, не женатого, не имеющего инвалидности, зарегистрированного и</w:t>
      </w:r>
      <w:r>
        <w:t xml:space="preserve"> проживающего по адресу: адрес, </w:t>
      </w:r>
      <w:r>
        <w:t>адрес,</w:t>
      </w:r>
    </w:p>
    <w:p w:rsidR="00A77B3E" w:rsidP="00972BE9">
      <w:pPr>
        <w:ind w:firstLine="720"/>
        <w:jc w:val="both"/>
      </w:pPr>
      <w:r>
        <w:t>по ст. 20.21 Кодекса Российской Федерации об административных правонарушениях (далее – КоАП РФ),</w:t>
      </w:r>
    </w:p>
    <w:p w:rsidR="00A77B3E" w:rsidP="00972BE9">
      <w:pPr>
        <w:jc w:val="both"/>
      </w:pPr>
    </w:p>
    <w:p w:rsidR="00A77B3E" w:rsidP="00972BE9">
      <w:pPr>
        <w:jc w:val="center"/>
      </w:pPr>
      <w:r>
        <w:t>УСТАНОВИЛ:</w:t>
      </w:r>
    </w:p>
    <w:p w:rsidR="00A77B3E"/>
    <w:p w:rsidR="00A77B3E" w:rsidP="00240465">
      <w:pPr>
        <w:ind w:firstLine="720"/>
        <w:jc w:val="both"/>
      </w:pPr>
      <w:r>
        <w:t xml:space="preserve">Романов Р.В. дата </w:t>
      </w:r>
      <w:r>
        <w:t>в</w:t>
      </w:r>
      <w:r>
        <w:t xml:space="preserve"> время </w:t>
      </w:r>
      <w:r>
        <w:t xml:space="preserve">по адрес у дома № </w:t>
      </w:r>
      <w:r w:rsidR="00240465">
        <w:t>номер</w:t>
      </w:r>
      <w:r>
        <w:t xml:space="preserve"> в адрес находился </w:t>
      </w:r>
      <w:r w:rsidR="00240465">
        <w:t xml:space="preserve">                    </w:t>
      </w:r>
      <w:r>
        <w:t>в общественном месте в состоянии опьянени</w:t>
      </w:r>
      <w:r>
        <w:t xml:space="preserve">я, </w:t>
      </w:r>
      <w:r>
        <w:t>а именно: имел неопрятный внешний вид, координация движения нарушена, речь не внятная, запах алкоголя изо рта, плохо ориентировался на местности, тем самым оскорблял человеческое достоинство и общественную нравственность, то есть совершил административ</w:t>
      </w:r>
      <w:r>
        <w:t>ное правонарушение, предусмотренное ст.20.21 КоАП РФ.</w:t>
      </w:r>
    </w:p>
    <w:p w:rsidR="00A77B3E" w:rsidP="00A91084">
      <w:pPr>
        <w:ind w:firstLine="720"/>
        <w:jc w:val="both"/>
      </w:pPr>
      <w:r>
        <w:t xml:space="preserve">По данному факту в отношении Романова Р.В. дата </w:t>
      </w:r>
      <w:r w:rsidR="00A91084">
        <w:t xml:space="preserve">                                                        </w:t>
      </w:r>
      <w:r>
        <w:t xml:space="preserve">ст. УУП ОУУП и ПДН ОМВД России по Советскому району майором </w:t>
      </w:r>
      <w:r w:rsidR="00A91084">
        <w:t xml:space="preserve">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A91084">
        <w:t xml:space="preserve">                                         </w:t>
      </w:r>
      <w:r>
        <w:t>правонарушении,  предусмотренном ст. 20.21</w:t>
      </w:r>
      <w:r>
        <w:t xml:space="preserve"> КоАП РФ и материалы дела направлены на рассмотрение мировому судье судебного участка № 84 </w:t>
      </w:r>
      <w:r w:rsidR="00A91084">
        <w:t xml:space="preserve">                  </w:t>
      </w:r>
      <w:r>
        <w:t>Советского судебного района (Советский муниципальный район) Республики Крым.</w:t>
      </w:r>
    </w:p>
    <w:p w:rsidR="00A77B3E" w:rsidP="00A91084">
      <w:pPr>
        <w:ind w:firstLine="720"/>
        <w:jc w:val="both"/>
      </w:pPr>
      <w:r>
        <w:t xml:space="preserve">Перед началом судебного разбирательства суд разъяснил Романову </w:t>
      </w:r>
      <w:r w:rsidR="00A91084">
        <w:t xml:space="preserve">                     </w:t>
      </w:r>
      <w:r>
        <w:t>Р.В. права, предусмотренн</w:t>
      </w:r>
      <w:r>
        <w:t xml:space="preserve">ые ст.25.1 КоАП РФ и ст.51 Конституции </w:t>
      </w:r>
      <w:r w:rsidR="00A91084">
        <w:t xml:space="preserve">                     </w:t>
      </w:r>
      <w:r>
        <w:t xml:space="preserve">Российской Федерации. Отводов и ходатайств не заявлено. </w:t>
      </w:r>
    </w:p>
    <w:p w:rsidR="00A77B3E" w:rsidP="00A91084">
      <w:pPr>
        <w:ind w:firstLine="720"/>
        <w:jc w:val="both"/>
      </w:pPr>
      <w:r>
        <w:t xml:space="preserve">Романов Р.В. в судебном заседании пояснил, что копию протокола об административном правонарушении по данному делу получил, вину </w:t>
      </w:r>
      <w:r w:rsidR="00A91084">
        <w:t xml:space="preserve">                                        </w:t>
      </w:r>
      <w:r>
        <w:t xml:space="preserve">в совершении административного </w:t>
      </w:r>
      <w:r>
        <w:t xml:space="preserve">правонарушения признал, </w:t>
      </w:r>
      <w:r w:rsidR="00A91084">
        <w:t xml:space="preserve">                                                        </w:t>
      </w:r>
      <w:r>
        <w:t xml:space="preserve">в содеянном раскаялся, не оспаривал фактические обстоятельства, указанные </w:t>
      </w:r>
      <w:r w:rsidR="00A91084">
        <w:t xml:space="preserve">                    </w:t>
      </w:r>
      <w:r>
        <w:t>в протоколе об административном правонарушении.</w:t>
      </w:r>
      <w:r>
        <w:t xml:space="preserve"> Претензий </w:t>
      </w:r>
      <w:r w:rsidR="00A91084">
        <w:t xml:space="preserve">                                               </w:t>
      </w:r>
      <w:r>
        <w:t>к сотрудникам полиции Романов Р.В. не имеет.</w:t>
      </w:r>
    </w:p>
    <w:p w:rsidR="00A77B3E" w:rsidP="00A91084">
      <w:pPr>
        <w:ind w:firstLine="720"/>
        <w:jc w:val="both"/>
      </w:pPr>
      <w:r>
        <w:t>Огласив протокол об административном правонарушении в</w:t>
      </w:r>
      <w:r>
        <w:t xml:space="preserve"> отношении Романова Р.В., заслушав пояснения Романова Р.В., исследовав </w:t>
      </w:r>
      <w:r w:rsidR="00A91084">
        <w:t xml:space="preserve">                                </w:t>
      </w:r>
      <w:r>
        <w:t xml:space="preserve">представленные материалы дела, мировой судья считает, что вина его </w:t>
      </w:r>
      <w:r w:rsidR="00A91084">
        <w:t xml:space="preserve">       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A91084">
      <w:pPr>
        <w:ind w:firstLine="720"/>
        <w:jc w:val="both"/>
      </w:pPr>
      <w:r>
        <w:t>- протоколом об админ</w:t>
      </w:r>
      <w:r>
        <w:t xml:space="preserve">истративном правонарушении №РК телефон </w:t>
      </w:r>
      <w:r w:rsidR="00A91084">
        <w:t xml:space="preserve">                            </w:t>
      </w:r>
      <w:r>
        <w:t xml:space="preserve">от дата, из которого следует, что Романов Р.В. дата </w:t>
      </w:r>
      <w:r>
        <w:t>в</w:t>
      </w:r>
      <w:r>
        <w:t xml:space="preserve"> время по адрес у дома </w:t>
      </w:r>
      <w:r w:rsidR="00A91084">
        <w:t xml:space="preserve">                     </w:t>
      </w:r>
      <w:r>
        <w:t xml:space="preserve">№ </w:t>
      </w:r>
      <w:r w:rsidR="00A91084">
        <w:t>номер</w:t>
      </w:r>
      <w:r>
        <w:t xml:space="preserve"> в адрес находился в общественном месте </w:t>
      </w:r>
      <w:r>
        <w:t xml:space="preserve">в состоянии опьянения, </w:t>
      </w:r>
      <w:r w:rsidR="00A91084">
        <w:t xml:space="preserve">                      </w:t>
      </w:r>
      <w:r>
        <w:t>а именно: имел неопрятный внешний вид, координация движения нарушена, реч</w:t>
      </w:r>
      <w:r>
        <w:t>ь не внятная, запах алкоголя изо рта, плохо ориентировался на местности,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КоАП РФ (л.д.1). Протокол соста</w:t>
      </w:r>
      <w:r>
        <w:t xml:space="preserve">влен уполномоченным лицом, копия протокола </w:t>
      </w:r>
      <w:r w:rsidR="00A91084">
        <w:t xml:space="preserve">                 </w:t>
      </w:r>
      <w:r>
        <w:t xml:space="preserve">вручена Романову Р.В. Существенных недостатков, которые могли бы </w:t>
      </w:r>
      <w:r w:rsidR="00A91084">
        <w:t xml:space="preserve">                           </w:t>
      </w:r>
      <w:r>
        <w:t>повлечь его недействительность, протокол не содержит;</w:t>
      </w:r>
    </w:p>
    <w:p w:rsidR="00A77B3E" w:rsidP="00A91084">
      <w:pPr>
        <w:ind w:firstLine="720"/>
        <w:jc w:val="both"/>
      </w:pPr>
      <w:r>
        <w:t xml:space="preserve">- протоколом 82 АА № </w:t>
      </w:r>
      <w:r w:rsidR="00A91084">
        <w:t>номер</w:t>
      </w:r>
      <w:r>
        <w:t xml:space="preserve"> о направлении Романова Р.В. на </w:t>
      </w:r>
      <w:r w:rsidR="00A91084">
        <w:t xml:space="preserve">                        </w:t>
      </w:r>
      <w:r>
        <w:t xml:space="preserve">медицинское </w:t>
      </w:r>
      <w:r>
        <w:t>освидетельствование</w:t>
      </w:r>
      <w:r>
        <w:t xml:space="preserve"> на </w:t>
      </w:r>
      <w:r>
        <w:t>состояние опьянения от дата (л.д.7);</w:t>
      </w:r>
    </w:p>
    <w:p w:rsidR="00A77B3E" w:rsidP="00A91084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A91084">
        <w:t>номер</w:t>
      </w:r>
      <w:r>
        <w:t xml:space="preserve"> </w:t>
      </w:r>
      <w:r>
        <w:t>от</w:t>
      </w:r>
      <w:r>
        <w:t xml:space="preserve"> дата (л.д.6);</w:t>
      </w:r>
    </w:p>
    <w:p w:rsidR="00A77B3E" w:rsidP="00A91084">
      <w:pPr>
        <w:ind w:firstLine="720"/>
        <w:jc w:val="both"/>
      </w:pPr>
      <w:r>
        <w:t xml:space="preserve">- рапортом о/у ОУР ОМВД России по Советскому району лейтенанта полиции </w:t>
      </w:r>
      <w:r>
        <w:t>фио</w:t>
      </w:r>
      <w:r>
        <w:t xml:space="preserve"> о в</w:t>
      </w:r>
      <w:r>
        <w:t xml:space="preserve">ыявлении факта административного </w:t>
      </w:r>
      <w:r w:rsidR="00A91084">
        <w:t xml:space="preserve">                                    </w:t>
      </w:r>
      <w:r>
        <w:t>правонарушения предусмотренного ст.20.21 КоАП РФ (л.д.3).</w:t>
      </w:r>
    </w:p>
    <w:p w:rsidR="00A77B3E" w:rsidP="00A91084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 w:rsidR="00A91084">
        <w:t xml:space="preserve">                    </w:t>
      </w:r>
      <w:r>
        <w:t>вызывает сомнений, они последовательны, непротиворечивы и полностью согласуются между собой. Мировой судья</w:t>
      </w:r>
      <w:r>
        <w:t xml:space="preserve"> находит их относимыми, </w:t>
      </w:r>
      <w:r w:rsidR="00A91084">
        <w:t xml:space="preserve">                     </w:t>
      </w:r>
      <w:r>
        <w:t>допустимыми, достоверными и достаточными для разрешения настоящего дела.</w:t>
      </w:r>
    </w:p>
    <w:p w:rsidR="00A77B3E" w:rsidP="00A91084">
      <w:pPr>
        <w:ind w:firstLine="720"/>
        <w:jc w:val="both"/>
      </w:pPr>
      <w:r>
        <w:t xml:space="preserve">Таким образом, действия Романова Р.В. необходимо квалифицировать </w:t>
      </w:r>
      <w:r w:rsidR="00A91084">
        <w:t xml:space="preserve">                      </w:t>
      </w:r>
      <w:r>
        <w:t xml:space="preserve">по ст.20.21 КоАП РФ, как появление на улицах, стадионах, в скверах, парках, </w:t>
      </w:r>
      <w:r w:rsidR="00A91084">
        <w:t xml:space="preserve">                   </w:t>
      </w:r>
      <w:r>
        <w:t>в транспортном сре</w:t>
      </w:r>
      <w:r>
        <w:t xml:space="preserve">дстве общего пользования, в других общественных </w:t>
      </w:r>
      <w:r w:rsidR="00A91084">
        <w:t xml:space="preserve">                       </w:t>
      </w:r>
      <w:r>
        <w:t>местах в состоянии опьянения, оскорбляющем человеческое достоинство и общественную нравственность.</w:t>
      </w:r>
    </w:p>
    <w:p w:rsidR="00A77B3E" w:rsidP="00240465">
      <w:pPr>
        <w:jc w:val="both"/>
      </w:pPr>
      <w:r>
        <w:tab/>
        <w:t xml:space="preserve">При назначении административного наказания Романову Р.В. </w:t>
      </w:r>
      <w:r w:rsidR="00A91084">
        <w:t xml:space="preserve">                  </w:t>
      </w:r>
      <w:r>
        <w:t>учитываются характер совершенного им административн</w:t>
      </w:r>
      <w:r>
        <w:t xml:space="preserve">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 (ч.2 ст.4.1 КоАП РФ).</w:t>
      </w:r>
    </w:p>
    <w:p w:rsidR="00A77B3E" w:rsidP="0024046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</w:t>
      </w:r>
      <w:r>
        <w:t xml:space="preserve">аказания должно </w:t>
      </w:r>
      <w:r w:rsidR="00A91084">
        <w:t xml:space="preserve">                      </w:t>
      </w:r>
      <w:r>
        <w:t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</w:t>
      </w:r>
      <w:r>
        <w:t xml:space="preserve">вное правонарушение, именно той меры государственного принуждения, которая с наибольшим эффектом достигла </w:t>
      </w:r>
      <w:r w:rsidR="00A91084">
        <w:t xml:space="preserve">                     </w:t>
      </w:r>
      <w: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</w:t>
      </w:r>
      <w:r w:rsidR="00A91084">
        <w:t xml:space="preserve">                      </w:t>
      </w:r>
      <w:r>
        <w:t>деяний, а также ее сор</w:t>
      </w:r>
      <w:r>
        <w:t xml:space="preserve">азмерность в качестве единственно  возможного </w:t>
      </w:r>
      <w:r w:rsidR="00A91084">
        <w:t xml:space="preserve">                      </w:t>
      </w:r>
      <w:r>
        <w:t xml:space="preserve">способа достижения справедливого баланса публичных и частных интересов </w:t>
      </w:r>
      <w:r w:rsidR="00A91084">
        <w:t xml:space="preserve">                      </w:t>
      </w:r>
      <w:r>
        <w:t>в рамках административного судопроизводства.</w:t>
      </w:r>
    </w:p>
    <w:p w:rsidR="00A77B3E" w:rsidP="00A91084">
      <w:pPr>
        <w:ind w:firstLine="720"/>
        <w:jc w:val="both"/>
      </w:pPr>
      <w:r>
        <w:t xml:space="preserve">Изучением личности Романова Р.В. в суде установлено, что он </w:t>
      </w:r>
      <w:r w:rsidR="00A91084">
        <w:t xml:space="preserve">                  </w:t>
      </w:r>
      <w:r>
        <w:t>официально не трудоустроен, не име</w:t>
      </w:r>
      <w:r>
        <w:t xml:space="preserve">ет постоянного дохода, ранее </w:t>
      </w:r>
      <w:r w:rsidR="00A91084">
        <w:t xml:space="preserve">                             </w:t>
      </w:r>
      <w:r>
        <w:t xml:space="preserve">неоднократно привлекался к административной ответственности, не женат, </w:t>
      </w:r>
      <w:r w:rsidR="00A91084">
        <w:t xml:space="preserve">                      </w:t>
      </w:r>
      <w:r>
        <w:t>не имеет на иждивении несовершеннолетних детей и инвалидом не является. Иными сведениями о личности Романова Р.В., суд не располагает.</w:t>
      </w:r>
    </w:p>
    <w:p w:rsidR="00A77B3E" w:rsidP="00A91084">
      <w:pPr>
        <w:ind w:firstLine="720"/>
        <w:jc w:val="both"/>
      </w:pPr>
      <w:r>
        <w:t>Обстоятельствами, смя</w:t>
      </w:r>
      <w:r>
        <w:t xml:space="preserve">гчающими административную ответственность Романова Р.В.,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A9108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A91084">
        <w:t xml:space="preserve">                </w:t>
      </w:r>
      <w:r>
        <w:t>Романова Р.В., не установлено.</w:t>
      </w:r>
    </w:p>
    <w:p w:rsidR="00A77B3E" w:rsidP="00A91084">
      <w:pPr>
        <w:ind w:firstLine="720"/>
        <w:jc w:val="both"/>
      </w:pPr>
      <w:r>
        <w:t xml:space="preserve">Согласно санкции ст. 20.21 КоАП </w:t>
      </w:r>
      <w:r>
        <w:t xml:space="preserve">РФ, совершенное Романовым Р.В. </w:t>
      </w:r>
      <w:r w:rsidR="00A91084">
        <w:t xml:space="preserve">               </w:t>
      </w:r>
      <w:r>
        <w:t xml:space="preserve">деяние влечет наложение административного штрафа в размере                     </w:t>
      </w:r>
      <w:r w:rsidR="00A91084">
        <w:t xml:space="preserve">                     </w:t>
      </w:r>
      <w:r>
        <w:t>от пятисот до одной тысячи пятисот рублей или административный арест               на срок до пятнадцати суток.</w:t>
      </w:r>
    </w:p>
    <w:p w:rsidR="00A77B3E" w:rsidP="00A91084">
      <w:pPr>
        <w:ind w:firstLine="720"/>
        <w:jc w:val="both"/>
      </w:pPr>
      <w:r>
        <w:t xml:space="preserve">С учетом конкретных обстоятельств </w:t>
      </w:r>
      <w:r>
        <w:t xml:space="preserve">дела, принимая во внимание </w:t>
      </w:r>
      <w:r w:rsidR="00A91084">
        <w:t xml:space="preserve">                  </w:t>
      </w:r>
      <w:r>
        <w:t xml:space="preserve">личность Романова Р.В., характер совершенного им правонарушения, </w:t>
      </w:r>
      <w:r w:rsidR="00A91084">
        <w:t xml:space="preserve">                      </w:t>
      </w:r>
      <w:r>
        <w:t>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</w:t>
      </w:r>
      <w:r>
        <w:t xml:space="preserve">начить Романову Р.В. административное </w:t>
      </w:r>
      <w:r w:rsidR="00A91084">
        <w:t xml:space="preserve">                            </w:t>
      </w:r>
      <w:r>
        <w:t xml:space="preserve">наказание в виде административного ареста в пределах санкции ст. 20.21 </w:t>
      </w:r>
      <w:r w:rsidR="00A91084">
        <w:t xml:space="preserve">                      </w:t>
      </w:r>
      <w:r>
        <w:t>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</w:t>
      </w:r>
      <w:r>
        <w:t xml:space="preserve">ния им аналогичных административных проступков. </w:t>
      </w:r>
    </w:p>
    <w:p w:rsidR="00A77B3E" w:rsidP="00A91084">
      <w:pPr>
        <w:ind w:firstLine="720"/>
        <w:jc w:val="both"/>
      </w:pPr>
      <w:r>
        <w:t xml:space="preserve">К числу лиц, к которым не может быть назначен административный </w:t>
      </w:r>
      <w:r w:rsidR="00A91084">
        <w:t xml:space="preserve">                  </w:t>
      </w:r>
      <w:r>
        <w:t xml:space="preserve">арест, в соответствии с ч. 2 ст. 3.9 КоАП РФ, Романов Р.В., </w:t>
      </w:r>
      <w:r>
        <w:t>не относится.</w:t>
      </w:r>
    </w:p>
    <w:p w:rsidR="00A77B3E" w:rsidP="00A9108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20.21</w:t>
      </w:r>
      <w:r>
        <w:t>,                               29.9- 29.11, КоАП РФ,</w:t>
      </w:r>
    </w:p>
    <w:p w:rsidR="00A77B3E" w:rsidP="00A91084">
      <w:pPr>
        <w:jc w:val="center"/>
      </w:pPr>
      <w:r>
        <w:t>ПОСТАНОВИЛ:</w:t>
      </w:r>
    </w:p>
    <w:p w:rsidR="00A77B3E"/>
    <w:p w:rsidR="00A77B3E" w:rsidP="00A91084">
      <w:pPr>
        <w:jc w:val="both"/>
      </w:pPr>
      <w:r>
        <w:t xml:space="preserve">           Признать Романова </w:t>
      </w:r>
      <w:r w:rsidR="00A91084">
        <w:t>Р.В.</w:t>
      </w:r>
      <w:r>
        <w:t xml:space="preserve"> винов</w:t>
      </w:r>
      <w:r w:rsidR="00A91084">
        <w:t xml:space="preserve">ным </w:t>
      </w:r>
      <w:r>
        <w:t xml:space="preserve">в совершении административного правонарушения, предусмотренного </w:t>
      </w:r>
      <w:r>
        <w:t xml:space="preserve">ст. 20.21 КоАП </w:t>
      </w:r>
      <w:r>
        <w:t>РФ и назначить ему наказание в виде административного ареста на срок 5 (пять) суток.</w:t>
      </w:r>
    </w:p>
    <w:p w:rsidR="00A77B3E" w:rsidP="00A91084">
      <w:pPr>
        <w:jc w:val="both"/>
      </w:pPr>
      <w:r>
        <w:t xml:space="preserve">         Срок наказания исчислять с момента задержания.</w:t>
      </w:r>
    </w:p>
    <w:p w:rsidR="00A77B3E" w:rsidP="00A91084">
      <w:pPr>
        <w:jc w:val="both"/>
      </w:pPr>
      <w:r>
        <w:t xml:space="preserve">         Исполнение настоящего постановления возложить на ОМВД России                           </w:t>
      </w:r>
      <w:r>
        <w:t>по Советскому району Республики Крым.</w:t>
      </w:r>
    </w:p>
    <w:p w:rsidR="00A77B3E" w:rsidP="004B079A">
      <w:pPr>
        <w:ind w:firstLine="720"/>
        <w:jc w:val="both"/>
      </w:pPr>
      <w:r>
        <w:t>Постан</w:t>
      </w:r>
      <w:r>
        <w:t xml:space="preserve">овление может быть обжаловано в Советский районный суд Республики Крым через мирового судью в течение 10 суток со дня вручения                         </w:t>
      </w:r>
      <w:r>
        <w:t xml:space="preserve">или получения копии постановления. </w:t>
      </w:r>
    </w:p>
    <w:p w:rsidR="00A77B3E" w:rsidP="00A91084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E9"/>
    <w:rsid w:val="00240465"/>
    <w:rsid w:val="004B079A"/>
    <w:rsid w:val="00972BE9"/>
    <w:rsid w:val="00A77B3E"/>
    <w:rsid w:val="00A91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