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p w:rsidR="00A77B3E" w:rsidP="00973DE2">
      <w:pPr>
        <w:jc w:val="right"/>
      </w:pPr>
      <w:r>
        <w:t xml:space="preserve">                                                                               Дело № 5-84-137/2022</w:t>
      </w:r>
    </w:p>
    <w:p w:rsidR="00A77B3E" w:rsidP="00973DE2">
      <w:pPr>
        <w:jc w:val="right"/>
      </w:pPr>
      <w:r>
        <w:t>УИД 91MS0084-01-2022-000400-05</w:t>
      </w:r>
    </w:p>
    <w:p w:rsidR="00A77B3E"/>
    <w:p w:rsidR="00A77B3E" w:rsidP="00973DE2">
      <w:pPr>
        <w:jc w:val="center"/>
      </w:pPr>
      <w:r>
        <w:t>П о с т а н о в л е н и е</w:t>
      </w:r>
    </w:p>
    <w:p w:rsidR="00A77B3E" w:rsidP="00973DE2">
      <w:pPr>
        <w:jc w:val="both"/>
      </w:pPr>
    </w:p>
    <w:p w:rsidR="00A77B3E" w:rsidP="00973DE2">
      <w:pPr>
        <w:jc w:val="both"/>
      </w:pPr>
      <w:r>
        <w:t xml:space="preserve">           </w:t>
      </w:r>
      <w:r>
        <w:t xml:space="preserve">19 апреля 2022 года                                                                     </w:t>
      </w:r>
      <w:r>
        <w:t>пгт</w:t>
      </w:r>
      <w:r>
        <w:t xml:space="preserve">. </w:t>
      </w:r>
      <w:r>
        <w:t>Советский</w:t>
      </w:r>
    </w:p>
    <w:p w:rsidR="00973DE2" w:rsidP="00973DE2">
      <w:pPr>
        <w:jc w:val="both"/>
      </w:pPr>
      <w:r>
        <w:t xml:space="preserve">           </w:t>
      </w:r>
      <w:r>
        <w:t>И.о</w:t>
      </w:r>
      <w:r>
        <w:t xml:space="preserve">. мирового судьи судебного участка № 84 Советского судебного района (Советский муниципальный район) Республики Крым мировой судья судебного участка № 83 Советского судебного района (Советский муниципальный район) Республики Крым Грязнова О.В. </w:t>
      </w:r>
      <w:r>
        <w:t xml:space="preserve">рассмотрев в открытом судебном заседании дело об административном правонарушении в отношении </w:t>
      </w:r>
      <w:r>
        <w:t>Шарипова</w:t>
      </w:r>
      <w:r>
        <w:t xml:space="preserve"> </w:t>
      </w:r>
      <w:r>
        <w:t>Ленура</w:t>
      </w:r>
      <w:r>
        <w:t xml:space="preserve"> </w:t>
      </w:r>
      <w:r>
        <w:t>Ибрагимовича</w:t>
      </w:r>
      <w:r>
        <w:t xml:space="preserve">, паспортные данные,  </w:t>
      </w:r>
    </w:p>
    <w:p w:rsidR="00A77B3E" w:rsidP="00973DE2">
      <w:pPr>
        <w:jc w:val="both"/>
      </w:pPr>
      <w:r>
        <w:t xml:space="preserve">           </w:t>
      </w:r>
      <w:r>
        <w:t>о привлечении к административной ответственности за совершение административного правонар</w:t>
      </w:r>
      <w:r>
        <w:t>ушения, предусмотренного ч. 2 ст. 12.7 КоАП РФ,</w:t>
      </w:r>
    </w:p>
    <w:p w:rsidR="00A77B3E" w:rsidP="00973DE2">
      <w:pPr>
        <w:jc w:val="both"/>
      </w:pPr>
    </w:p>
    <w:p w:rsidR="00A77B3E" w:rsidP="00973DE2">
      <w:pPr>
        <w:jc w:val="center"/>
      </w:pPr>
      <w:r>
        <w:t>У С Т А Н О В И Л</w:t>
      </w:r>
    </w:p>
    <w:p w:rsidR="00A77B3E" w:rsidP="00973DE2">
      <w:pPr>
        <w:jc w:val="center"/>
      </w:pPr>
    </w:p>
    <w:p w:rsidR="00A77B3E" w:rsidP="00973DE2">
      <w:pPr>
        <w:jc w:val="both"/>
      </w:pPr>
      <w:r>
        <w:t xml:space="preserve">            </w:t>
      </w:r>
      <w:r>
        <w:t xml:space="preserve">15.04.2022 в 15 час. 00 мин., </w:t>
      </w:r>
      <w:r>
        <w:t>Шарипов</w:t>
      </w:r>
      <w:r>
        <w:t xml:space="preserve"> Л.И. на адрес </w:t>
      </w:r>
      <w:r>
        <w:t>пгт</w:t>
      </w:r>
      <w:r>
        <w:t>. Советский Советского района, управлял транспортным средством скутером «</w:t>
      </w:r>
      <w:r>
        <w:t>Вайпер</w:t>
      </w:r>
      <w:r>
        <w:t xml:space="preserve">» б/н, будучи </w:t>
      </w:r>
      <w:r>
        <w:t>лишенным</w:t>
      </w:r>
      <w:r>
        <w:t xml:space="preserve"> права управления т/с, чем наруш</w:t>
      </w:r>
      <w:r>
        <w:t xml:space="preserve">ил п. 2.1.1 ПДД РФ, совершив административное правонарушение, предусмотренное ч. 2 </w:t>
      </w:r>
      <w:r>
        <w:t>ст. 12.7 КоАП РФ.</w:t>
      </w:r>
    </w:p>
    <w:p w:rsidR="00A77B3E" w:rsidP="00973DE2">
      <w:pPr>
        <w:jc w:val="both"/>
      </w:pPr>
      <w:r>
        <w:t xml:space="preserve">            </w:t>
      </w:r>
      <w:r>
        <w:t xml:space="preserve">В судебном заседании </w:t>
      </w:r>
      <w:r>
        <w:t>Шарипов</w:t>
      </w:r>
      <w:r>
        <w:t xml:space="preserve"> Л.И. вину в совершении административного правонарушения признал полностью, подтвердил обстоятельства, изложенные в протоколе,</w:t>
      </w:r>
      <w:r>
        <w:t xml:space="preserve"> пояснил, что дата в обеденное время выпил 50 грамм коньяка, а около 15 часов поехал на скутере встретить старшего сына из школы, поскольку испугался за него, так как он не ответил на телефонный звонок, при этом пояснил, что был лишен приговором от</w:t>
      </w:r>
      <w:r>
        <w:t xml:space="preserve"> дата пр</w:t>
      </w:r>
      <w:r>
        <w:t>ава управления транспортными средствами на срок дата.</w:t>
      </w:r>
    </w:p>
    <w:p w:rsidR="00A77B3E" w:rsidP="00973DE2">
      <w:pPr>
        <w:jc w:val="both"/>
      </w:pPr>
      <w:r>
        <w:t xml:space="preserve">             </w:t>
      </w:r>
      <w:r>
        <w:t xml:space="preserve">Вина </w:t>
      </w:r>
      <w:r>
        <w:t>Шарипов</w:t>
      </w:r>
      <w:r>
        <w:t xml:space="preserve"> Л.И. в совершении административного правонарушения подтверждается материалами дела: протоколом об административном правонарушении от </w:t>
      </w:r>
      <w:r>
        <w:t>датателефон</w:t>
      </w:r>
      <w:r>
        <w:t xml:space="preserve"> АП №149610 (л.д.1); копией протокола об отст</w:t>
      </w:r>
      <w:r>
        <w:t xml:space="preserve">ранении от управления транспортным средством 82 </w:t>
      </w:r>
      <w:r>
        <w:t>ОТ</w:t>
      </w:r>
      <w:r>
        <w:t xml:space="preserve"> </w:t>
      </w:r>
      <w:r>
        <w:t>телефон</w:t>
      </w:r>
      <w:r>
        <w:t xml:space="preserve"> от дата, согласно которому основаниями для отстранения </w:t>
      </w:r>
      <w:r>
        <w:t>Шарипова</w:t>
      </w:r>
      <w:r>
        <w:t xml:space="preserve"> Л.И. от управления т/с послужило: наличие признаков опьянения – запах алкоголя изо рта  и совершение административного правонарушения</w:t>
      </w:r>
      <w:r>
        <w:t xml:space="preserve"> предусмотренного ч. 2 ст. 12.7 КоАП РФ (л.д.2); информацией в соответствии с которой </w:t>
      </w:r>
      <w:r>
        <w:t>Шарипов</w:t>
      </w:r>
      <w:r>
        <w:t xml:space="preserve"> Л.И. приговором Советского районного суда Республики Крым №1-30/2020 от дата, вступившим в законную силу дата лишен права заниматься деятельностью, связанной с уп</w:t>
      </w:r>
      <w:r>
        <w:t>равлением транспортными средствами на сроком на дата по ст. 264.1 УК РФ (л.д.3);  дополнением к протоколу (л.д.4); информацией о ранее совершенных правонарушениях (л.д.5); видеозаписью (л.д.8).</w:t>
      </w:r>
    </w:p>
    <w:p w:rsidR="00A77B3E" w:rsidP="00973DE2">
      <w:pPr>
        <w:jc w:val="both"/>
      </w:pPr>
      <w:r>
        <w:t xml:space="preserve">            </w:t>
      </w:r>
      <w:r>
        <w:t>Перечисленные протоколы отвечают всем признакам допустимых док</w:t>
      </w:r>
      <w:r>
        <w:t xml:space="preserve">азательств, так как составлены уполномоченным должностным лицом, </w:t>
      </w:r>
      <w:r>
        <w:t>последовательно, полно, нарушений требований закона при их составлении не выявлено, все сведения, необходимые для разрешения дела, отражены.</w:t>
      </w:r>
    </w:p>
    <w:p w:rsidR="00A77B3E" w:rsidP="00973DE2">
      <w:pPr>
        <w:jc w:val="both"/>
      </w:pPr>
      <w:r>
        <w:t xml:space="preserve">            </w:t>
      </w:r>
      <w:r>
        <w:t xml:space="preserve">Оценивая видеозапись, суд признает ее достоверным </w:t>
      </w:r>
      <w:r>
        <w:t xml:space="preserve">и допустимым доказательством, поскольку она обеспечивает визуальную идентификацию объектов и участников проводимых процессуальных действий, </w:t>
      </w:r>
      <w:r>
        <w:t>аудиофиксацию</w:t>
      </w:r>
      <w:r>
        <w:t xml:space="preserve"> речи, последовательна и соотносится с местом и временем совершения административного правонарушения, о</w:t>
      </w:r>
      <w:r>
        <w:t>траженными в указанных выше доказательствах.</w:t>
      </w:r>
    </w:p>
    <w:p w:rsidR="00A77B3E" w:rsidP="00973DE2">
      <w:pPr>
        <w:jc w:val="both"/>
      </w:pPr>
      <w:r>
        <w:t xml:space="preserve">             </w:t>
      </w:r>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sidP="00973DE2">
      <w:pPr>
        <w:jc w:val="both"/>
      </w:pPr>
      <w:r>
        <w:t xml:space="preserve">            </w:t>
      </w:r>
      <w:r>
        <w:t>Согласно п. 8 Постановления Пленума Верховного Суда</w:t>
      </w:r>
      <w:r>
        <w:t xml:space="preserve">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лишенным права управления транспо</w:t>
      </w:r>
      <w:r>
        <w:t>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w:t>
      </w:r>
      <w:r>
        <w:t xml:space="preserve"> управления транспортными средствами (статья 3.8 КоАП РФ) л</w:t>
      </w:r>
      <w:r>
        <w:t>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 УК РФ).</w:t>
      </w:r>
    </w:p>
    <w:p w:rsidR="00A77B3E" w:rsidP="00973DE2">
      <w:pPr>
        <w:jc w:val="both"/>
      </w:pPr>
      <w:r>
        <w:t xml:space="preserve">             </w:t>
      </w:r>
      <w:r>
        <w:t>В силу разъяснений, содержащихся в абзацах 3,4 п. 13 По</w:t>
      </w:r>
      <w:r>
        <w:t>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t>,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w:t>
      </w:r>
      <w:r>
        <w:t xml:space="preserve"> РФ, управлявшего транспортным средством в состоянии опьянения либо не выполнившег</w:t>
      </w:r>
      <w:r>
        <w:t>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w:t>
      </w:r>
      <w:r>
        <w:t>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w:t>
      </w:r>
      <w:r>
        <w:t>2.26 КоАП РФ не требуется.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w:t>
      </w:r>
      <w:r>
        <w:t xml:space="preserve"> привлечению к административной ответственности соответственно по части 1 или 2 статьи 12.7 КоАП РФ.</w:t>
      </w:r>
    </w:p>
    <w:p w:rsidR="00A77B3E" w:rsidP="00973DE2">
      <w:pPr>
        <w:jc w:val="both"/>
      </w:pPr>
      <w:r>
        <w:t xml:space="preserve">          </w:t>
      </w:r>
      <w:r>
        <w:t xml:space="preserve">Таким образом, действия </w:t>
      </w:r>
      <w:r>
        <w:t>Шарипова</w:t>
      </w:r>
      <w:r>
        <w:t xml:space="preserve"> Л.И. правильно квалифицированы по </w:t>
      </w:r>
      <w:r>
        <w:t xml:space="preserve"> ч. 2 ст. 12.7 КоАП РФ, как управление транспортным средством водителем, лишенным права </w:t>
      </w:r>
      <w:r>
        <w:t>управления транспортными средствами, вина в совершении данного правонарушения доказана.</w:t>
      </w:r>
    </w:p>
    <w:p w:rsidR="00A77B3E" w:rsidP="00973DE2">
      <w:pPr>
        <w:jc w:val="both"/>
      </w:pPr>
      <w:r>
        <w:t xml:space="preserve">             </w:t>
      </w:r>
      <w:r>
        <w:t xml:space="preserve">В соответствии со ст. 4.2 КоАП РФ, обстоятельством смягчающим административную ответственность </w:t>
      </w:r>
      <w:r>
        <w:t>Шарипова</w:t>
      </w:r>
      <w:r>
        <w:t xml:space="preserve"> Л.И. за совершенное им правонарушение признается признание вины </w:t>
      </w:r>
      <w:r>
        <w:t>и наличие двух малолетних детей.</w:t>
      </w:r>
    </w:p>
    <w:p w:rsidR="00A77B3E" w:rsidP="00973DE2">
      <w:pPr>
        <w:jc w:val="both"/>
      </w:pPr>
      <w:r>
        <w:t xml:space="preserve">Согласно со ст. 4.3 КоАП РФ, обстоятельств отягчающих ответственность </w:t>
      </w:r>
      <w:r>
        <w:t>Шарипова</w:t>
      </w:r>
      <w:r>
        <w:t xml:space="preserve"> Л.И за совершенное им правонарушение судом не установлено.</w:t>
      </w:r>
    </w:p>
    <w:p w:rsidR="00A77B3E" w:rsidP="00973DE2">
      <w:pPr>
        <w:jc w:val="both"/>
      </w:pPr>
      <w:r>
        <w:t xml:space="preserve">          </w:t>
      </w:r>
      <w:r>
        <w:t>При определении вида и меры административного наказания, учитывая характер совершенно</w:t>
      </w:r>
      <w:r>
        <w:t xml:space="preserve">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w:t>
      </w:r>
      <w:r>
        <w:t>Шарипову</w:t>
      </w:r>
      <w:r>
        <w:t xml:space="preserve"> Л.И. административное наказание в виде админ</w:t>
      </w:r>
      <w:r>
        <w:t>истративного штрафа в пределах, установленных санкцией ч. 2 ст. 12.7 КоАП РФ.</w:t>
      </w:r>
    </w:p>
    <w:p w:rsidR="00A77B3E" w:rsidP="00973DE2">
      <w:pPr>
        <w:jc w:val="both"/>
      </w:pPr>
      <w:r>
        <w:t xml:space="preserve">           </w:t>
      </w:r>
      <w:r>
        <w:t xml:space="preserve">На основании </w:t>
      </w:r>
      <w:r>
        <w:t>изложенного</w:t>
      </w:r>
      <w:r>
        <w:t>, руководствуясь ст. 29.10 КоАП РФ, мировой судья</w:t>
      </w:r>
    </w:p>
    <w:p w:rsidR="00A77B3E" w:rsidP="00973DE2">
      <w:pPr>
        <w:jc w:val="both"/>
      </w:pPr>
    </w:p>
    <w:p w:rsidR="00A77B3E" w:rsidP="00973DE2">
      <w:pPr>
        <w:jc w:val="center"/>
      </w:pPr>
      <w:r>
        <w:t>П О С Т А Н О В И Л:</w:t>
      </w:r>
    </w:p>
    <w:p w:rsidR="00A77B3E" w:rsidP="00973DE2">
      <w:pPr>
        <w:jc w:val="both"/>
      </w:pPr>
    </w:p>
    <w:p w:rsidR="00A77B3E" w:rsidP="00973DE2">
      <w:pPr>
        <w:jc w:val="both"/>
      </w:pPr>
      <w:r>
        <w:t xml:space="preserve">            </w:t>
      </w:r>
      <w:r>
        <w:t>Шарипова</w:t>
      </w:r>
      <w:r>
        <w:t xml:space="preserve"> </w:t>
      </w:r>
      <w:r>
        <w:t>Ленура</w:t>
      </w:r>
      <w:r>
        <w:t xml:space="preserve"> </w:t>
      </w:r>
      <w:r>
        <w:t>Ибрагимовича</w:t>
      </w:r>
      <w:r>
        <w:t xml:space="preserve"> признать виновным в совершении административного правонарушения, предусмотренного ч. 2 ст. 12.7 КоАП РФ, и назначить ему наказание в виде административного штрафа в размере </w:t>
      </w:r>
      <w:r>
        <w:t>30000 (тридцать тысяч) рублей.</w:t>
      </w:r>
    </w:p>
    <w:p w:rsidR="00A77B3E" w:rsidP="00973DE2">
      <w:pPr>
        <w:jc w:val="both"/>
      </w:pPr>
      <w:r>
        <w:t xml:space="preserve">             </w:t>
      </w:r>
      <w:r>
        <w:t>Штраф подлежит перечис</w:t>
      </w:r>
      <w:r>
        <w:t xml:space="preserve">лению на следующие реквизиты: наименование получателя платежа: УФК по адрес (ОМВД России по </w:t>
      </w:r>
      <w:r>
        <w:t xml:space="preserve">Советскому району); номер счета получателя платежа: 03100643000000017500; </w:t>
      </w:r>
      <w:r>
        <w:t>кор</w:t>
      </w:r>
      <w:r>
        <w:t>./</w:t>
      </w:r>
      <w:r>
        <w:t>сч</w:t>
      </w:r>
      <w:r>
        <w:t xml:space="preserve">.: 40102810645370000035, наименование банка: в Отделение адрес Банка России; БИК: </w:t>
      </w:r>
      <w:r>
        <w:t>телефон; КБК: 18811601123010001140; Код ОКТМО: телефон; ИНН: телефон; КПП: телефон; УИН:18810491222900000280.</w:t>
      </w:r>
    </w:p>
    <w:p w:rsidR="00A77B3E" w:rsidP="00973DE2">
      <w:pPr>
        <w:jc w:val="both"/>
      </w:pPr>
      <w:r>
        <w:t xml:space="preserve">            </w:t>
      </w:r>
      <w:r>
        <w:t>Документ, свидетельствующий об уплате административного штрафа, лицо, привлеченное к административной ответственности, направляет судье, вынесшему</w:t>
      </w:r>
      <w:r>
        <w:t xml:space="preserve"> постановление. </w:t>
      </w:r>
    </w:p>
    <w:p w:rsidR="00A77B3E" w:rsidP="00973DE2">
      <w:pPr>
        <w:jc w:val="both"/>
      </w:pPr>
      <w:r>
        <w:t xml:space="preserve">              </w:t>
      </w:r>
      <w:r>
        <w:t>Разъяснить положения ч. 1.3 ст. 32.2 КоАП РФ, согласно которым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w:t>
      </w:r>
      <w:r>
        <w:t xml:space="preserve"> Кодекса, за исключением административных правонарушений, предусмотренных частью 1.1 статьи 12.1, статьей 12.8, частями 6 и 7 статьи 12.9, статьей 12.10, частью 3 статьи 12.12, частью 5 статьи 12.15, частью 3.1 статьи 12.16, статьями</w:t>
      </w:r>
      <w:r>
        <w:t xml:space="preserve"> 12.24, 12.26, частью 3</w:t>
      </w:r>
      <w:r>
        <w:t xml:space="preserve">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sidP="00973DE2">
      <w:pPr>
        <w:jc w:val="both"/>
      </w:pPr>
      <w:r>
        <w:t xml:space="preserve">           </w:t>
      </w:r>
      <w:r>
        <w:t>Разъяснить что в соответ</w:t>
      </w:r>
      <w:r>
        <w:t xml:space="preserve">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r>
        <w:t>либо со дня истечения срока отсрочки или срока рассрочки, предусмотренных статьей 31.5 настоящего Кодекса.</w:t>
      </w:r>
    </w:p>
    <w:p w:rsidR="00A77B3E" w:rsidP="00973DE2">
      <w:pPr>
        <w:jc w:val="both"/>
      </w:pPr>
      <w:r>
        <w:t xml:space="preserve">           </w:t>
      </w:r>
      <w:r>
        <w:t>Разъяснить положения ч. 1 ст. 20.25 КоАП РФ, в соответствии с которой неуплата административного штрафа в срок, предусмотренный настоящим Кодексом, в</w:t>
      </w:r>
      <w:r>
        <w:t>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P="00973DE2">
      <w:pPr>
        <w:jc w:val="both"/>
      </w:pPr>
      <w:r>
        <w:t xml:space="preserve">          </w:t>
      </w:r>
      <w:r>
        <w:t>Постановление м</w:t>
      </w:r>
      <w:r>
        <w:t>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sidP="00973DE2">
      <w:pPr>
        <w:jc w:val="both"/>
      </w:pPr>
    </w:p>
    <w:p w:rsidR="00A77B3E" w:rsidP="00973DE2">
      <w:pPr>
        <w:jc w:val="both"/>
      </w:pPr>
      <w:r>
        <w:t xml:space="preserve">          </w:t>
      </w:r>
      <w:r>
        <w:t>И.о</w:t>
      </w:r>
      <w:r>
        <w:t>. мирового с</w:t>
      </w:r>
      <w:r>
        <w:t>удьи: /подпись/</w:t>
      </w:r>
    </w:p>
    <w:p w:rsidR="00A77B3E" w:rsidP="00973DE2">
      <w:pPr>
        <w:jc w:val="both"/>
      </w:pPr>
    </w:p>
    <w:p w:rsidR="00973DE2">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E2"/>
    <w:rsid w:val="00973DE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