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491F7E">
      <w:pPr>
        <w:jc w:val="right"/>
      </w:pPr>
      <w:r>
        <w:t>Дело № 5-84-141/2022</w:t>
      </w:r>
    </w:p>
    <w:p w:rsidR="00A77B3E" w:rsidP="00491F7E">
      <w:pPr>
        <w:jc w:val="right"/>
      </w:pPr>
      <w:r>
        <w:t>УИД 91MS0084-01-2022-000438-85</w:t>
      </w:r>
    </w:p>
    <w:p w:rsidR="00A77B3E" w:rsidP="00491F7E">
      <w:pPr>
        <w:jc w:val="right"/>
      </w:pPr>
    </w:p>
    <w:p w:rsidR="00A77B3E" w:rsidP="00491F7E">
      <w:pPr>
        <w:jc w:val="center"/>
      </w:pPr>
      <w:r>
        <w:t>П о с т а н о в л е н и е</w:t>
      </w:r>
    </w:p>
    <w:p w:rsidR="00A77B3E" w:rsidP="00491F7E">
      <w:pPr>
        <w:jc w:val="center"/>
      </w:pPr>
    </w:p>
    <w:p w:rsidR="00A77B3E" w:rsidP="00491F7E">
      <w:pPr>
        <w:jc w:val="both"/>
      </w:pPr>
      <w:r>
        <w:t xml:space="preserve">          </w:t>
      </w:r>
      <w:r>
        <w:t xml:space="preserve">17 мая 2022 года                                                                    </w:t>
      </w:r>
      <w:r>
        <w:t>пгт</w:t>
      </w:r>
      <w:r>
        <w:t>. Советский</w:t>
      </w:r>
    </w:p>
    <w:p w:rsidR="00A77B3E" w:rsidP="00491F7E">
      <w:pPr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  <w:r>
        <w:t>директора наим</w:t>
      </w:r>
      <w:r>
        <w:t xml:space="preserve">енование организации Советского района Республики Крым </w:t>
      </w:r>
      <w:r>
        <w:t>Василько</w:t>
      </w:r>
      <w:r>
        <w:t xml:space="preserve"> Дмитрия Васильевича, паспортные данные, гражданина РФ, паспортные данные, </w:t>
      </w:r>
    </w:p>
    <w:p w:rsidR="00A77B3E" w:rsidP="00491F7E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ст.</w:t>
      </w:r>
      <w:r>
        <w:t>15.5 КоАП РФ,</w:t>
      </w:r>
    </w:p>
    <w:p w:rsidR="00A77B3E" w:rsidP="00491F7E">
      <w:pPr>
        <w:jc w:val="both"/>
      </w:pPr>
    </w:p>
    <w:p w:rsidR="00A77B3E" w:rsidP="00491F7E">
      <w:pPr>
        <w:jc w:val="center"/>
      </w:pPr>
      <w:r>
        <w:t>У С Т А Н О В И Л</w:t>
      </w:r>
    </w:p>
    <w:p w:rsidR="00A77B3E" w:rsidP="00491F7E">
      <w:pPr>
        <w:jc w:val="both"/>
      </w:pPr>
    </w:p>
    <w:p w:rsidR="00A77B3E" w:rsidP="00491F7E">
      <w:pPr>
        <w:jc w:val="both"/>
      </w:pPr>
      <w:r>
        <w:t xml:space="preserve">            </w:t>
      </w:r>
      <w:r>
        <w:t xml:space="preserve">31.07.2021 </w:t>
      </w:r>
      <w:r>
        <w:t>Василько</w:t>
      </w:r>
      <w:r>
        <w:t xml:space="preserve"> Д.В., являясь директором МБОУ «</w:t>
      </w:r>
      <w:r>
        <w:t>Раздольненская</w:t>
      </w:r>
      <w:r>
        <w:t xml:space="preserve"> СШ», расположенного по адресу: адрес, нарушил срок предоставления налоговой декларации (налогового расчета), а именно расчета по страховым взносам за 6 меся</w:t>
      </w:r>
      <w:r>
        <w:t xml:space="preserve">цев дата,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 w:rsidP="00491F7E">
      <w:pPr>
        <w:jc w:val="both"/>
      </w:pPr>
      <w:r>
        <w:t xml:space="preserve">           </w:t>
      </w:r>
      <w:r>
        <w:t xml:space="preserve">В судебном заседании </w:t>
      </w:r>
      <w:r>
        <w:t>Василько</w:t>
      </w:r>
      <w:r>
        <w:t xml:space="preserve"> Д.В. вину в совершении административн</w:t>
      </w:r>
      <w:r>
        <w:t>ого правонарушения признал полностью, подтвердил обстоятельства, изложенные в протоколе.</w:t>
      </w:r>
    </w:p>
    <w:p w:rsidR="00A77B3E" w:rsidP="00491F7E">
      <w:pPr>
        <w:jc w:val="both"/>
      </w:pPr>
      <w:r>
        <w:t xml:space="preserve">          </w:t>
      </w:r>
      <w:r>
        <w:t xml:space="preserve">Вина </w:t>
      </w:r>
      <w:r>
        <w:t>Василько</w:t>
      </w:r>
      <w:r>
        <w:t xml:space="preserve"> Д.В. в совершении административного правонарушения подтверждается материалами дела: протоколом об административном правонарушении №91082210100026300001 </w:t>
      </w:r>
      <w:r>
        <w:t>о</w:t>
      </w:r>
      <w:r>
        <w:t>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491F7E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</w:t>
      </w:r>
      <w:r>
        <w:t>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491F7E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</w:t>
      </w:r>
      <w:r>
        <w:t>тимыми, достоверными и достаточными для разрешения дела.</w:t>
      </w:r>
    </w:p>
    <w:p w:rsidR="00A77B3E" w:rsidP="00491F7E">
      <w:pPr>
        <w:jc w:val="both"/>
      </w:pPr>
      <w:r>
        <w:t xml:space="preserve">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</w:t>
      </w:r>
      <w:r>
        <w:t>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>
        <w:t xml:space="preserve"> месту нахождения обособленных </w:t>
      </w:r>
      <w:r>
        <w:t>подразделений организац</w:t>
      </w:r>
      <w:r>
        <w:t>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491F7E">
      <w:pPr>
        <w:jc w:val="both"/>
      </w:pPr>
      <w:r>
        <w:t xml:space="preserve">         </w:t>
      </w:r>
      <w:r>
        <w:t>Таким образом, дейст</w:t>
      </w:r>
      <w:r>
        <w:t xml:space="preserve">вия </w:t>
      </w:r>
      <w:r>
        <w:t>Василько</w:t>
      </w:r>
      <w:r>
        <w:t xml:space="preserve"> Д.В.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вина в совершении д</w:t>
      </w:r>
      <w:r>
        <w:t>анного правонарушения доказана.</w:t>
      </w:r>
    </w:p>
    <w:p w:rsidR="00A77B3E" w:rsidP="00491F7E">
      <w:pPr>
        <w:jc w:val="both"/>
      </w:pPr>
      <w:r>
        <w:t xml:space="preserve">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Василько</w:t>
      </w:r>
      <w:r>
        <w:t xml:space="preserve"> Д.В. за совершенное правонарушение суд признает признание вины.</w:t>
      </w:r>
    </w:p>
    <w:p w:rsidR="00A77B3E" w:rsidP="00491F7E">
      <w:pPr>
        <w:jc w:val="both"/>
      </w:pPr>
      <w:r>
        <w:t xml:space="preserve">          </w:t>
      </w:r>
      <w:r>
        <w:t>Согласно со ст. 4.3 КоАП РФ, обстоятельством, отягчающим</w:t>
      </w:r>
      <w:r>
        <w:t xml:space="preserve"> ответственность </w:t>
      </w:r>
      <w:r>
        <w:t>Василько</w:t>
      </w:r>
      <w:r>
        <w:t xml:space="preserve"> Д.В. за совершенное правонарушение, суд признает совершение административного правонарушения повторно.</w:t>
      </w:r>
    </w:p>
    <w:p w:rsidR="00A77B3E" w:rsidP="00491F7E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</w:t>
      </w:r>
      <w:r>
        <w:t xml:space="preserve"> имущественное положение, наличие обстоятельств смягчающих и отягчающих административную ответственность, считаю необходимым назначить </w:t>
      </w:r>
      <w:r>
        <w:t>Василько</w:t>
      </w:r>
      <w:r>
        <w:t xml:space="preserve"> Д.В. административное наказание в виде административного штрафа в пределах санкции ст. 15.5 КоАП РФ.</w:t>
      </w:r>
    </w:p>
    <w:p w:rsidR="00A77B3E" w:rsidP="00491F7E">
      <w:pPr>
        <w:jc w:val="both"/>
      </w:pPr>
      <w:r>
        <w:t xml:space="preserve">           </w:t>
      </w:r>
      <w:r>
        <w:t>На основани</w:t>
      </w:r>
      <w:r>
        <w:t xml:space="preserve">и </w:t>
      </w:r>
      <w:r>
        <w:t>изложенного</w:t>
      </w:r>
      <w:r>
        <w:t>, руководствуясь ст. 29.10 КоАП РФ, мировой судья</w:t>
      </w:r>
    </w:p>
    <w:p w:rsidR="00A77B3E" w:rsidP="00491F7E">
      <w:pPr>
        <w:jc w:val="both"/>
      </w:pPr>
    </w:p>
    <w:p w:rsidR="00A77B3E" w:rsidP="00491F7E">
      <w:pPr>
        <w:jc w:val="center"/>
      </w:pPr>
      <w:r>
        <w:t>П О С Т А Н О В И Л:</w:t>
      </w:r>
    </w:p>
    <w:p w:rsidR="00A77B3E" w:rsidP="00491F7E">
      <w:pPr>
        <w:jc w:val="both"/>
      </w:pPr>
    </w:p>
    <w:p w:rsidR="00A77B3E" w:rsidP="00491F7E">
      <w:pPr>
        <w:jc w:val="both"/>
      </w:pPr>
      <w:r>
        <w:t xml:space="preserve">         </w:t>
      </w:r>
      <w:r>
        <w:t xml:space="preserve">директора наименование организации Советского района Республики Крым </w:t>
      </w:r>
      <w:r>
        <w:t>Василько</w:t>
      </w:r>
      <w:r>
        <w:t xml:space="preserve"> Дмитрия Васильевича признать виновным в совершении административного правонарушения, предусм</w:t>
      </w:r>
      <w:r>
        <w:t>отренного ст. 15.5 КоАП РФ, и назначить ему административное наказание в виде административного штрафа в размере 300 (триста) рублей.</w:t>
      </w:r>
    </w:p>
    <w:p w:rsidR="00A77B3E" w:rsidP="00491F7E">
      <w:pPr>
        <w:jc w:val="both"/>
      </w:pPr>
      <w:r>
        <w:t xml:space="preserve">         </w:t>
      </w:r>
      <w:r>
        <w:t xml:space="preserve">Штраф подлежит уплате по следующим реквизитам: Получатель: УФК по Республике Крым (Министерство юстиции Республики Крым); Наименование банка: отделение адрес Банка России//УФК по Республике Крым </w:t>
      </w:r>
      <w:r>
        <w:t>адрес, ИНН телефон; КПП телефон; БИК телефон; единый казначе</w:t>
      </w:r>
      <w:r>
        <w:t xml:space="preserve">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0410760300845001412215114.</w:t>
      </w:r>
    </w:p>
    <w:p w:rsidR="00A77B3E" w:rsidP="00491F7E">
      <w:pPr>
        <w:jc w:val="both"/>
      </w:pPr>
      <w:r>
        <w:t xml:space="preserve">         </w:t>
      </w:r>
      <w:r>
        <w:t xml:space="preserve">Разъяснить, что в соответствии со ст. </w:t>
      </w:r>
      <w:r>
        <w:t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t>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491F7E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мировом</w:t>
      </w:r>
      <w:r>
        <w:t xml:space="preserve">у судье, вынесшему постановление. </w:t>
      </w:r>
    </w:p>
    <w:p w:rsidR="00A77B3E" w:rsidP="00491F7E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прописью.</w:t>
      </w:r>
    </w:p>
    <w:p w:rsidR="00A77B3E" w:rsidP="00491F7E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</w:t>
      </w:r>
      <w:r>
        <w:t>тский муниципальный район) Республики Крым.</w:t>
      </w:r>
    </w:p>
    <w:p w:rsidR="00A77B3E" w:rsidP="00491F7E">
      <w:pPr>
        <w:jc w:val="both"/>
      </w:pPr>
    </w:p>
    <w:p w:rsidR="00A77B3E" w:rsidP="00491F7E">
      <w:pPr>
        <w:jc w:val="both"/>
      </w:pPr>
      <w:r>
        <w:t xml:space="preserve">           </w:t>
      </w:r>
      <w:r>
        <w:t>Мировой судья: /подпись/</w:t>
      </w:r>
    </w:p>
    <w:p w:rsidR="00A77B3E" w:rsidP="00491F7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7E"/>
    <w:rsid w:val="00491F7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