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930F84">
        <w:t>Дело № 5-84-144/2018</w:t>
      </w:r>
    </w:p>
    <w:p w:rsidR="00A77B3E">
      <w:r>
        <w:t xml:space="preserve">                                                                                               </w:t>
      </w:r>
      <w:r w:rsidR="000C4C1B">
        <w:t xml:space="preserve">                </w:t>
      </w:r>
      <w:r>
        <w:t>(05-0144/84/2018)</w:t>
      </w:r>
    </w:p>
    <w:p w:rsidR="00A77B3E" w:rsidP="000C4C1B">
      <w:pPr>
        <w:jc w:val="center"/>
      </w:pPr>
      <w:r>
        <w:t>ПОСТАНОВЛЕНИЕ</w:t>
      </w:r>
    </w:p>
    <w:p w:rsidR="00A77B3E" w:rsidP="000C4C1B">
      <w:pPr>
        <w:jc w:val="center"/>
      </w:pPr>
      <w:r>
        <w:t>о назначении административного наказания</w:t>
      </w:r>
    </w:p>
    <w:p w:rsidR="00A77B3E"/>
    <w:p w:rsidR="00A77B3E" w:rsidP="008F5DE2">
      <w:pPr>
        <w:ind w:firstLine="720"/>
      </w:pPr>
      <w:r>
        <w:t xml:space="preserve">15 мая 2018 года                </w:t>
      </w:r>
      <w:r>
        <w:t xml:space="preserve">                                                    </w:t>
      </w:r>
      <w:r>
        <w:t>пгт</w:t>
      </w:r>
      <w:r>
        <w:t>. Советский</w:t>
      </w:r>
    </w:p>
    <w:p w:rsidR="00A77B3E"/>
    <w:p w:rsidR="00A77B3E" w:rsidP="00FA0C7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</w:t>
      </w:r>
      <w:r>
        <w:t xml:space="preserve">осова д. 1а) Елецких Елена Николаевна, с участием лица, в отношении которого возбуждено дело                                 об административном правонарушении – индивидуального предпринимателя </w:t>
      </w:r>
      <w:r>
        <w:t>Бенедишиной</w:t>
      </w:r>
      <w:r>
        <w:t xml:space="preserve"> А.В., рассмотрев в открытом судебном заседании дел</w:t>
      </w:r>
      <w:r>
        <w:t>о                                          об административном правонарушении в отношении:</w:t>
      </w:r>
    </w:p>
    <w:p w:rsidR="00A77B3E" w:rsidP="00FA0C79">
      <w:pPr>
        <w:ind w:firstLine="720"/>
        <w:jc w:val="both"/>
      </w:pPr>
      <w:r>
        <w:t xml:space="preserve">индивидуального предпринимателя </w:t>
      </w:r>
      <w:r>
        <w:t>Бенедишиной</w:t>
      </w:r>
      <w:r>
        <w:t xml:space="preserve"> </w:t>
      </w:r>
      <w:r w:rsidR="00FA0C79">
        <w:t>А.В.</w:t>
      </w:r>
      <w:r>
        <w:t xml:space="preserve"> </w:t>
      </w:r>
      <w:r w:rsidR="00FA0C79">
        <w:t xml:space="preserve">                                        </w:t>
      </w:r>
      <w:r>
        <w:t>(ИНН: 910805093506, ОГРНИП 315910200132421, дата внесения в ЕГРИП дата), паспортные данные, гражданки Р</w:t>
      </w:r>
      <w:r>
        <w:t xml:space="preserve">оссийской Федерации, </w:t>
      </w:r>
      <w:r w:rsidR="00460290">
        <w:t>персональные данные</w:t>
      </w:r>
      <w:r>
        <w:t>, зарегистрированной по адресу: адрес, проживающей  по адресу: адрес</w:t>
      </w:r>
      <w:r>
        <w:t xml:space="preserve">,                   </w:t>
      </w:r>
    </w:p>
    <w:p w:rsidR="00A77B3E" w:rsidP="000E5A36">
      <w:pPr>
        <w:ind w:firstLine="720"/>
        <w:jc w:val="both"/>
      </w:pPr>
      <w:r>
        <w:t>по ч. 2 ст. 19.4.1 Кодекса Российской Федерации об административных правонарушениях (далее – КоАП РФ),</w:t>
      </w:r>
    </w:p>
    <w:p w:rsidR="00A77B3E" w:rsidP="008F5DE2">
      <w:pPr>
        <w:jc w:val="both"/>
      </w:pPr>
    </w:p>
    <w:p w:rsidR="00A77B3E" w:rsidP="000958EB">
      <w:pPr>
        <w:jc w:val="center"/>
      </w:pPr>
      <w:r>
        <w:t>УСТАНОВИЛ</w:t>
      </w:r>
      <w:r>
        <w:t>:</w:t>
      </w:r>
    </w:p>
    <w:p w:rsidR="00A77B3E"/>
    <w:p w:rsidR="00A77B3E" w:rsidP="001F57C8">
      <w:pPr>
        <w:ind w:firstLine="720"/>
        <w:jc w:val="both"/>
      </w:pPr>
      <w:r>
        <w:t>Бенедишина</w:t>
      </w:r>
      <w:r>
        <w:t xml:space="preserve"> А.В., являясь индивидуальным предпринимателем,                               в нарушение ч. 5 ст. 11 Федерального закона от 26 декабря 2008 № 294-ФЗ                         «О защите прав юридических лиц и индивидуальных предпринимателей     </w:t>
      </w:r>
      <w:r>
        <w:t xml:space="preserve">                   при осуществлении государственного контроля (надзора) и муниципального контроля», не обеспечила направление в орган государственного контроля (надзора), орган муниципального контроля указанные в запросе документы                        в</w:t>
      </w:r>
      <w:r>
        <w:t xml:space="preserve"> течение десяти рабочих дней со дня получения мотивированного запроса</w:t>
      </w:r>
      <w:r>
        <w:t xml:space="preserve">,                   </w:t>
      </w:r>
      <w:r>
        <w:t>а именно: не предоставила в Территориальный орган Росздравнадзора                                   по Республике Крым и городу федерального значения Севастополю в сро</w:t>
      </w:r>
      <w:r>
        <w:t xml:space="preserve">к                            до дата необходимые материалы (документы), указанные                           </w:t>
      </w:r>
      <w:r w:rsidR="00AD2AF8">
        <w:t xml:space="preserve">                                </w:t>
      </w:r>
      <w:r>
        <w:t xml:space="preserve">в мотивированном запросе от дата № </w:t>
      </w:r>
      <w:r w:rsidR="00AD2AF8">
        <w:t>номер</w:t>
      </w:r>
      <w:r>
        <w:t xml:space="preserve"> для проведения </w:t>
      </w:r>
      <w:r w:rsidR="00AD2AF8">
        <w:t xml:space="preserve">                                  </w:t>
      </w:r>
      <w:r>
        <w:t xml:space="preserve">внеплановой документарной проверки, что повлекло невозможность                         </w:t>
      </w:r>
      <w:r>
        <w:t xml:space="preserve">       ее проведения.</w:t>
      </w:r>
    </w:p>
    <w:p w:rsidR="00A77B3E" w:rsidP="00AD2AF8">
      <w:pPr>
        <w:ind w:firstLine="720"/>
        <w:jc w:val="both"/>
      </w:pPr>
      <w:r>
        <w:t xml:space="preserve">ИП </w:t>
      </w:r>
      <w:r>
        <w:t>Бенедишина</w:t>
      </w:r>
      <w:r>
        <w:t xml:space="preserve"> А.В. осуществляет медицинскую деятельность на основании уведомления об осуществлении видов деятельности из числа</w:t>
      </w:r>
      <w:r w:rsidR="005E2B9E">
        <w:t xml:space="preserve"> указанных в части </w:t>
      </w:r>
      <w:r>
        <w:t>1 статьи 12 Федерального закона «О лицензировании отдельных видов деятельнос</w:t>
      </w:r>
      <w:r>
        <w:t xml:space="preserve">ти», осуществление которых на территориях Республики Крым                      и г. Севастополя допускается с 01 июня 2015 г. без получения лицензии, </w:t>
      </w:r>
      <w:r w:rsidR="005E2B9E">
        <w:t xml:space="preserve">    </w:t>
      </w:r>
      <w:r>
        <w:t>поданного в Территориальный орган Росздравнадзора по Республике Крым                      и городу федерал</w:t>
      </w:r>
      <w:r>
        <w:t>ьного значения Севастополю</w:t>
      </w:r>
      <w:r>
        <w:t xml:space="preserve"> № </w:t>
      </w:r>
      <w:r w:rsidR="005E2B9E">
        <w:t>номер</w:t>
      </w:r>
      <w:r>
        <w:t xml:space="preserve"> от дата, согласно </w:t>
      </w:r>
      <w:r w:rsidR="005E2B9E">
        <w:t xml:space="preserve">                 </w:t>
      </w:r>
      <w:r>
        <w:t>данным Реестра уведомлений об осуществлении медицинской                                             и фармацевтической деятельности по Республике Крым и городу федерального значения Севастополю в соответств</w:t>
      </w:r>
      <w:r>
        <w:t xml:space="preserve">ии с требованиями постановления </w:t>
      </w:r>
      <w:r>
        <w:t>Правительства Российской Федерации от 09 марта 2015 года № 207                                  «О применении на территориях Республики Крым и г. Севастополя законодательства Российской Федерации о лицензировании отдельных в</w:t>
      </w:r>
      <w:r>
        <w:t>идов деятельности и законодательства Российской Федерации о защите прав юридических</w:t>
      </w:r>
      <w:r>
        <w:t xml:space="preserve"> лиц и индивидуальных предпринимателей при осуществлении государственного контроля (надзора), муниципального контроля».</w:t>
      </w:r>
    </w:p>
    <w:p w:rsidR="00A77B3E" w:rsidP="0073662F">
      <w:pPr>
        <w:ind w:firstLine="720"/>
        <w:jc w:val="both"/>
      </w:pPr>
      <w:r>
        <w:t>Так, в период с дата по дата проведена внеплановая до</w:t>
      </w:r>
      <w:r>
        <w:t xml:space="preserve">кументарная </w:t>
      </w:r>
      <w:r w:rsidR="0073662F">
        <w:t xml:space="preserve">      </w:t>
      </w:r>
      <w:r>
        <w:t xml:space="preserve">проверка ИП </w:t>
      </w:r>
      <w:r>
        <w:t>Бенедишина</w:t>
      </w:r>
      <w:r>
        <w:t xml:space="preserve"> </w:t>
      </w:r>
      <w:r w:rsidR="005E2B9E">
        <w:t xml:space="preserve">А.В. </w:t>
      </w:r>
      <w:r>
        <w:t xml:space="preserve">на основании приказа руководителя Территориального органа Федеральной службы по надзору в сфере здравоохранения по Республике Крым и городу федерального значения Севастополю </w:t>
      </w:r>
      <w:r w:rsidR="0073662F">
        <w:t>фио</w:t>
      </w:r>
      <w:r>
        <w:t xml:space="preserve"> от дата </w:t>
      </w:r>
      <w:r>
        <w:t xml:space="preserve">№ </w:t>
      </w:r>
      <w:r w:rsidR="0073662F">
        <w:t>номер</w:t>
      </w:r>
      <w:r>
        <w:t>, с целью проверки  соблюдения обязательных требований, порядков и стандартов, прав граждан в сфере охраны здоровья при оказании медицинской помощи, информации</w:t>
      </w:r>
      <w:r>
        <w:t xml:space="preserve">, </w:t>
      </w:r>
      <w:r>
        <w:t>в обращении (</w:t>
      </w:r>
      <w:r>
        <w:t>вх</w:t>
      </w:r>
      <w:r>
        <w:t xml:space="preserve">. № </w:t>
      </w:r>
      <w:r w:rsidR="0073662F">
        <w:t>номер</w:t>
      </w:r>
      <w:r>
        <w:t xml:space="preserve"> от дата), поступившем в адрес Те</w:t>
      </w:r>
      <w:r>
        <w:t xml:space="preserve">рриториального органа Федеральной службы по надзору </w:t>
      </w:r>
      <w:r w:rsidR="0073662F">
        <w:t xml:space="preserve">                 </w:t>
      </w:r>
      <w:r>
        <w:t xml:space="preserve">в сфере здравоохранения по Республике Крым и городу федерального значения Севастополю об угрозе причинения вреда жизни и здоровью гражданке </w:t>
      </w:r>
      <w:r>
        <w:t>фио</w:t>
      </w:r>
      <w:r>
        <w:t xml:space="preserve">, паспортные данные, получавшей медицинскую помощь </w:t>
      </w:r>
      <w:r>
        <w:t xml:space="preserve">в ИП </w:t>
      </w:r>
      <w:r>
        <w:t>Бене</w:t>
      </w:r>
      <w:r>
        <w:t>дишина</w:t>
      </w:r>
      <w:r>
        <w:t xml:space="preserve"> </w:t>
      </w:r>
      <w:r w:rsidR="0073662F">
        <w:t>А.В.</w:t>
      </w:r>
    </w:p>
    <w:p w:rsidR="00A77B3E" w:rsidP="00A5150A">
      <w:pPr>
        <w:ind w:firstLine="720"/>
        <w:jc w:val="both"/>
      </w:pPr>
      <w:r>
        <w:t xml:space="preserve">Согласно акту проверки от дата № </w:t>
      </w:r>
      <w:r w:rsidR="005C31F9">
        <w:t>номер</w:t>
      </w:r>
      <w:r>
        <w:t xml:space="preserve"> (</w:t>
      </w:r>
      <w:r>
        <w:t>л.д</w:t>
      </w:r>
      <w:r>
        <w:t xml:space="preserve">. 27-30) </w:t>
      </w:r>
      <w:r w:rsidR="005C31F9">
        <w:t xml:space="preserve">                                   </w:t>
      </w:r>
      <w:r>
        <w:t xml:space="preserve">установлено воспрепятствование законной деятельности должностного лица </w:t>
      </w:r>
      <w:r w:rsidR="005C31F9">
        <w:t xml:space="preserve">            </w:t>
      </w:r>
      <w:r>
        <w:t>органа государственного контроля (надзора), органа государственного финансового контроля, в виде не</w:t>
      </w:r>
      <w:r>
        <w:t xml:space="preserve"> предоставления материалов (документов), повлекшее невозможность проведения проверки.</w:t>
      </w:r>
    </w:p>
    <w:p w:rsidR="00A77B3E" w:rsidP="001F57C8">
      <w:pPr>
        <w:jc w:val="both"/>
      </w:pPr>
      <w:r>
        <w:t xml:space="preserve"> </w:t>
      </w:r>
      <w:r w:rsidR="005C31F9">
        <w:tab/>
      </w:r>
      <w:r>
        <w:t xml:space="preserve">Своими действиями индивидуальный предприниматель </w:t>
      </w:r>
      <w:r>
        <w:t>Бенедишина</w:t>
      </w:r>
      <w:r>
        <w:t xml:space="preserve"> А.В. совершила административное правонарушение, ответственность за которое предусмотрена  ч. 2 ст. 19.4.1 КоА</w:t>
      </w:r>
      <w:r>
        <w:t xml:space="preserve">П РФ. </w:t>
      </w:r>
    </w:p>
    <w:p w:rsidR="00A77B3E" w:rsidP="000B6A67">
      <w:pPr>
        <w:ind w:firstLine="720"/>
        <w:jc w:val="both"/>
      </w:pPr>
      <w:r>
        <w:t xml:space="preserve">По данному факту в отношении индивидуального предпринимателя </w:t>
      </w:r>
      <w:r>
        <w:t>Бенедишиной</w:t>
      </w:r>
      <w:r>
        <w:t xml:space="preserve"> А.В. дата </w:t>
      </w:r>
      <w:r>
        <w:t>врио</w:t>
      </w:r>
      <w:r>
        <w:t xml:space="preserve"> начальника отдела контроля </w:t>
      </w:r>
      <w:r w:rsidR="007A6F0E">
        <w:t xml:space="preserve">                                       </w:t>
      </w:r>
      <w:r>
        <w:t>организации медицинской помощи населению Территориального органа Росздравнадзора по Республике Крым и городу федерального значения Сев</w:t>
      </w:r>
      <w:r>
        <w:t xml:space="preserve">астополь </w:t>
      </w:r>
      <w:r>
        <w:t>фио</w:t>
      </w:r>
      <w:r>
        <w:t xml:space="preserve"> составлен протокол об административном </w:t>
      </w:r>
      <w:r w:rsidR="007A6F0E">
        <w:t xml:space="preserve">                              </w:t>
      </w:r>
      <w:r>
        <w:t>правонарушении по ч. 2 ст. 19.4.1 КоАП РФ и материалы дела направлены                    на рассмотрение мировому судье судебного участка № 84 Советского судебного района (Советский муниципальный район</w:t>
      </w:r>
      <w:r>
        <w:t>) Р</w:t>
      </w:r>
      <w:r>
        <w:t>еспублики Крым.</w:t>
      </w:r>
    </w:p>
    <w:p w:rsidR="00A77B3E" w:rsidP="007A6F0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Бенедишиной</w:t>
      </w:r>
      <w:r>
        <w:t xml:space="preserve"> А.В.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7A6F0E">
      <w:pPr>
        <w:ind w:firstLine="720"/>
        <w:jc w:val="both"/>
      </w:pPr>
      <w:r>
        <w:t xml:space="preserve">Индивидуальный предприниматель </w:t>
      </w:r>
      <w:r>
        <w:t>Бенедишина</w:t>
      </w:r>
      <w:r>
        <w:t xml:space="preserve"> А.В. в су</w:t>
      </w:r>
      <w:r>
        <w:t>дебном заседании вину в совершении административного правонарушения признала полностью,                   в содеянном раскаялась, не оспаривала фактические обстоятельства, указанные                в протоколе об административном правонарушении.</w:t>
      </w:r>
      <w:r>
        <w:t xml:space="preserve"> Также поясн</w:t>
      </w:r>
      <w:r>
        <w:t>ила, что                      не явилась в Территориальный орган Росздравнадзора по Республике Крым                     и городу федерального значения Севастополю для дачи пояснений и составления протокола об административном правонарушении, поскольку отве</w:t>
      </w:r>
      <w:r>
        <w:t xml:space="preserve">т                                     на поступивший по электронной почте запрос писала ее дочь, при этом, не указав иной адрес места жительства. </w:t>
      </w:r>
    </w:p>
    <w:p w:rsidR="00A77B3E" w:rsidP="00976EE9">
      <w:pPr>
        <w:ind w:firstLine="720"/>
        <w:jc w:val="both"/>
      </w:pPr>
      <w:r>
        <w:t xml:space="preserve">В соответствии с </w:t>
      </w:r>
      <w:r>
        <w:t>п.п</w:t>
      </w:r>
      <w:r>
        <w:t>. 11,12 ч. 1 ст. 79 Федерального закона                                 от 21 ноября 2011</w:t>
      </w:r>
      <w:r>
        <w:t xml:space="preserve"> года № 323-ФЗ "Об основах охраны здоровья граждан                         в Российской Федерации", п. 30 Правил предоставления медицинскими организациями платных медицинских услуг, утвержденных постановлением Правительства Российской Федерации от 4 октябр</w:t>
      </w:r>
      <w:r>
        <w:t>я 2012 г. № 1006                                  "Об утверждении Правил предоставления медицинскими организациями платных медицинских услуг", медицинская организация обязана в установленном</w:t>
      </w:r>
      <w:r>
        <w:t xml:space="preserve"> порядке вести документацию, а также обеспечивать ее учет и хранен</w:t>
      </w:r>
      <w:r>
        <w:t>ие.</w:t>
      </w:r>
    </w:p>
    <w:p w:rsidR="00A77B3E" w:rsidP="00976EE9">
      <w:pPr>
        <w:ind w:firstLine="720"/>
        <w:jc w:val="both"/>
      </w:pPr>
      <w:r>
        <w:t xml:space="preserve">В соответствии с ч. 5 ст. 11 Федерального закона от 26 декабря 2008                        № 294-ФЗ «О защите прав юридических лиц и индивидуальных </w:t>
      </w:r>
      <w:r w:rsidR="00976EE9">
        <w:t xml:space="preserve">                    </w:t>
      </w:r>
      <w:r>
        <w:t>предпринимателей при осуществлении государственного контроля (надзора)                      и муниципаль</w:t>
      </w:r>
      <w:r>
        <w:t>ного контроля»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</w:t>
      </w:r>
      <w:r>
        <w:t>ы.</w:t>
      </w:r>
    </w:p>
    <w:p w:rsidR="00A77B3E" w:rsidP="00976EE9">
      <w:pPr>
        <w:ind w:firstLine="720"/>
        <w:jc w:val="both"/>
      </w:pPr>
      <w:r>
        <w:t xml:space="preserve">Часть 2 статьи 19.4.1 КоАП РФ предусматривает административную ответственность за воспрепятствование законной деятельности должностного </w:t>
      </w:r>
      <w:r w:rsidR="00976EE9">
        <w:t xml:space="preserve">             </w:t>
      </w:r>
      <w:r>
        <w:t>лица органа государственного контроля (надзора), органа государственного финансового контроля, должностного лица орга</w:t>
      </w:r>
      <w:r>
        <w:t>низации, уполномоченной                          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</w:t>
      </w:r>
      <w:r>
        <w:t xml:space="preserve">нение </w:t>
      </w:r>
      <w:r w:rsidR="00976EE9">
        <w:t xml:space="preserve">  </w:t>
      </w:r>
      <w:r>
        <w:t>от таких проверок, за исключением случаев, предусмотренных частью 4 статьи</w:t>
      </w:r>
      <w:r>
        <w:t xml:space="preserve"> 14.24, частью 9 статьи 15.29 и статьей 19.4.2 настоящего Кодекса, повлекшие невозможность проведения или завершения проверки.</w:t>
      </w:r>
    </w:p>
    <w:p w:rsidR="00A77B3E" w:rsidP="001F57C8">
      <w:pPr>
        <w:jc w:val="both"/>
      </w:pPr>
      <w:r>
        <w:tab/>
        <w:t>Согласно ст. 2.4 КоАП РФ административной ответс</w:t>
      </w:r>
      <w:r>
        <w:t xml:space="preserve">твенности подлежит должностное лицо в случае совершения им административного правонарушения </w:t>
      </w:r>
      <w:r w:rsidR="00976EE9">
        <w:t xml:space="preserve">              </w:t>
      </w:r>
      <w:r>
        <w:t>в связи с неисполнением либо ненадлежащим исполнением своих служебных обязанностей.</w:t>
      </w:r>
    </w:p>
    <w:p w:rsidR="00A77B3E" w:rsidP="00976EE9">
      <w:pPr>
        <w:ind w:firstLine="720"/>
        <w:jc w:val="both"/>
      </w:pPr>
      <w:r>
        <w:t xml:space="preserve">Факт совершения индивидуальным предпринимателем </w:t>
      </w:r>
      <w:r>
        <w:t>Бенедишиной</w:t>
      </w:r>
      <w:r>
        <w:t xml:space="preserve"> А.В. указанного адм</w:t>
      </w:r>
      <w:r>
        <w:t>инистративного правонарушения, подтверждается следующими доказательствами:</w:t>
      </w:r>
    </w:p>
    <w:p w:rsidR="00A77B3E" w:rsidP="006B4BE3">
      <w:pPr>
        <w:ind w:firstLine="720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</w:t>
      </w:r>
      <w:r w:rsidR="006B4BE3">
        <w:t xml:space="preserve">                        </w:t>
      </w:r>
      <w:r>
        <w:t xml:space="preserve">№ </w:t>
      </w:r>
      <w:r w:rsidR="006B4BE3">
        <w:t>номер</w:t>
      </w:r>
      <w:r>
        <w:t xml:space="preserve">, </w:t>
      </w:r>
      <w:r>
        <w:t>в котором зафиксирован факт нарушения и изложено событие правонарушения (</w:t>
      </w:r>
      <w:r>
        <w:t>л.д</w:t>
      </w:r>
      <w:r>
        <w:t>. 7-10);</w:t>
      </w:r>
    </w:p>
    <w:p w:rsidR="00A77B3E" w:rsidP="006B4BE3">
      <w:pPr>
        <w:ind w:firstLine="720"/>
        <w:jc w:val="both"/>
      </w:pPr>
      <w:r>
        <w:t xml:space="preserve">- копией мотивированного запроса Территориального органа федеральной службы по надзору в сфере здравоохранения по Республике Крым и городу федерального значения Севастополю </w:t>
      </w:r>
      <w:r>
        <w:t>от</w:t>
      </w:r>
      <w:r>
        <w:t xml:space="preserve"> дата № </w:t>
      </w:r>
      <w:r w:rsidR="006B4BE3">
        <w:t>номер</w:t>
      </w:r>
      <w:r>
        <w:t xml:space="preserve"> (</w:t>
      </w:r>
      <w:r>
        <w:t>л.д</w:t>
      </w:r>
      <w:r>
        <w:t xml:space="preserve">. 19);              </w:t>
      </w:r>
    </w:p>
    <w:p w:rsidR="00A77B3E" w:rsidP="006B4BE3">
      <w:pPr>
        <w:ind w:firstLine="720"/>
        <w:jc w:val="both"/>
      </w:pPr>
      <w:r>
        <w:t>- копией приказа Терр</w:t>
      </w:r>
      <w:r>
        <w:t xml:space="preserve">иториального органа федеральной службы по надзору     в сфере здравоохранения по Республике Крым и городу федерального значения Севастополю о проведении внеплановой документарной проверки юридического лица, индивидуального предпринимателя </w:t>
      </w:r>
      <w:r>
        <w:t>от</w:t>
      </w:r>
      <w:r>
        <w:t xml:space="preserve"> дата № </w:t>
      </w:r>
      <w:r w:rsidR="006B4BE3">
        <w:t>номер</w:t>
      </w:r>
      <w:r>
        <w:t xml:space="preserve"> (</w:t>
      </w:r>
      <w:r>
        <w:t>л.д</w:t>
      </w:r>
      <w:r>
        <w:t>. 20-26);</w:t>
      </w:r>
    </w:p>
    <w:p w:rsidR="00A77B3E" w:rsidP="006B4BE3">
      <w:pPr>
        <w:ind w:firstLine="720"/>
        <w:jc w:val="both"/>
      </w:pPr>
      <w:r>
        <w:t xml:space="preserve">-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</w:t>
      </w:r>
      <w:r>
        <w:t>от</w:t>
      </w:r>
      <w:r>
        <w:t xml:space="preserve"> дата № </w:t>
      </w:r>
      <w:r w:rsidR="006B4BE3">
        <w:t>номер</w:t>
      </w:r>
      <w:r>
        <w:t xml:space="preserve"> (</w:t>
      </w:r>
      <w:r>
        <w:t>л.д</w:t>
      </w:r>
      <w:r>
        <w:t xml:space="preserve">. 27-30); </w:t>
      </w:r>
    </w:p>
    <w:p w:rsidR="00A77B3E" w:rsidP="006B4BE3">
      <w:pPr>
        <w:ind w:firstLine="720"/>
        <w:jc w:val="both"/>
      </w:pPr>
      <w:r>
        <w:t xml:space="preserve">- сведениями из Единого государственного реестра </w:t>
      </w:r>
      <w:r>
        <w:t>индивидуальных предпринимателей (</w:t>
      </w:r>
      <w:r>
        <w:t>л.д</w:t>
      </w:r>
      <w:r>
        <w:t>. 35-38);</w:t>
      </w:r>
    </w:p>
    <w:p w:rsidR="00A77B3E" w:rsidP="001F57C8">
      <w:pPr>
        <w:jc w:val="both"/>
      </w:pPr>
      <w:r>
        <w:t xml:space="preserve"> </w:t>
      </w:r>
      <w:r w:rsidR="006B4BE3">
        <w:tab/>
      </w:r>
      <w:r>
        <w:t xml:space="preserve">- копией уведомления об осуществлении видов деятельности из числа указанных в части 1 статьи 12 Федерального закона «О лицензировании </w:t>
      </w:r>
      <w:r w:rsidR="006B4BE3">
        <w:t xml:space="preserve">               </w:t>
      </w:r>
      <w:r>
        <w:t>отдельных видов деятельности», осуществление которых на территориях Республ</w:t>
      </w:r>
      <w:r>
        <w:t>ики Крым и г. Севастополя допускается с 01 июня 2015 г. без получения лицензии (</w:t>
      </w:r>
      <w:r>
        <w:t>л.д</w:t>
      </w:r>
      <w:r>
        <w:t>. 39).</w:t>
      </w:r>
    </w:p>
    <w:p w:rsidR="00A77B3E" w:rsidP="006B4BE3">
      <w:pPr>
        <w:ind w:firstLine="720"/>
        <w:jc w:val="both"/>
      </w:pPr>
      <w:r>
        <w:t xml:space="preserve">Исследовав обстоятельства по делу в их совокупности и оценив добытые доказательства, суд приходит к выводу о виновности индивидуального предпринимателя </w:t>
      </w:r>
      <w:r>
        <w:t>Бенедишиной</w:t>
      </w:r>
      <w:r>
        <w:t xml:space="preserve"> А.</w:t>
      </w:r>
      <w:r>
        <w:t>В. в совершении инкриминируемого                           ей административного правонарушения, предусмотренного ч. 2 ст. 19.4.1 КоАП РФ, а именно: действия (бездействие), предусмотренные частью 1 настоящей статьи, повлекшие невозможность проведения или за</w:t>
      </w:r>
      <w:r>
        <w:t>вершения проверки.</w:t>
      </w:r>
    </w:p>
    <w:p w:rsidR="00A77B3E" w:rsidP="00930EDE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и достат</w:t>
      </w:r>
      <w:r>
        <w:t xml:space="preserve">очными для разрешения настоящего дела, а потому считает возможным положить их в основу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F57C8">
      <w:pPr>
        <w:jc w:val="both"/>
      </w:pPr>
      <w:r>
        <w:t xml:space="preserve">         Таким образом, факт совершения индивидуальным предпринимателем </w:t>
      </w:r>
      <w:r>
        <w:t>Бенедишиной</w:t>
      </w:r>
      <w:r>
        <w:t xml:space="preserve"> А.В. правонарушения, полностью установлен </w:t>
      </w:r>
      <w:r w:rsidR="00930EDE">
        <w:t xml:space="preserve">                                                     </w:t>
      </w:r>
      <w:r>
        <w:t>и доказан, и ее дейс</w:t>
      </w:r>
      <w:r>
        <w:t xml:space="preserve">твия необходимо квалифицировать по ч. 2 </w:t>
      </w:r>
      <w:r w:rsidR="00930EDE">
        <w:t xml:space="preserve">                                                                              </w:t>
      </w:r>
      <w:r>
        <w:t>ст. 19.4.1 КоАП РФ, как действия (бездействие), предусмотренные частью                          1 настоящей статьи, повлекшие невозможность проведения или завершения проверки.</w:t>
      </w:r>
    </w:p>
    <w:p w:rsidR="00A77B3E" w:rsidP="00930EDE">
      <w:pPr>
        <w:ind w:firstLine="720"/>
        <w:jc w:val="both"/>
      </w:pPr>
      <w:r>
        <w:t>В соответствии с общими правилами назна</w:t>
      </w:r>
      <w:r>
        <w:t xml:space="preserve">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</w:t>
      </w:r>
      <w:r w:rsidR="00E26EA0">
        <w:t xml:space="preserve">   </w:t>
      </w:r>
      <w:r>
        <w:t xml:space="preserve">за совершение административного правонарушения назначается </w:t>
      </w:r>
      <w:r>
        <w:t>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77B3E" w:rsidP="001F57C8">
      <w:pPr>
        <w:jc w:val="both"/>
      </w:pPr>
      <w:r>
        <w:tab/>
        <w:t xml:space="preserve">При назначении административного наказания индивидуальному предпринимателю </w:t>
      </w:r>
      <w:r>
        <w:t>Бенедишиной</w:t>
      </w:r>
      <w:r>
        <w:t xml:space="preserve"> А.В. уч</w:t>
      </w:r>
      <w:r>
        <w:t xml:space="preserve">итываются характер совершенного                     ей административного правонарушения, личность виновной, </w:t>
      </w:r>
      <w:r w:rsidR="00E26EA0">
        <w:t xml:space="preserve">                                               </w:t>
      </w:r>
      <w:r>
        <w:t>ее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>
        <w:t>сть (ч. 2 ст. 4.1 КоАП РФ).</w:t>
      </w:r>
    </w:p>
    <w:p w:rsidR="00A77B3E" w:rsidP="00E26EA0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       на данных, подтверждающих действительную необходимость применения к лицу, </w:t>
      </w:r>
      <w:r w:rsidR="00E26EA0">
        <w:t xml:space="preserve">     </w:t>
      </w:r>
      <w:r>
        <w:t>в отношении которого ведется производство по делу об административном правона</w:t>
      </w:r>
      <w:r>
        <w:t xml:space="preserve">рушении, в пределах нормы, предусматривающей ответственность                      за административное правонарушение, именно той меры государственного принуждения, которая с наибольшим эффектом достигла бы целей </w:t>
      </w:r>
      <w:r w:rsidR="00E26EA0">
        <w:t xml:space="preserve">                            </w:t>
      </w:r>
      <w:r>
        <w:t>восстановления социальной справедливости, ис</w:t>
      </w:r>
      <w:r>
        <w:t xml:space="preserve">правления правонарушителя                       и предупреждения совершения новых противоправных деяний, а также                            ее соразмерность в качестве единственно  возможного способа достижения </w:t>
      </w:r>
      <w:r>
        <w:t>справедливого баланса публичных и частных инт</w:t>
      </w:r>
      <w:r>
        <w:t>ересов в рамках административного судопроизводства.</w:t>
      </w:r>
    </w:p>
    <w:p w:rsidR="00A77B3E" w:rsidP="00E26EA0">
      <w:pPr>
        <w:ind w:firstLine="720"/>
        <w:jc w:val="both"/>
      </w:pPr>
      <w:r>
        <w:t xml:space="preserve">Из данных о личности </w:t>
      </w:r>
      <w:r>
        <w:t>Бенедишиной</w:t>
      </w:r>
      <w:r>
        <w:t xml:space="preserve"> А.В., судом установлено, что она имеет постоянное место жительства, не замужем, официально трудоустроена, не имеет </w:t>
      </w:r>
      <w:r w:rsidR="00E26EA0">
        <w:t xml:space="preserve">                 </w:t>
      </w:r>
      <w:r>
        <w:t>на иждивении несовершеннолетних детей и инвалидом не явл</w:t>
      </w:r>
      <w:r>
        <w:t xml:space="preserve">яется. Иных данных </w:t>
      </w:r>
      <w:r w:rsidR="00E26EA0">
        <w:t xml:space="preserve">     </w:t>
      </w:r>
      <w:r>
        <w:t xml:space="preserve">о личности и имущественном положении - суду не представлено. </w:t>
      </w:r>
    </w:p>
    <w:p w:rsidR="00A77B3E" w:rsidP="00E26EA0">
      <w:pPr>
        <w:ind w:firstLine="720"/>
        <w:jc w:val="both"/>
      </w:pPr>
      <w:r>
        <w:t xml:space="preserve">Обстоятельствами, смягчающими административную ответственность индивидуального предпринимателя </w:t>
      </w:r>
      <w:r>
        <w:t>Бенедишиной</w:t>
      </w:r>
      <w:r>
        <w:t xml:space="preserve"> А.В., являются признание вины </w:t>
      </w:r>
      <w:r w:rsidR="00E26EA0">
        <w:t xml:space="preserve">  </w:t>
      </w:r>
      <w:r>
        <w:t>в совершении правонарушения и раскаяни</w:t>
      </w:r>
      <w:r>
        <w:t xml:space="preserve">е </w:t>
      </w:r>
      <w:r>
        <w:t>в</w:t>
      </w:r>
      <w:r>
        <w:t xml:space="preserve"> содеянном.  </w:t>
      </w:r>
      <w:r>
        <w:tab/>
      </w:r>
    </w:p>
    <w:p w:rsidR="00A77B3E" w:rsidP="001F57C8">
      <w:pPr>
        <w:jc w:val="both"/>
      </w:pPr>
      <w:r>
        <w:tab/>
        <w:t xml:space="preserve">Обстоятельств, отягчающих административную ответственность индивидуального предпринимателя </w:t>
      </w:r>
      <w:r>
        <w:t>Бенедишиной</w:t>
      </w:r>
      <w:r>
        <w:t xml:space="preserve"> А.В., не установлено.</w:t>
      </w:r>
    </w:p>
    <w:p w:rsidR="00A77B3E" w:rsidP="001F57C8">
      <w:pPr>
        <w:jc w:val="both"/>
      </w:pPr>
      <w:r>
        <w:t xml:space="preserve"> </w:t>
      </w:r>
      <w:r w:rsidR="00E26EA0">
        <w:tab/>
      </w:r>
      <w:r>
        <w:t xml:space="preserve">С учетом конкретных обстоятельств дела, принимая во внимание личность </w:t>
      </w:r>
      <w:r>
        <w:t>Бенедишиной</w:t>
      </w:r>
      <w:r>
        <w:t xml:space="preserve"> А.В., характер совершенного е</w:t>
      </w:r>
      <w:r>
        <w:t xml:space="preserve">ю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 суд полагает необходимым назначить индивидуальному предпринимателю </w:t>
      </w:r>
      <w:r>
        <w:t>Бенедишиной</w:t>
      </w:r>
      <w:r>
        <w:t xml:space="preserve"> А.В. административно</w:t>
      </w:r>
      <w:r>
        <w:t xml:space="preserve">е наказание в виде административного штрафа в пределах санкции ч. 2 ст. 19.4.1 КоАП РФ, что будет являться в рассматриваемом случае, </w:t>
      </w:r>
      <w:r w:rsidR="00E26EA0">
        <w:t xml:space="preserve">               </w:t>
      </w:r>
      <w:r>
        <w:t>по мнению судьи</w:t>
      </w:r>
      <w:r>
        <w:t>, надлежащей мерой ответственности в целях предупреждения                 в дальнейшем совершения ею аналоги</w:t>
      </w:r>
      <w:r>
        <w:t xml:space="preserve">чных административных проступков. </w:t>
      </w:r>
    </w:p>
    <w:p w:rsidR="00A77B3E" w:rsidP="00E26EA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19.4.1, 29.9. – 29.11. КоАП РФ, мировой судья,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>ПОСТАНОВИЛ:</w:t>
      </w:r>
    </w:p>
    <w:p w:rsidR="00A77B3E"/>
    <w:p w:rsidR="00A77B3E" w:rsidP="00E26EA0">
      <w:pPr>
        <w:ind w:firstLine="720"/>
        <w:jc w:val="both"/>
      </w:pPr>
      <w:r>
        <w:t xml:space="preserve">Признать индивидуального предпринимателя </w:t>
      </w:r>
      <w:r>
        <w:t>Бенедишину</w:t>
      </w:r>
      <w:r>
        <w:t xml:space="preserve"> </w:t>
      </w:r>
      <w:r w:rsidR="007374B6">
        <w:t xml:space="preserve">А.В.                         </w:t>
      </w:r>
      <w:r>
        <w:t xml:space="preserve"> виновной в совершении а</w:t>
      </w:r>
      <w:r>
        <w:t xml:space="preserve">дминистративного правонарушения, </w:t>
      </w:r>
      <w:r w:rsidR="007374B6">
        <w:t xml:space="preserve">                           </w:t>
      </w:r>
      <w:r>
        <w:t>предусмотренного ч. 2 ст. 19.4.1 КоАП РФ и назначить ей наказание в виде административного штрафа в размере 5000 (пять тысяч) рублей.</w:t>
      </w:r>
    </w:p>
    <w:p w:rsidR="00A77B3E" w:rsidP="007374B6">
      <w:pPr>
        <w:ind w:firstLine="720"/>
        <w:jc w:val="both"/>
      </w:pPr>
      <w:r>
        <w:t>Штраф подлежит уплате по следующим реквизитам: получатель платежа: УФК по Республике Крым</w:t>
      </w:r>
      <w:r>
        <w:t xml:space="preserve"> (Территориальный орган Росздравнадзора                              по Республике Крым и городу федерального значения Севастополю), расчетный счет № </w:t>
      </w:r>
      <w:r w:rsidR="007374B6">
        <w:t>номер</w:t>
      </w:r>
      <w:r>
        <w:t xml:space="preserve"> в УФК по Республике Крым, БИК: телефон, ИНН: телефон, </w:t>
      </w:r>
      <w:r w:rsidR="007374B6">
        <w:t xml:space="preserve">                     </w:t>
      </w:r>
      <w:r>
        <w:t>КПП: телефон, ОКТМО: телефон, К</w:t>
      </w:r>
      <w:r>
        <w:t>БК: телефон</w:t>
      </w:r>
      <w:r>
        <w:t>, УИН (0), назначение платежа: административный штраф.</w:t>
      </w:r>
    </w:p>
    <w:p w:rsidR="00A77B3E" w:rsidP="00394F52">
      <w:pPr>
        <w:ind w:firstLine="720"/>
        <w:jc w:val="both"/>
      </w:pPr>
      <w:r>
        <w:t xml:space="preserve">Разъяснить индивидуальному предпринимателю </w:t>
      </w:r>
      <w:r>
        <w:t>Бенедишиной</w:t>
      </w:r>
      <w:r>
        <w:t xml:space="preserve"> </w:t>
      </w:r>
      <w:r w:rsidR="007374B6">
        <w:t>А.В.</w:t>
      </w:r>
      <w:r>
        <w:t xml:space="preserve">, </w:t>
      </w:r>
      <w:r w:rsidR="00394F52">
        <w:t xml:space="preserve">                    </w:t>
      </w:r>
      <w:r>
        <w:t xml:space="preserve">что административный штраф должен быть уплачен в полном </w:t>
      </w:r>
      <w:r w:rsidR="00394F52">
        <w:t xml:space="preserve">                                         </w:t>
      </w:r>
      <w:r>
        <w:t>размере не позднее шестидесяти дней со дня вступ</w:t>
      </w:r>
      <w:r>
        <w:t xml:space="preserve">ления постановления                             о наложении административного штрафа в законную силу, </w:t>
      </w:r>
      <w:r w:rsidR="00394F52">
        <w:t xml:space="preserve">                                                          </w:t>
      </w:r>
      <w:r>
        <w:t xml:space="preserve">за исключением случая, предусмотренного ч. 1.1 или 1.3 ст. 32.2 Кодекса Российской Федерации об административных правонарушениях, либо со дня истечения </w:t>
      </w:r>
      <w:r>
        <w:t>срока отсрочки или срока рассрочки, предусмотренных ст. 31.5 настоящего Кодекса.</w:t>
      </w:r>
    </w:p>
    <w:p w:rsidR="00A77B3E" w:rsidP="00394F52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 32.2 Кодекса Российской Федерации об административных правонарушениях будет в</w:t>
      </w:r>
      <w:r>
        <w:t>зыскана в принудительном порядке.</w:t>
      </w:r>
    </w:p>
    <w:p w:rsidR="00A77B3E" w:rsidP="00394F5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="00394F52">
        <w:t xml:space="preserve">                     </w:t>
      </w:r>
      <w:r>
        <w:t>вынесшему постановление.</w:t>
      </w:r>
    </w:p>
    <w:p w:rsidR="00A77B3E" w:rsidP="00394F52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394F52">
        <w:t xml:space="preserve">                  </w:t>
      </w:r>
      <w:r>
        <w:t xml:space="preserve">в законную силу после истечения срока, установленного для его обжалования, </w:t>
      </w:r>
      <w:r w:rsidR="00394F52">
        <w:t xml:space="preserve">    </w:t>
      </w:r>
      <w:r>
        <w:t>если указанное постановление не было обжаловано или опротестовано.</w:t>
      </w:r>
    </w:p>
    <w:p w:rsidR="00A77B3E" w:rsidP="00394F52">
      <w:pPr>
        <w:ind w:firstLine="720"/>
        <w:jc w:val="both"/>
      </w:pPr>
      <w:r>
        <w:t>В случае неуплаты административного штрафа в ус</w:t>
      </w:r>
      <w:r>
        <w:t>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на срок </w:t>
      </w:r>
      <w:r w:rsidR="00394F52">
        <w:t xml:space="preserve">                           </w:t>
      </w:r>
      <w:r>
        <w:t>до пятнадцати суток, либо обязательные работы на срок до пятидесяти часов.</w:t>
      </w:r>
    </w:p>
    <w:p w:rsidR="00A77B3E" w:rsidP="00394F52">
      <w:pPr>
        <w:ind w:firstLine="720"/>
        <w:jc w:val="both"/>
      </w:pPr>
      <w:r>
        <w:t>Постановление может быть обжаловано в Советский районный суд Республик</w:t>
      </w:r>
      <w:r>
        <w:t>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930F84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1B"/>
    <w:rsid w:val="000958EB"/>
    <w:rsid w:val="000B6A67"/>
    <w:rsid w:val="000C4C1B"/>
    <w:rsid w:val="000E5A36"/>
    <w:rsid w:val="001F57C8"/>
    <w:rsid w:val="00394F52"/>
    <w:rsid w:val="00460290"/>
    <w:rsid w:val="005C31F9"/>
    <w:rsid w:val="005E2B9E"/>
    <w:rsid w:val="006B4BE3"/>
    <w:rsid w:val="0073662F"/>
    <w:rsid w:val="007374B6"/>
    <w:rsid w:val="007A6F0E"/>
    <w:rsid w:val="008F5DE2"/>
    <w:rsid w:val="00930EDE"/>
    <w:rsid w:val="00930F84"/>
    <w:rsid w:val="00976EE9"/>
    <w:rsid w:val="00A5150A"/>
    <w:rsid w:val="00A77B3E"/>
    <w:rsid w:val="00AD2AF8"/>
    <w:rsid w:val="00E26EA0"/>
    <w:rsid w:val="00FA0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