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№5-84-146/2019</w:t>
      </w:r>
    </w:p>
    <w:p w:rsidR="00A77B3E">
      <w:r>
        <w:t xml:space="preserve">                                                                                                              </w:t>
      </w:r>
      <w:r>
        <w:t>(05-0146/84/2019)</w:t>
      </w:r>
    </w:p>
    <w:p w:rsidR="00A77B3E"/>
    <w:p w:rsidR="00A77B3E" w:rsidP="00276645">
      <w:pPr>
        <w:jc w:val="center"/>
      </w:pPr>
      <w:r>
        <w:t>ПОСТАНОВЛЕНИЕ</w:t>
      </w:r>
    </w:p>
    <w:p w:rsidR="00A77B3E" w:rsidP="00276645">
      <w:pPr>
        <w:jc w:val="center"/>
      </w:pPr>
      <w:r>
        <w:t>о назначении административного наказания</w:t>
      </w:r>
    </w:p>
    <w:p w:rsidR="00A77B3E"/>
    <w:p w:rsidR="00A77B3E" w:rsidP="00276645">
      <w:pPr>
        <w:ind w:firstLine="720"/>
      </w:pPr>
      <w:r>
        <w:t>30 мая 2019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27664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Ерзина</w:t>
      </w:r>
      <w:r>
        <w:t xml:space="preserve"> Э.Р.,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30 лет Победы, д. 19) дело об административном правонарушении в отношении:</w:t>
      </w:r>
    </w:p>
    <w:p w:rsidR="00A77B3E" w:rsidP="00276645">
      <w:pPr>
        <w:ind w:firstLine="720"/>
        <w:jc w:val="both"/>
      </w:pPr>
      <w:r>
        <w:t>Ерзина</w:t>
      </w:r>
      <w:r>
        <w:t xml:space="preserve"> Э.</w:t>
      </w:r>
      <w:r>
        <w:t>Р.,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по адресу: адрес, проживающего                 </w:t>
      </w:r>
      <w:r>
        <w:t xml:space="preserve">по адресу: адрес, </w:t>
      </w:r>
      <w:r>
        <w:t xml:space="preserve">адрес, </w:t>
      </w:r>
    </w:p>
    <w:p w:rsidR="00A77B3E" w:rsidP="00276645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Федерации  об административ</w:t>
      </w:r>
      <w:r>
        <w:t xml:space="preserve">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76645">
      <w:pPr>
        <w:jc w:val="center"/>
      </w:pPr>
      <w:r>
        <w:t>установил:</w:t>
      </w:r>
    </w:p>
    <w:p w:rsidR="00A77B3E"/>
    <w:p w:rsidR="00A77B3E" w:rsidP="00276645">
      <w:pPr>
        <w:ind w:firstLine="720"/>
        <w:jc w:val="both"/>
      </w:pPr>
      <w:r>
        <w:t>Ерзин</w:t>
      </w:r>
      <w:r>
        <w:t xml:space="preserve"> Э.Р. дата в время, находясь </w:t>
      </w:r>
      <w:r>
        <w:t xml:space="preserve">по месту своего жительства по адрес </w:t>
      </w:r>
      <w:r>
        <w:t>адрес</w:t>
      </w:r>
      <w:r>
        <w:t xml:space="preserve">,  употребил наркотическое вещество </w:t>
      </w:r>
      <w:r>
        <w:t>каннабис</w:t>
      </w:r>
      <w:r>
        <w:t xml:space="preserve"> (марихуана) путем курения через «</w:t>
      </w:r>
      <w:r>
        <w:t>бульбулятор</w:t>
      </w:r>
      <w:r>
        <w:t xml:space="preserve">», без назначения врача, </w:t>
      </w:r>
      <w:r>
        <w:t xml:space="preserve">то </w:t>
      </w:r>
      <w:r>
        <w:t xml:space="preserve">есть совершил административное правонарушение, предусмотренное </w:t>
      </w:r>
      <w:r>
        <w:t xml:space="preserve">ч. 1 ст. 6.9 </w:t>
      </w:r>
      <w:r>
        <w:t>КоАП</w:t>
      </w:r>
      <w:r>
        <w:t xml:space="preserve"> РФ.</w:t>
      </w:r>
    </w:p>
    <w:p w:rsidR="00A77B3E" w:rsidP="00276645">
      <w:pPr>
        <w:ind w:left="720"/>
        <w:jc w:val="both"/>
      </w:pPr>
      <w:r>
        <w:t xml:space="preserve">Перед началом судебного разбирательства суд разъяснил </w:t>
      </w:r>
      <w:r>
        <w:t>Ерзину</w:t>
      </w:r>
      <w:r>
        <w:t xml:space="preserve"> Э.Р. права, </w:t>
      </w:r>
      <w:r>
        <w:t xml:space="preserve">предусмотренные ст. 25.1 </w:t>
      </w:r>
      <w:r>
        <w:t>КоАП</w:t>
      </w:r>
      <w:r>
        <w:t xml:space="preserve"> РФ и ст. 51 Конституции Российской Федерации. </w:t>
      </w:r>
      <w:r>
        <w:t xml:space="preserve">Ходатайств и отводов </w:t>
      </w:r>
      <w:r>
        <w:t xml:space="preserve">не заявлено. </w:t>
      </w:r>
    </w:p>
    <w:p w:rsidR="00A77B3E" w:rsidP="00276645">
      <w:pPr>
        <w:ind w:firstLine="720"/>
        <w:jc w:val="both"/>
      </w:pPr>
      <w:r>
        <w:t>Ерзин</w:t>
      </w:r>
      <w:r>
        <w:t xml:space="preserve"> Э.Р. в суде вину свою в содеянном признал полностью, раскаялся,               </w:t>
      </w:r>
      <w:r>
        <w:t xml:space="preserve">не оспаривал фактические обстоятельства, указанные в протоколе                                       </w:t>
      </w:r>
      <w:r>
        <w:t xml:space="preserve">об административном правонарушении, пояснил, что употреблял наркотическое вещество марихуану без назначения </w:t>
      </w:r>
      <w:r>
        <w:t xml:space="preserve">врача дата </w:t>
      </w:r>
      <w:r>
        <w:t xml:space="preserve">по месту своего жительства                       </w:t>
      </w:r>
      <w:r>
        <w:t xml:space="preserve">по адрес </w:t>
      </w:r>
      <w:r>
        <w:t>адрес</w:t>
      </w:r>
      <w:r>
        <w:t xml:space="preserve"> путем курения через «</w:t>
      </w:r>
      <w:r>
        <w:t>бульбулятор</w:t>
      </w:r>
      <w:r>
        <w:t>».</w:t>
      </w:r>
    </w:p>
    <w:p w:rsidR="00A77B3E" w:rsidP="00276645">
      <w:pPr>
        <w:ind w:firstLine="720"/>
        <w:jc w:val="both"/>
      </w:pPr>
      <w:r>
        <w:t xml:space="preserve">В силу ст. 40 Федерального закона от 8 января 1998 г. № 3-ФЗ                                  </w:t>
      </w:r>
      <w:r>
        <w:t xml:space="preserve">«О наркотических средствах и психотропных веществах» в Российской Федерации запрещается потребление </w:t>
      </w:r>
      <w:r>
        <w:t xml:space="preserve">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76645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РФ, утвержденным постан</w:t>
      </w:r>
      <w:r>
        <w:t xml:space="preserve">овлением Правительства РФ от 30.06.1998г.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276645">
      <w:pPr>
        <w:ind w:firstLine="720"/>
        <w:jc w:val="both"/>
      </w:pPr>
      <w:r>
        <w:t xml:space="preserve">Часть 1 ст. 6.9 </w:t>
      </w:r>
      <w:r>
        <w:t>КоАП</w:t>
      </w:r>
      <w:r>
        <w:t xml:space="preserve"> РФ предусматривает ответственность </w:t>
      </w:r>
      <w:r>
        <w:t xml:space="preserve">за  потребление  наркотических средств или психотропных веществ без назначения врача,                            </w:t>
      </w:r>
      <w:r>
        <w:t>за исклю</w:t>
      </w:r>
      <w:r>
        <w:t xml:space="preserve">чением случаев, предусмотренных частью </w:t>
      </w:r>
      <w:r>
        <w:t>3 статьи 20.20, статьей 20.22 настоящего Кодекса.</w:t>
      </w:r>
    </w:p>
    <w:p w:rsidR="00A77B3E" w:rsidP="00276645">
      <w:pPr>
        <w:ind w:firstLine="720"/>
        <w:jc w:val="both"/>
      </w:pPr>
      <w:r>
        <w:t xml:space="preserve">Помимо признательных показаний </w:t>
      </w:r>
      <w:r>
        <w:t>Ерзина</w:t>
      </w:r>
      <w:r>
        <w:t xml:space="preserve"> Э.Р., фактические обстоятельства дела подтверждаются следующими доказательствами: протоколом                                    </w:t>
      </w:r>
      <w:r>
        <w:t xml:space="preserve">об административном правонарушении </w:t>
      </w:r>
      <w:r>
        <w:t xml:space="preserve">№ РК телефон </w:t>
      </w:r>
      <w:r>
        <w:t xml:space="preserve">от дата, в котором описано событие правонарушения; рапортом следователя СО ОМВД России по Советскому району капитана юстиции </w:t>
      </w:r>
      <w:r>
        <w:t>фио</w:t>
      </w:r>
      <w:r>
        <w:t xml:space="preserve"> от дата; постановлением о выделении материалов  </w:t>
      </w:r>
      <w:r>
        <w:t xml:space="preserve">из уголовного дела </w:t>
      </w:r>
      <w:r>
        <w:t>от</w:t>
      </w:r>
      <w:r>
        <w:t xml:space="preserve"> дата; </w:t>
      </w:r>
      <w:r>
        <w:t>копией акта медицинского освидетельств</w:t>
      </w:r>
      <w:r>
        <w:t xml:space="preserve">ования                     </w:t>
      </w:r>
      <w:r>
        <w:t xml:space="preserve">на состояние опьянения (алкогольного, наркотического или иного токсического)      </w:t>
      </w:r>
      <w:r>
        <w:t>№ номер</w:t>
      </w:r>
      <w:r>
        <w:t xml:space="preserve"> от дата и копией справки </w:t>
      </w:r>
      <w:r>
        <w:t>о результатах химико-токсикологических исследований № номер</w:t>
      </w:r>
      <w:r>
        <w:t xml:space="preserve"> от дата, согласно которым в биологическом объекте моча </w:t>
      </w:r>
      <w:r>
        <w:t>Ерзина</w:t>
      </w:r>
      <w:r>
        <w:t xml:space="preserve"> Э.Р. обнаружены </w:t>
      </w:r>
      <w:r>
        <w:t>кан</w:t>
      </w:r>
      <w:r>
        <w:t>набиноиды</w:t>
      </w:r>
      <w:r>
        <w:t>, состояние опьянения установлено;</w:t>
      </w:r>
      <w:r>
        <w:t xml:space="preserve"> письменным объяснением </w:t>
      </w:r>
      <w:r>
        <w:t>Ерзина</w:t>
      </w:r>
      <w:r>
        <w:t xml:space="preserve"> Э.Р. от дата, согласно которому он употребил наркотическое средство без назначения врача по месту своего жительства дата;  справкой на физическое лицо </w:t>
      </w:r>
      <w:r>
        <w:t>от</w:t>
      </w:r>
      <w:r>
        <w:t xml:space="preserve"> дата. </w:t>
      </w:r>
    </w:p>
    <w:p w:rsidR="00A77B3E" w:rsidP="00276645">
      <w:pPr>
        <w:ind w:firstLine="720"/>
        <w:jc w:val="both"/>
      </w:pPr>
      <w:r>
        <w:t>Совокупность вышеуказ</w:t>
      </w:r>
      <w:r>
        <w:t xml:space="preserve">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</w:t>
      </w:r>
      <w:r>
        <w:t>и достаточными для разрешения настоящего дела, а потому считает возможн</w:t>
      </w:r>
      <w:r>
        <w:t>ым положить их в основу постановления.</w:t>
      </w:r>
    </w:p>
    <w:p w:rsidR="00A77B3E" w:rsidP="00276645">
      <w:pPr>
        <w:ind w:firstLine="720"/>
        <w:jc w:val="both"/>
      </w:pPr>
      <w:r>
        <w:t xml:space="preserve">Таким образом, действия </w:t>
      </w:r>
      <w:r>
        <w:t>Ерзина</w:t>
      </w:r>
      <w:r>
        <w:t xml:space="preserve"> Э.Р. суд квалифицирует </w:t>
      </w:r>
      <w:r>
        <w:t xml:space="preserve">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или психотропных веществ без назначения врача.</w:t>
      </w:r>
    </w:p>
    <w:p w:rsidR="00A77B3E" w:rsidP="00276645">
      <w:pPr>
        <w:ind w:firstLine="720"/>
        <w:jc w:val="both"/>
      </w:pPr>
      <w:r>
        <w:t xml:space="preserve">При назначении административного наказания </w:t>
      </w:r>
      <w:r>
        <w:t>Ерзину</w:t>
      </w:r>
      <w:r>
        <w:t xml:space="preserve"> Э.</w:t>
      </w:r>
      <w:r>
        <w:t>Р.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>. 2 ст.4</w:t>
      </w:r>
      <w:r>
        <w:t xml:space="preserve">.1 </w:t>
      </w:r>
      <w:r>
        <w:t>КоАП</w:t>
      </w:r>
      <w:r>
        <w:t xml:space="preserve"> РФ).</w:t>
      </w:r>
    </w:p>
    <w:p w:rsidR="00A77B3E" w:rsidP="0027664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</w:t>
      </w:r>
      <w:r>
        <w:t xml:space="preserve">рмы, предусматривающей ответственность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>
        <w:t xml:space="preserve"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</w:t>
      </w:r>
      <w:r>
        <w:t>и частных интересов в рамках административного судопроизводства.</w:t>
      </w:r>
    </w:p>
    <w:p w:rsidR="00A77B3E" w:rsidP="00276645">
      <w:pPr>
        <w:ind w:firstLine="720"/>
        <w:jc w:val="both"/>
      </w:pPr>
      <w:r>
        <w:t>Обстоятельствами, смягчающими администра</w:t>
      </w:r>
      <w:r>
        <w:t xml:space="preserve">тивную ответственность </w:t>
      </w:r>
      <w:r>
        <w:t>Ерзина</w:t>
      </w:r>
      <w:r>
        <w:t xml:space="preserve"> Э.Р., суд признает признание вины и раскаяние в </w:t>
      </w:r>
      <w:r>
        <w:t>содеянном</w:t>
      </w:r>
      <w:r>
        <w:t>.</w:t>
      </w:r>
    </w:p>
    <w:p w:rsidR="00A77B3E" w:rsidP="0027664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Ерзина</w:t>
      </w:r>
      <w:r>
        <w:t xml:space="preserve"> Э.Р., судом не установлено.</w:t>
      </w:r>
    </w:p>
    <w:p w:rsidR="00A77B3E" w:rsidP="00276645">
      <w:pPr>
        <w:ind w:firstLine="720"/>
        <w:jc w:val="both"/>
      </w:pPr>
      <w:r>
        <w:t xml:space="preserve">Изучением личности </w:t>
      </w:r>
      <w:r>
        <w:t>Ерзина</w:t>
      </w:r>
      <w:r>
        <w:t xml:space="preserve"> Э.Р. в суде установлено, </w:t>
      </w:r>
      <w:r>
        <w:t>что он «изъято»</w:t>
      </w:r>
      <w:r>
        <w:t xml:space="preserve">. Иными сведения о личности </w:t>
      </w:r>
      <w:r>
        <w:t>Ерзина</w:t>
      </w:r>
      <w:r>
        <w:t xml:space="preserve"> Э.Р. </w:t>
      </w:r>
      <w:r>
        <w:t xml:space="preserve">и о его имущественном положении суд              </w:t>
      </w:r>
      <w:r>
        <w:t>не располагает.</w:t>
      </w:r>
    </w:p>
    <w:p w:rsidR="00A77B3E" w:rsidP="00276645">
      <w:pPr>
        <w:jc w:val="both"/>
      </w:pPr>
      <w:r>
        <w:tab/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РФ, совершенное </w:t>
      </w:r>
      <w:r>
        <w:t>Ерзиным</w:t>
      </w:r>
      <w:r>
        <w:t xml:space="preserve"> Э.Р. деяние влечет нало</w:t>
      </w:r>
      <w:r>
        <w:t xml:space="preserve">жение административного штрафа в размере от четырех тысяч до пяти тысяч рублей или административный арест на срок </w:t>
      </w:r>
      <w:r>
        <w:t>до пятнадцати суток.</w:t>
      </w:r>
    </w:p>
    <w:p w:rsidR="00A77B3E" w:rsidP="00276645">
      <w:pPr>
        <w:ind w:firstLine="720"/>
        <w:jc w:val="both"/>
      </w:pPr>
      <w:r>
        <w:t xml:space="preserve">С учетом конкретных обстоятельств дела, принимая во внимание данные                </w:t>
      </w:r>
      <w:r>
        <w:t xml:space="preserve">о личности </w:t>
      </w:r>
      <w:r>
        <w:t>Ерзина</w:t>
      </w:r>
      <w:r>
        <w:t xml:space="preserve"> Э.Р., характер совершенного им пра</w:t>
      </w:r>
      <w:r>
        <w:t xml:space="preserve">вонарушения, наличия смягчающих административную ответственность обстоятельств, суд считает необходимым назначить </w:t>
      </w:r>
      <w:r>
        <w:t>Ерзину</w:t>
      </w:r>
      <w:r>
        <w:t xml:space="preserve"> Э.Р. наказание в виде административного ареста,  </w:t>
      </w:r>
      <w:r>
        <w:t xml:space="preserve">в пределах санкции ч. 1 ст. 6.9 </w:t>
      </w:r>
      <w:r>
        <w:t>КоАП</w:t>
      </w:r>
      <w:r>
        <w:t xml:space="preserve"> РФ, что будет являться в данном случае,                  </w:t>
      </w:r>
      <w:r>
        <w:t xml:space="preserve">по мнению </w:t>
      </w:r>
      <w:r>
        <w:t xml:space="preserve">судьи, надлежащей мерой ответственности в целях предупреждения                   </w:t>
      </w:r>
      <w:r>
        <w:t>в</w:t>
      </w:r>
      <w:r>
        <w:t xml:space="preserve"> </w:t>
      </w:r>
      <w:r>
        <w:t>дальнейшем</w:t>
      </w:r>
      <w:r>
        <w:t xml:space="preserve"> совершения им аналогичных административных проступков. </w:t>
      </w:r>
    </w:p>
    <w:p w:rsidR="00A77B3E" w:rsidP="00276645">
      <w:pPr>
        <w:ind w:firstLine="720"/>
        <w:jc w:val="both"/>
      </w:pPr>
      <w:r>
        <w:t xml:space="preserve">К числу лиц, к которым не может быть назначен административный арест,                     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Ерзин</w:t>
      </w:r>
      <w:r>
        <w:t xml:space="preserve"> Э.Р., не </w:t>
      </w:r>
      <w:r>
        <w:t>относится.</w:t>
      </w:r>
    </w:p>
    <w:p w:rsidR="00A77B3E" w:rsidP="00276645">
      <w:pPr>
        <w:ind w:firstLine="720"/>
        <w:jc w:val="both"/>
      </w:pPr>
      <w:r>
        <w:t xml:space="preserve">Назначение более мягкого вида наказания, предусмотренного санкцией                     </w:t>
      </w:r>
      <w:r>
        <w:t>ч</w:t>
      </w:r>
      <w:r>
        <w:t xml:space="preserve">. 1 ст. 6.9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Ерзин</w:t>
      </w:r>
      <w:r>
        <w:t xml:space="preserve"> Э.Р. официально не трудоустроен                                </w:t>
      </w:r>
      <w:r>
        <w:t>и постоянного дохода не имеет.</w:t>
      </w:r>
    </w:p>
    <w:p w:rsidR="00A77B3E" w:rsidP="00276645">
      <w:pPr>
        <w:jc w:val="both"/>
      </w:pPr>
      <w:r>
        <w:t xml:space="preserve">          Согласно ч. 2.1 ст. 4.1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                              и об их </w:t>
      </w:r>
      <w:r>
        <w:t>прекур</w:t>
      </w:r>
      <w:r>
        <w:t>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</w:t>
      </w:r>
      <w:r>
        <w:t>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</w:t>
      </w:r>
      <w:r>
        <w:t xml:space="preserve"> в порядке, установленном Правительством Российской Федерации.</w:t>
      </w:r>
    </w:p>
    <w:p w:rsidR="00A77B3E" w:rsidP="00276645">
      <w:pPr>
        <w:jc w:val="both"/>
      </w:pPr>
      <w:r>
        <w:t xml:space="preserve">         </w:t>
      </w:r>
      <w:r>
        <w:t xml:space="preserve">Принимая во внимание сведения, содержащиеся в материалах дела                               </w:t>
      </w:r>
      <w:r>
        <w:t xml:space="preserve">и пояснения </w:t>
      </w:r>
      <w:r>
        <w:t>Ерзина</w:t>
      </w:r>
      <w:r>
        <w:t xml:space="preserve"> Э.Р. о факте потребления им наркотических средств без назначения врача, суд считает необходимым, в соот</w:t>
      </w:r>
      <w:r>
        <w:t xml:space="preserve">ветствии с требованиями                            </w:t>
      </w:r>
      <w:r>
        <w:t xml:space="preserve">ч. 2.1 ст. 4.1 </w:t>
      </w:r>
      <w:r>
        <w:t>КоАП</w:t>
      </w:r>
      <w:r>
        <w:t xml:space="preserve"> РФ и в порядке, установленном Правительством РФ (Постановление Правительства РФ № 484 от 28.05.2014 г.), возложить на </w:t>
      </w:r>
      <w:r>
        <w:t>Ерзина</w:t>
      </w:r>
      <w:r>
        <w:t xml:space="preserve"> Э.Р. обязанность пройти диагностику и профилактические мероприятия, а</w:t>
      </w:r>
      <w:r>
        <w:t xml:space="preserve"> при наличии показ</w:t>
      </w:r>
      <w:r>
        <w:t xml:space="preserve">аний - лечение от наркомании </w:t>
      </w:r>
      <w:r>
        <w:t xml:space="preserve">в медицинской организации в связи               </w:t>
      </w:r>
      <w:r>
        <w:t xml:space="preserve">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            </w:t>
      </w:r>
      <w:r>
        <w:t xml:space="preserve">и (или) социальной реабилитации.   </w:t>
      </w:r>
    </w:p>
    <w:p w:rsidR="00A77B3E" w:rsidP="00276645">
      <w:pPr>
        <w:jc w:val="both"/>
      </w:pPr>
      <w:r>
        <w:t xml:space="preserve">           </w:t>
      </w: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                  </w:t>
      </w:r>
      <w:r>
        <w:t>и</w:t>
      </w:r>
      <w:r>
        <w:t xml:space="preserve">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</w:t>
      </w:r>
      <w:r>
        <w:t>рок</w:t>
      </w:r>
      <w:r>
        <w:t xml:space="preserve">, </w:t>
      </w:r>
      <w:r>
        <w:t xml:space="preserve">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                              </w:t>
      </w:r>
      <w:r>
        <w:t xml:space="preserve">в законную силу постановления по делу </w:t>
      </w:r>
      <w:r>
        <w:t>об административном правонарушении.</w:t>
      </w:r>
    </w:p>
    <w:p w:rsidR="00A77B3E" w:rsidP="00276645">
      <w:pPr>
        <w:ind w:firstLine="720"/>
        <w:jc w:val="both"/>
      </w:pPr>
      <w:r>
        <w:t>На ос</w:t>
      </w:r>
      <w:r>
        <w:t xml:space="preserve">новании </w:t>
      </w:r>
      <w:r>
        <w:t>вышеизложенного</w:t>
      </w:r>
      <w:r>
        <w:t xml:space="preserve">, руководствуясь ст.ст. 4.1, 6.9, 29.9, 29.10, 29.11 </w:t>
      </w:r>
      <w:r>
        <w:t>КоАП</w:t>
      </w:r>
      <w:r>
        <w:t xml:space="preserve"> РФ,</w:t>
      </w:r>
    </w:p>
    <w:p w:rsidR="00A77B3E" w:rsidP="00276645">
      <w:pPr>
        <w:jc w:val="center"/>
      </w:pPr>
      <w:r>
        <w:t>постановил:</w:t>
      </w:r>
    </w:p>
    <w:p w:rsidR="00A77B3E"/>
    <w:p w:rsidR="00A77B3E" w:rsidP="00276645">
      <w:pPr>
        <w:jc w:val="both"/>
      </w:pPr>
      <w:r>
        <w:t xml:space="preserve">         признать </w:t>
      </w:r>
      <w:r>
        <w:t>Ерзина</w:t>
      </w:r>
      <w:r>
        <w:t xml:space="preserve"> Э.</w:t>
      </w:r>
      <w:r>
        <w:t>Р.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>и назначить ему на</w:t>
      </w:r>
      <w:r>
        <w:t>казание в виде административного ареста на срок 2 (двое) суток.</w:t>
      </w:r>
    </w:p>
    <w:p w:rsidR="00A77B3E" w:rsidP="00276645">
      <w:pPr>
        <w:jc w:val="both"/>
      </w:pPr>
      <w:r>
        <w:t xml:space="preserve">          Срок наказания исчислять с момента задержания.</w:t>
      </w:r>
    </w:p>
    <w:p w:rsidR="00A77B3E" w:rsidP="00276645">
      <w:pPr>
        <w:jc w:val="both"/>
      </w:pPr>
      <w:r>
        <w:t xml:space="preserve">          Исполнение настоящего постановления возложить на ОМВД России                          </w:t>
      </w:r>
      <w:r>
        <w:t>по Советскому району Республики Крым.</w:t>
      </w:r>
    </w:p>
    <w:p w:rsidR="00A77B3E" w:rsidP="00276645">
      <w:pPr>
        <w:jc w:val="both"/>
      </w:pPr>
      <w:r>
        <w:t xml:space="preserve">           </w:t>
      </w:r>
      <w:r>
        <w:t xml:space="preserve">Возложить на </w:t>
      </w:r>
      <w:r>
        <w:t>Е</w:t>
      </w:r>
      <w:r>
        <w:t>рзина</w:t>
      </w:r>
      <w:r>
        <w:t xml:space="preserve"> Э.</w:t>
      </w:r>
      <w:r>
        <w:t>Р.</w:t>
      </w:r>
      <w:r>
        <w:t xml:space="preserve">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 </w:t>
      </w:r>
      <w:r>
        <w:t>им наркотических средств без назначения врача</w:t>
      </w:r>
      <w:r>
        <w:t xml:space="preserve"> в ГБУЗ РК «Крымский научно-практический центр наркологии» (адрес) </w:t>
      </w:r>
      <w:r>
        <w:t>до дата, обратившись к врачу-наркологу ГБУЗ РК «Советская районная больница» Советского района Республики Крым (адрес), в течение 10-ти</w:t>
      </w:r>
      <w:r>
        <w:t xml:space="preserve"> рабочих дней со дня вступления настоящего постановле</w:t>
      </w:r>
      <w:r>
        <w:t>ния в законную силу.</w:t>
      </w:r>
    </w:p>
    <w:p w:rsidR="00A77B3E" w:rsidP="00276645">
      <w:pPr>
        <w:jc w:val="both"/>
      </w:pPr>
      <w:r>
        <w:t xml:space="preserve">          </w:t>
      </w:r>
      <w:r>
        <w:t>Контроль за</w:t>
      </w:r>
      <w:r>
        <w:t xml:space="preserve"> исполнением </w:t>
      </w:r>
      <w:r>
        <w:t>Ерзиным</w:t>
      </w:r>
      <w:r>
        <w:t xml:space="preserve"> Э.</w:t>
      </w:r>
      <w:r>
        <w:t>Р.</w:t>
      </w:r>
      <w:r>
        <w:t xml:space="preserve"> данной обязанности возложить                    </w:t>
      </w:r>
      <w:r>
        <w:t xml:space="preserve">на ОМВД России по Советскому району. </w:t>
      </w:r>
      <w:r>
        <w:tab/>
      </w:r>
    </w:p>
    <w:p w:rsidR="00A77B3E" w:rsidP="00276645">
      <w:pPr>
        <w:jc w:val="both"/>
      </w:pPr>
      <w:r>
        <w:t xml:space="preserve">          </w:t>
      </w:r>
      <w:r>
        <w:t xml:space="preserve">Копию настоящего постановления в части возложения на </w:t>
      </w:r>
      <w:r>
        <w:t>Ерзина</w:t>
      </w:r>
      <w:r>
        <w:t xml:space="preserve"> Э.</w:t>
      </w:r>
      <w:r>
        <w:t>Р.</w:t>
      </w:r>
      <w:r>
        <w:t xml:space="preserve"> обязанности про</w:t>
      </w:r>
      <w:r>
        <w:t xml:space="preserve">йти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 им наркотических средств без назначения врача, после вступления его </w:t>
      </w:r>
      <w:r>
        <w:t>в законную силу н</w:t>
      </w:r>
      <w:r>
        <w:t>аправить в ГБУЗ РК «Советская районная больница» Советского района Республики Крым, а также в ОМВД</w:t>
      </w:r>
      <w:r>
        <w:t xml:space="preserve"> России по Советскому району Республики Крым - для организации </w:t>
      </w:r>
      <w:r>
        <w:t xml:space="preserve">контроля                               </w:t>
      </w:r>
      <w:r>
        <w:t>за</w:t>
      </w:r>
      <w:r>
        <w:t xml:space="preserve"> исполнением.</w:t>
      </w:r>
    </w:p>
    <w:p w:rsidR="00A77B3E" w:rsidP="00276645">
      <w:pPr>
        <w:jc w:val="both"/>
      </w:pPr>
      <w:r>
        <w:t xml:space="preserve">        </w:t>
      </w:r>
      <w:r>
        <w:t xml:space="preserve">Разъяснить </w:t>
      </w:r>
      <w:r>
        <w:t>Ерзину</w:t>
      </w:r>
      <w:r>
        <w:t xml:space="preserve"> Э.</w:t>
      </w:r>
      <w:r>
        <w:t>Р.</w:t>
      </w:r>
      <w:r>
        <w:t xml:space="preserve"> положения ст. 6.9.1 </w:t>
      </w:r>
      <w:r>
        <w:t>КоАП</w:t>
      </w:r>
      <w:r>
        <w:t xml:space="preserve"> </w:t>
      </w:r>
      <w:r>
        <w:t xml:space="preserve">РФ, </w:t>
      </w:r>
      <w:r>
        <w:t xml:space="preserve">в соответствии                           </w:t>
      </w:r>
      <w:r>
        <w:t xml:space="preserve">с которой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 лицом, на которое судьей возложена обязанность пройти диагностику, профилактические</w:t>
      </w:r>
      <w:r>
        <w:t xml:space="preserve"> мероприятия, в связи </w:t>
      </w:r>
      <w:r>
        <w:t xml:space="preserve">с потреблением наркотических средств или психотропных веществ без назначения врача, влечет наложение административного штрафа в размере </w:t>
      </w:r>
      <w:r>
        <w:t>от четырех тысяч</w:t>
      </w:r>
      <w:r>
        <w:t xml:space="preserve"> до пяти тысяч рублей или административный арест на срок </w:t>
      </w:r>
      <w:r>
        <w:t>до тр</w:t>
      </w:r>
      <w:r>
        <w:t>идцати суток.</w:t>
      </w:r>
    </w:p>
    <w:p w:rsidR="00A77B3E" w:rsidP="00276645">
      <w:pPr>
        <w:jc w:val="both"/>
      </w:pPr>
      <w:r>
        <w:t xml:space="preserve">         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</w:t>
      </w:r>
      <w:r>
        <w:t>ии постановления.</w:t>
      </w:r>
    </w:p>
    <w:p w:rsidR="00A77B3E">
      <w:r>
        <w:t xml:space="preserve">          Мировой судья                     подпись                              Е.Н. Елецких</w:t>
      </w:r>
    </w:p>
    <w:p w:rsidR="00A77B3E"/>
    <w:p w:rsidR="00A77B3E"/>
    <w:p w:rsidR="00A77B3E"/>
    <w:p w:rsidR="00A77B3E"/>
    <w:sectPr w:rsidSect="000C7D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DC9"/>
    <w:rsid w:val="000C7DC9"/>
    <w:rsid w:val="00276645"/>
    <w:rsid w:val="00A77B3E"/>
    <w:rsid w:val="00D83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D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