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CA7B65">
        <w:t>Дело № 5-84-147/2019</w:t>
      </w:r>
    </w:p>
    <w:p w:rsidR="00A77B3E">
      <w:r>
        <w:t xml:space="preserve">                                                                                                  </w:t>
      </w:r>
      <w:r w:rsidR="00CB5E43">
        <w:t xml:space="preserve">              </w:t>
      </w:r>
      <w:r>
        <w:t>(05-0147/84/2019)</w:t>
      </w:r>
    </w:p>
    <w:p w:rsidR="00A77B3E">
      <w:r>
        <w:t xml:space="preserve">         </w:t>
      </w:r>
    </w:p>
    <w:p w:rsidR="00A77B3E"/>
    <w:p w:rsidR="00A77B3E" w:rsidP="00CB5E43">
      <w:pPr>
        <w:jc w:val="center"/>
      </w:pPr>
      <w:r>
        <w:t>ПОСТАНОВЛЕНИЕ</w:t>
      </w:r>
    </w:p>
    <w:p w:rsidR="00A77B3E" w:rsidP="00CB5E43">
      <w:pPr>
        <w:jc w:val="center"/>
      </w:pPr>
      <w:r>
        <w:t>о назначении административного наказания</w:t>
      </w:r>
    </w:p>
    <w:p w:rsidR="00A77B3E"/>
    <w:p w:rsidR="00A77B3E" w:rsidP="00CB5E43">
      <w:pPr>
        <w:ind w:firstLine="720"/>
      </w:pPr>
      <w:r>
        <w:t>30 мая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пгт</w:t>
      </w:r>
      <w:r>
        <w:t>. Советский</w:t>
      </w:r>
    </w:p>
    <w:p w:rsidR="00A77B3E" w:rsidP="00CB5E43">
      <w:pPr>
        <w:jc w:val="both"/>
      </w:pPr>
    </w:p>
    <w:p w:rsidR="00A77B3E" w:rsidP="00CB5E4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Елецких Елена Николаевна, с участием лица, в отношении которого возбуждено дело </w:t>
      </w:r>
      <w:r>
        <w:t>об административно</w:t>
      </w:r>
      <w:r>
        <w:t xml:space="preserve">м правонарушении – </w:t>
      </w:r>
      <w:r>
        <w:t>Ерзина</w:t>
      </w:r>
      <w:r>
        <w:t xml:space="preserve"> Э.Р.,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30 лет Победы, д. 19) дело об административном правонарушении в отношении:</w:t>
      </w:r>
    </w:p>
    <w:p w:rsidR="00A77B3E" w:rsidP="00CB5E43">
      <w:pPr>
        <w:ind w:firstLine="720"/>
        <w:jc w:val="both"/>
      </w:pPr>
      <w:r>
        <w:t>Ерзина</w:t>
      </w:r>
      <w:r>
        <w:t xml:space="preserve"> Э</w:t>
      </w:r>
      <w:r w:rsidR="00CB5E43">
        <w:t>.</w:t>
      </w:r>
      <w:r>
        <w:t>Р</w:t>
      </w:r>
      <w:r w:rsidR="00CB5E43">
        <w:t>., паспортные данные</w:t>
      </w:r>
      <w:r>
        <w:t xml:space="preserve">, гражданина Российской Федерации, </w:t>
      </w:r>
      <w:r w:rsidR="00CB5E43">
        <w:t>персональные данные</w:t>
      </w:r>
      <w:r>
        <w:t xml:space="preserve">, зарегистрированного по адресу: адрес, проживающего </w:t>
      </w:r>
      <w:r w:rsidR="00CB5E43">
        <w:t xml:space="preserve">                  </w:t>
      </w:r>
      <w:r>
        <w:t xml:space="preserve">по адресу: адрес, </w:t>
      </w:r>
    </w:p>
    <w:p w:rsidR="00A77B3E" w:rsidP="00CB5E43">
      <w:pPr>
        <w:ind w:firstLine="720"/>
        <w:jc w:val="both"/>
      </w:pPr>
      <w:r>
        <w:t>по ст. 10.5.1 Кодекса Росси</w:t>
      </w:r>
      <w:r>
        <w:t xml:space="preserve">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/>
    <w:p w:rsidR="00A77B3E" w:rsidP="00CB5E43">
      <w:pPr>
        <w:jc w:val="center"/>
      </w:pPr>
      <w:r>
        <w:t>установил:</w:t>
      </w:r>
    </w:p>
    <w:p w:rsidR="00A77B3E" w:rsidP="00CB5E43">
      <w:pPr>
        <w:jc w:val="center"/>
      </w:pPr>
    </w:p>
    <w:p w:rsidR="00A77B3E" w:rsidP="00CB5E43">
      <w:pPr>
        <w:ind w:firstLine="720"/>
        <w:jc w:val="both"/>
      </w:pPr>
      <w:r>
        <w:t>Ерзин</w:t>
      </w:r>
      <w:r>
        <w:t xml:space="preserve"> Э.Р.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CB5E43">
      <w:pPr>
        <w:ind w:firstLine="720"/>
        <w:jc w:val="both"/>
      </w:pPr>
      <w:r>
        <w:t xml:space="preserve">Так, дата в время на </w:t>
      </w:r>
      <w:r>
        <w:t xml:space="preserve">адрес </w:t>
      </w:r>
      <w:r>
        <w:t>адрес</w:t>
      </w:r>
      <w:r>
        <w:t xml:space="preserve">, </w:t>
      </w:r>
      <w:r>
        <w:t>Ерзин</w:t>
      </w:r>
      <w:r>
        <w:t xml:space="preserve"> Э.Р. незаконно культивировал </w:t>
      </w:r>
      <w:r w:rsidR="00CB5E43">
        <w:t xml:space="preserve">                      </w:t>
      </w:r>
      <w:r>
        <w:t xml:space="preserve">1 (одно) растение, которое согласно заключению эксперта  № </w:t>
      </w:r>
      <w:r w:rsidR="00CB5E43">
        <w:t>номер</w:t>
      </w:r>
      <w:r>
        <w:t xml:space="preserve"> от дата является растением конопля (растением рода </w:t>
      </w:r>
      <w:r>
        <w:t>Cannabis</w:t>
      </w:r>
      <w:r>
        <w:t xml:space="preserve">), содержащее наркотическое средство, чем совершил административное правонарушение, </w:t>
      </w:r>
      <w:r>
        <w:t xml:space="preserve">предусмотренное </w:t>
      </w:r>
      <w:r w:rsidR="00CB5E43">
        <w:t xml:space="preserve">                </w:t>
      </w:r>
      <w:r>
        <w:t xml:space="preserve">ст. 10.5.1 </w:t>
      </w:r>
      <w:r>
        <w:t>КоАП</w:t>
      </w:r>
      <w:r>
        <w:t xml:space="preserve"> РФ.</w:t>
      </w:r>
    </w:p>
    <w:p w:rsidR="00A77B3E" w:rsidP="00CB5E43">
      <w:pPr>
        <w:ind w:firstLine="720"/>
        <w:jc w:val="both"/>
      </w:pPr>
      <w:r>
        <w:t xml:space="preserve">По данному факту в отношении </w:t>
      </w:r>
      <w:r>
        <w:t>Ерзина</w:t>
      </w:r>
      <w:r>
        <w:t xml:space="preserve"> Э.Р. дата </w:t>
      </w:r>
      <w:r w:rsidR="00CB5E43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ст. 10.5.1 </w:t>
      </w:r>
      <w:r>
        <w:t>КоАП</w:t>
      </w:r>
      <w:r>
        <w:t xml:space="preserve"> РФ и матери</w:t>
      </w:r>
      <w:r w:rsidR="00CB5E43">
        <w:t xml:space="preserve">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B5E4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Ерзину</w:t>
      </w:r>
      <w:r>
        <w:t xml:space="preserve"> Э.Р. ст.</w:t>
      </w:r>
      <w:r>
        <w:t xml:space="preserve">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CB5E43">
      <w:pPr>
        <w:jc w:val="both"/>
      </w:pPr>
      <w:r>
        <w:t>Отводов и ходатайств не заявлено.</w:t>
      </w:r>
    </w:p>
    <w:p w:rsidR="00A77B3E" w:rsidP="00CB5E43">
      <w:pPr>
        <w:ind w:firstLine="720"/>
        <w:jc w:val="both"/>
      </w:pPr>
      <w:r>
        <w:t>Ерзин</w:t>
      </w:r>
      <w:r>
        <w:t xml:space="preserve"> Э.Р. в суде пояснил, что копию протокола об административном правонарушении по данному делу получил, вину в совершении административног</w:t>
      </w:r>
      <w:r>
        <w:t xml:space="preserve">о правонарушения признал полностью, в содеянном раскаялся, не оспаривал фактические обстоятельства, указанные в протоколе  </w:t>
      </w:r>
      <w:r>
        <w:t xml:space="preserve">об административном правонарушении, также пояснил, что  дата по месту своего проживания на адрес </w:t>
      </w:r>
      <w:r>
        <w:t>адрес</w:t>
      </w:r>
      <w:r>
        <w:t xml:space="preserve">, он выращивал коноплю, </w:t>
      </w:r>
      <w:r>
        <w:t xml:space="preserve">которую посадил для личного употребления. Кроме </w:t>
      </w:r>
      <w:r>
        <w:t>того пояснил, что коноплю он употребляет периодически около года без назначения врача, на учете у врача-нарколога не состоит.</w:t>
      </w:r>
    </w:p>
    <w:p w:rsidR="00A77B3E" w:rsidP="00CB5E43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Ерзина</w:t>
      </w:r>
      <w:r>
        <w:t xml:space="preserve"> Э.Р., заслу</w:t>
      </w:r>
      <w:r>
        <w:t xml:space="preserve">шав пояснения </w:t>
      </w:r>
      <w:r>
        <w:t>Ерзина</w:t>
      </w:r>
      <w:r>
        <w:t xml:space="preserve"> Э.Р., суд приходит </w:t>
      </w:r>
      <w:r>
        <w:t>к следующему.</w:t>
      </w:r>
    </w:p>
    <w:p w:rsidR="00A77B3E" w:rsidP="00CB5E43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</w:t>
      </w:r>
      <w:r>
        <w:t xml:space="preserve">т уголовно наказуемого деяния. </w:t>
      </w:r>
    </w:p>
    <w:p w:rsidR="00A77B3E" w:rsidP="00CB5E43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</w:t>
      </w:r>
      <w:r>
        <w:t xml:space="preserve">тва или психотропные вещества либо их </w:t>
      </w:r>
      <w:r>
        <w:t>прекурсоры</w:t>
      </w:r>
      <w:r>
        <w:t>.</w:t>
      </w:r>
    </w:p>
    <w:p w:rsidR="00A77B3E" w:rsidP="00CB5E43">
      <w:pPr>
        <w:ind w:firstLine="720"/>
        <w:jc w:val="both"/>
      </w:pPr>
      <w:r>
        <w:t>Перечень таких растений, порядок и способ определения р</w:t>
      </w:r>
      <w:r w:rsidR="00CB5E43">
        <w:t xml:space="preserve">азмера содержащихся 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</w:t>
      </w:r>
      <w:r>
        <w:t xml:space="preserve">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</w:t>
      </w:r>
      <w:r>
        <w:t xml:space="preserve">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>
        <w:t xml:space="preserve"> </w:t>
      </w:r>
      <w:r w:rsidR="00CB5E43">
        <w:t xml:space="preserve">                                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</w:t>
      </w:r>
      <w:r>
        <w:t xml:space="preserve">ьи 231 Уголовного кодекса Российской Федерации, </w:t>
      </w:r>
      <w:r w:rsidR="00CB5E43">
        <w:t xml:space="preserve"> </w:t>
      </w:r>
      <w:r>
        <w:t xml:space="preserve">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CB5E43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CB5E43">
        <w:t xml:space="preserve">                           </w:t>
      </w:r>
      <w:r>
        <w:t>в Российской Федерации, утвержденным Постановлением Правительства Российской Федерации от 27 ноября 2010 г. № 934 к</w:t>
      </w:r>
      <w:r>
        <w:t xml:space="preserve">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 w:rsidR="00CB5E43">
        <w:t xml:space="preserve">                  </w:t>
      </w:r>
      <w:r>
        <w:t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</w:t>
      </w:r>
      <w:r>
        <w:t xml:space="preserve">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CB5E43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конопли (растение р</w:t>
      </w:r>
      <w:r>
        <w:t xml:space="preserve">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CB5E43">
      <w:pPr>
        <w:ind w:firstLine="720"/>
        <w:jc w:val="both"/>
      </w:pPr>
      <w:r>
        <w:t>В соответствии с Федеральным законом от 8 января 1998 г. № 3-ФЗ</w:t>
      </w:r>
      <w:r w:rsidR="00CB5E43">
        <w:t xml:space="preserve">                         </w:t>
      </w:r>
      <w:r>
        <w:t>"О наркотических средствах и психотропных веществах" наркотические средства - вещества син</w:t>
      </w:r>
      <w:r>
        <w:t xml:space="preserve">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                                  в соответствии с законодательством Рос</w:t>
      </w:r>
      <w:r>
        <w:t>сийской Федерации, международными договорами Российской Федерации, в том числе Единой конвенцией                                     о наркотических средствах 1961 года.</w:t>
      </w:r>
    </w:p>
    <w:p w:rsidR="00A77B3E" w:rsidP="00CB5E43">
      <w:pPr>
        <w:ind w:firstLine="720"/>
        <w:jc w:val="both"/>
      </w:pPr>
      <w:r>
        <w:t xml:space="preserve">Помимо признательных показаний </w:t>
      </w:r>
      <w:r>
        <w:t>Ерзина</w:t>
      </w:r>
      <w:r>
        <w:t xml:space="preserve"> Э.Р., фактические обстоятельства дела подтвержда</w:t>
      </w:r>
      <w:r>
        <w:t xml:space="preserve">ются имеющимися в материалах дела доказательствами, </w:t>
      </w:r>
      <w:r>
        <w:t>а именно:</w:t>
      </w:r>
    </w:p>
    <w:p w:rsidR="00A77B3E" w:rsidP="00CB5E43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в </w:t>
      </w:r>
      <w:r w:rsidR="00CB5E43">
        <w:t>время</w:t>
      </w:r>
      <w:r>
        <w:t xml:space="preserve"> на адрес </w:t>
      </w:r>
      <w:r>
        <w:t>адрес</w:t>
      </w:r>
      <w:r>
        <w:t xml:space="preserve">, </w:t>
      </w:r>
      <w:r>
        <w:t>Ерзин</w:t>
      </w:r>
      <w:r>
        <w:t xml:space="preserve"> Э.Р. незаконно культив</w:t>
      </w:r>
      <w:r>
        <w:t xml:space="preserve">ировал 1 (одно) растение, которое согласно заключению эксперта  № </w:t>
      </w:r>
      <w:r w:rsidR="00CB5E43">
        <w:t>номер</w:t>
      </w:r>
      <w:r>
        <w:t xml:space="preserve"> от дата является растением конопля (растением рода </w:t>
      </w:r>
      <w:r>
        <w:t>Cannabis</w:t>
      </w:r>
      <w:r>
        <w:t xml:space="preserve">), содержащее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 (л.д. </w:t>
      </w:r>
      <w:r>
        <w:t xml:space="preserve">1). Протокол составлен уполномоченным должностным лицом, копия протокола вручена </w:t>
      </w:r>
      <w:r>
        <w:t>Ерзину</w:t>
      </w:r>
      <w:r>
        <w:t xml:space="preserve"> Э.Р., </w:t>
      </w:r>
      <w:r w:rsidR="00CB5E43">
        <w:t xml:space="preserve">                  </w:t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CB5E43">
      <w:pPr>
        <w:ind w:firstLine="720"/>
        <w:jc w:val="both"/>
      </w:pPr>
      <w:r>
        <w:t>- рапортом следова</w:t>
      </w:r>
      <w:r>
        <w:t xml:space="preserve">теля СО ОМВД России по Советскому району капитана юстиции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CB5E43">
      <w:pPr>
        <w:ind w:firstLine="720"/>
        <w:jc w:val="both"/>
      </w:pPr>
      <w:r>
        <w:t xml:space="preserve">- постановлением следователя СО ОМВД России по Советскому району капитана юстиции </w:t>
      </w:r>
      <w:r>
        <w:t>фио</w:t>
      </w:r>
      <w:r>
        <w:t xml:space="preserve"> о выделении материалов из уголовного дела </w:t>
      </w:r>
      <w:r>
        <w:t>от</w:t>
      </w:r>
      <w:r>
        <w:t xml:space="preserve"> дата (л.д. 5);</w:t>
      </w:r>
    </w:p>
    <w:p w:rsidR="00A77B3E" w:rsidP="00CB5E43">
      <w:pPr>
        <w:ind w:firstLine="720"/>
        <w:jc w:val="both"/>
      </w:pPr>
      <w:r>
        <w:t>- копией постановления о воз</w:t>
      </w:r>
      <w:r>
        <w:t xml:space="preserve">буждении уголовного дела </w:t>
      </w:r>
      <w:r>
        <w:t xml:space="preserve">№ </w:t>
      </w:r>
      <w:r w:rsidR="00CB5E43">
        <w:t>номер</w:t>
      </w:r>
      <w:r>
        <w:t xml:space="preserve"> </w:t>
      </w:r>
      <w:r>
        <w:t>от</w:t>
      </w:r>
      <w:r>
        <w:t xml:space="preserve"> дата (л.д. 6);</w:t>
      </w:r>
    </w:p>
    <w:p w:rsidR="00A77B3E" w:rsidP="00CB5E43">
      <w:pPr>
        <w:ind w:firstLine="720"/>
        <w:jc w:val="both"/>
      </w:pPr>
      <w:r>
        <w:t xml:space="preserve">- копией постановления о производстве обыска (выемки) </w:t>
      </w:r>
      <w:r>
        <w:t>от</w:t>
      </w:r>
      <w:r>
        <w:t xml:space="preserve"> дата (л.д. 8);</w:t>
      </w:r>
    </w:p>
    <w:p w:rsidR="00A77B3E" w:rsidP="00CB5E43">
      <w:pPr>
        <w:ind w:firstLine="720"/>
        <w:jc w:val="both"/>
      </w:pPr>
      <w:r>
        <w:t xml:space="preserve">- копией протокола обыска (выемки) </w:t>
      </w:r>
      <w:r>
        <w:t>от</w:t>
      </w:r>
      <w:r>
        <w:t xml:space="preserve"> дата (л.д. 9-14);</w:t>
      </w:r>
    </w:p>
    <w:p w:rsidR="00A77B3E" w:rsidP="00CB5E43">
      <w:pPr>
        <w:ind w:firstLine="720"/>
        <w:jc w:val="both"/>
      </w:pPr>
      <w:r>
        <w:t xml:space="preserve">- копией заключения эксперта № </w:t>
      </w:r>
      <w:r w:rsidR="00CB5E43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(л.д. 24-31), согл</w:t>
      </w:r>
      <w:r>
        <w:t xml:space="preserve">асно которому вещество массой 0,03 грамм является растением конопли (растение рода </w:t>
      </w:r>
      <w:r>
        <w:t>Cannabis</w:t>
      </w:r>
      <w:r>
        <w:t>), содержащим наркотическое средство;</w:t>
      </w:r>
    </w:p>
    <w:p w:rsidR="00A77B3E" w:rsidP="00CB5E43">
      <w:pPr>
        <w:ind w:firstLine="720"/>
        <w:jc w:val="both"/>
      </w:pPr>
      <w:r>
        <w:t xml:space="preserve">- копией протокола осмотра предметов </w:t>
      </w:r>
      <w:r>
        <w:t>от</w:t>
      </w:r>
      <w:r>
        <w:t xml:space="preserve"> дата (л.д. 32);</w:t>
      </w:r>
    </w:p>
    <w:p w:rsidR="00A77B3E" w:rsidP="00CB5E43">
      <w:pPr>
        <w:ind w:firstLine="720"/>
        <w:jc w:val="both"/>
      </w:pPr>
      <w:r>
        <w:t xml:space="preserve">- копией постановления о признании и приобщении к уголовному делу вещественных доказательств от дата (л.д. 33-34), согласно которому признаны </w:t>
      </w:r>
      <w:r w:rsidR="00CB5E43">
        <w:t xml:space="preserve">                   </w:t>
      </w:r>
      <w:r>
        <w:t xml:space="preserve">и приобщены к уголовному делу № </w:t>
      </w:r>
      <w:r w:rsidR="00CB5E43">
        <w:t>номер</w:t>
      </w:r>
      <w:r>
        <w:t xml:space="preserve"> </w:t>
      </w:r>
      <w:r>
        <w:t xml:space="preserve">в качестве вещественных доказательств, в том числе, полимерный пакет № 4 </w:t>
      </w:r>
      <w:r>
        <w:t xml:space="preserve">с первоначальным опечатыванием, хранящийся согласно копии квитанции </w:t>
      </w:r>
      <w:r>
        <w:t xml:space="preserve">№ </w:t>
      </w:r>
      <w:r w:rsidR="00CB5E43">
        <w:t>номер</w:t>
      </w:r>
      <w:r>
        <w:t xml:space="preserve"> в камере хранения вещественных доказательств ОМВД России </w:t>
      </w:r>
      <w:r>
        <w:t>по Советскому району (л.д. 39);</w:t>
      </w:r>
    </w:p>
    <w:p w:rsidR="00A77B3E" w:rsidP="00CB5E43">
      <w:pPr>
        <w:ind w:firstLine="720"/>
        <w:jc w:val="both"/>
      </w:pPr>
      <w:r>
        <w:t>-  справкой н</w:t>
      </w:r>
      <w:r>
        <w:t xml:space="preserve">а физическое лицо </w:t>
      </w:r>
      <w:r>
        <w:t>от</w:t>
      </w:r>
      <w:r>
        <w:t xml:space="preserve"> дата (л.д. 35-38);</w:t>
      </w:r>
    </w:p>
    <w:p w:rsidR="00A77B3E" w:rsidP="00CB5E43">
      <w:pPr>
        <w:ind w:firstLine="720"/>
        <w:jc w:val="both"/>
      </w:pPr>
      <w:r>
        <w:t xml:space="preserve">- рапортом УУП ОУУП и ПДН ОМВД России по Советскому району старшим лейтенантом полиции </w:t>
      </w:r>
      <w:r>
        <w:t>фио</w:t>
      </w:r>
      <w:r>
        <w:t xml:space="preserve"> (л.д. 42). </w:t>
      </w:r>
    </w:p>
    <w:p w:rsidR="00A77B3E" w:rsidP="00CB5E43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</w:t>
      </w:r>
      <w:r>
        <w:t xml:space="preserve">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Ерзина</w:t>
      </w:r>
      <w:r>
        <w:t xml:space="preserve"> Э.Р. в совершении административного правонарушения, является доказанной и подтверждается материалами дела.</w:t>
      </w:r>
    </w:p>
    <w:p w:rsidR="00A77B3E" w:rsidP="00CB5E43">
      <w:pPr>
        <w:ind w:firstLine="720"/>
        <w:jc w:val="both"/>
      </w:pPr>
      <w:r>
        <w:t xml:space="preserve">Таким образом, действия </w:t>
      </w:r>
      <w:r>
        <w:t>Ерзина</w:t>
      </w:r>
      <w:r>
        <w:t xml:space="preserve"> Э.Р. суд квалифицирует</w:t>
      </w:r>
      <w:r>
        <w:t xml:space="preserve">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CB5E43">
      <w:pPr>
        <w:ind w:firstLine="720"/>
        <w:jc w:val="both"/>
      </w:pPr>
      <w:r>
        <w:t xml:space="preserve">При назначении административного наказания </w:t>
      </w:r>
      <w:r>
        <w:t>Ерзину</w:t>
      </w:r>
      <w:r>
        <w:t xml:space="preserve"> Э.Р. учитываются характер совершенного им админ</w:t>
      </w:r>
      <w:r>
        <w:t>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B5E4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</w:t>
      </w:r>
      <w:r>
        <w:t xml:space="preserve">их действительную необходимость применения к лицу, </w:t>
      </w:r>
      <w:r w:rsidR="00CB5E43">
        <w:t xml:space="preserve">            </w:t>
      </w:r>
      <w:r>
        <w:t xml:space="preserve">в отношении которого ведется производство по делу об административном </w:t>
      </w:r>
      <w:r>
        <w:t xml:space="preserve">правонарушении, в пределах нормы, предусматривающей ответственность </w:t>
      </w:r>
      <w:r w:rsidR="00CB5E43">
        <w:t xml:space="preserve">                         </w:t>
      </w:r>
      <w:r>
        <w:t>за административное правонарушение, именно той меры государственно</w:t>
      </w:r>
      <w:r>
        <w:t>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</w:t>
      </w:r>
      <w:r>
        <w:t xml:space="preserve">ба достижения справедливого баланса публичных </w:t>
      </w:r>
      <w:r w:rsidR="00CB5E43">
        <w:t xml:space="preserve"> </w:t>
      </w:r>
      <w:r>
        <w:t>и частных интересов в рамках административного судопроизводства.</w:t>
      </w:r>
    </w:p>
    <w:p w:rsidR="00A77B3E" w:rsidP="00CB5E43">
      <w:pPr>
        <w:ind w:firstLine="720"/>
        <w:jc w:val="both"/>
      </w:pPr>
      <w:r>
        <w:t xml:space="preserve">Обстоятельствами, смягчающими административную ответственность  Эрзина Э.Р.,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CB5E43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Ерзина</w:t>
      </w:r>
      <w:r>
        <w:t xml:space="preserve"> Э.Р., судом не установлено.</w:t>
      </w:r>
    </w:p>
    <w:p w:rsidR="00A77B3E" w:rsidP="00CB5E43">
      <w:pPr>
        <w:jc w:val="both"/>
      </w:pPr>
      <w:r>
        <w:tab/>
        <w:t xml:space="preserve">Изучением личности </w:t>
      </w:r>
      <w:r>
        <w:t>Ерзина</w:t>
      </w:r>
      <w:r>
        <w:t xml:space="preserve"> Э.Р. в суде установлено, </w:t>
      </w:r>
      <w:r>
        <w:t xml:space="preserve">что он </w:t>
      </w:r>
      <w:r w:rsidR="00CB5E43">
        <w:t>«изъято»</w:t>
      </w:r>
      <w:r>
        <w:t xml:space="preserve">. Иными сведения о личности </w:t>
      </w:r>
      <w:r>
        <w:t>Ерзина</w:t>
      </w:r>
      <w:r>
        <w:t xml:space="preserve"> Э.Р. и о его имущественном положении суд </w:t>
      </w:r>
      <w:r w:rsidR="00CB5E43">
        <w:t xml:space="preserve">              </w:t>
      </w:r>
      <w:r>
        <w:t>не располагает.</w:t>
      </w:r>
    </w:p>
    <w:p w:rsidR="00A77B3E" w:rsidP="00CB5E43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</w:t>
      </w:r>
      <w:r>
        <w:t>Ерзиным</w:t>
      </w:r>
      <w:r>
        <w:t xml:space="preserve"> Э.Р. деяние влечет наложение административного штрафа на граждан в размере от </w:t>
      </w:r>
      <w:r>
        <w:t xml:space="preserve">одной </w:t>
      </w:r>
      <w:r>
        <w:t>тысячи пятисот</w:t>
      </w:r>
      <w:r>
        <w:t xml:space="preserve"> до четырех тысяч рублей или административный арест на срок </w:t>
      </w:r>
      <w:r w:rsidR="00CB5E43">
        <w:t xml:space="preserve">                  </w:t>
      </w:r>
      <w:r>
        <w:t xml:space="preserve">до пятнадцати суток; на юридических лиц - от ста тысяч до трехсот тысяч рублей. </w:t>
      </w:r>
    </w:p>
    <w:p w:rsidR="00A77B3E" w:rsidP="00CB5E43">
      <w:pPr>
        <w:ind w:firstLine="720"/>
        <w:jc w:val="both"/>
      </w:pPr>
      <w:r>
        <w:t xml:space="preserve">С учетом конкретных обстоятельств дела, принимая </w:t>
      </w:r>
      <w:r>
        <w:t xml:space="preserve">во внимание данные </w:t>
      </w:r>
      <w:r w:rsidR="00CB5E43">
        <w:t xml:space="preserve">              </w:t>
      </w:r>
      <w:r>
        <w:t xml:space="preserve">о личности </w:t>
      </w:r>
      <w:r>
        <w:t>Ерзина</w:t>
      </w:r>
      <w:r>
        <w:t xml:space="preserve"> Э.Р., ха</w:t>
      </w:r>
      <w:r>
        <w:t xml:space="preserve">рактер совершенного им правонарушения, наличия смягчающих административную ответственность обстоятельств, суд считает необходимым назначить </w:t>
      </w:r>
      <w:r>
        <w:t>Ерзину</w:t>
      </w:r>
      <w:r>
        <w:t xml:space="preserve"> Э.Р. наказание </w:t>
      </w:r>
      <w:r>
        <w:t xml:space="preserve">в виде административного ареста, </w:t>
      </w:r>
      <w:r w:rsidR="00CB5E43">
        <w:t xml:space="preserve"> </w:t>
      </w:r>
      <w:r>
        <w:t xml:space="preserve">в пределах санкции ст. 10.5.1 </w:t>
      </w:r>
      <w:r>
        <w:t>КоАП</w:t>
      </w:r>
      <w:r>
        <w:t xml:space="preserve"> РФ, </w:t>
      </w:r>
      <w:r>
        <w:t>что будет являться в</w:t>
      </w:r>
      <w:r>
        <w:t xml:space="preserve"> данном случае, </w:t>
      </w:r>
      <w:r w:rsidR="00CB5E43">
        <w:t xml:space="preserve">                   </w:t>
      </w:r>
      <w:r>
        <w:t xml:space="preserve">по мнению судьи, надлежащей мерой ответственности в целях предупреждения </w:t>
      </w:r>
      <w:r w:rsidR="00CB5E43">
        <w:t xml:space="preserve">               </w:t>
      </w:r>
      <w:r>
        <w:t>в дальнейшем совершения</w:t>
      </w:r>
      <w:r>
        <w:t xml:space="preserve"> им аналогичных административных проступков. </w:t>
      </w:r>
    </w:p>
    <w:p w:rsidR="00A77B3E" w:rsidP="00CB5E43">
      <w:pPr>
        <w:ind w:firstLine="720"/>
        <w:jc w:val="both"/>
      </w:pPr>
      <w:r>
        <w:t xml:space="preserve">К числу лиц, к которым не может быть назначен административный арест, </w:t>
      </w:r>
    </w:p>
    <w:p w:rsidR="00A77B3E" w:rsidP="00CB5E43">
      <w:pPr>
        <w:jc w:val="both"/>
      </w:pPr>
      <w:r>
        <w:t xml:space="preserve">в соответствии с </w:t>
      </w:r>
      <w:r>
        <w:t>ч</w:t>
      </w:r>
      <w:r>
        <w:t>. 2 ст. 3</w:t>
      </w:r>
      <w:r>
        <w:t xml:space="preserve">.9 </w:t>
      </w:r>
      <w:r>
        <w:t>КоАП</w:t>
      </w:r>
      <w:r>
        <w:t xml:space="preserve"> РФ, </w:t>
      </w:r>
      <w:r>
        <w:t>Ерзин</w:t>
      </w:r>
      <w:r>
        <w:t xml:space="preserve"> Э.Р., не относится.</w:t>
      </w:r>
    </w:p>
    <w:p w:rsidR="00A77B3E" w:rsidP="00CB5E43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 w:rsidR="00CB5E43">
        <w:t xml:space="preserve">                  </w:t>
      </w:r>
      <w:r>
        <w:t xml:space="preserve">ст. 10.5.1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Ерзин</w:t>
      </w:r>
      <w:r>
        <w:t xml:space="preserve"> Э.Р. официально не трудоустроен </w:t>
      </w:r>
      <w:r w:rsidR="00CB5E43">
        <w:t xml:space="preserve">                                 </w:t>
      </w:r>
      <w:r>
        <w:t>и постоянного доход</w:t>
      </w:r>
      <w:r>
        <w:t>а не имеет.</w:t>
      </w:r>
    </w:p>
    <w:p w:rsidR="00A77B3E" w:rsidP="00CB5E43">
      <w:pPr>
        <w:jc w:val="both"/>
      </w:pPr>
      <w:r>
        <w:t xml:space="preserve">         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                              и о</w:t>
      </w:r>
      <w:r>
        <w:t xml:space="preserve">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</w:t>
      </w:r>
      <w:r>
        <w:t>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</w:t>
      </w:r>
      <w:r>
        <w:t>ьной власти в порядке, установленном Правительством Российской Федерации.</w:t>
      </w:r>
    </w:p>
    <w:p w:rsidR="00A77B3E" w:rsidP="00CB5E43">
      <w:pPr>
        <w:jc w:val="both"/>
      </w:pPr>
      <w:r>
        <w:t xml:space="preserve">         </w:t>
      </w:r>
      <w:r>
        <w:t xml:space="preserve">Принимая во внимание пояснения </w:t>
      </w:r>
      <w:r>
        <w:t>Ерзина</w:t>
      </w:r>
      <w:r>
        <w:t xml:space="preserve"> Э.Р. о факте потребления </w:t>
      </w:r>
      <w:r w:rsidR="00CB5E43">
        <w:t xml:space="preserve">                           </w:t>
      </w:r>
      <w:r>
        <w:t xml:space="preserve">им наркотических средств без назначения врача, суд считает необходимым, </w:t>
      </w:r>
      <w:r w:rsidR="00CB5E43">
        <w:t xml:space="preserve">                           </w:t>
      </w:r>
      <w:r>
        <w:t>в соответствии с требованиями ч. 2.1</w:t>
      </w:r>
      <w:r>
        <w:t xml:space="preserve"> ст. 4.1 </w:t>
      </w:r>
      <w:r>
        <w:t>КоАП</w:t>
      </w:r>
      <w:r>
        <w:t xml:space="preserve"> РФ </w:t>
      </w:r>
      <w:r>
        <w:t xml:space="preserve">и в порядке, установленном Правительством РФ (Постановление Правительства РФ № 484 от 28.05.2014 г.), возложить на </w:t>
      </w:r>
      <w:r>
        <w:t>Ерзина</w:t>
      </w:r>
      <w:r>
        <w:t xml:space="preserve"> Э.Р. обязанность пройти диагностику и профилактические мероприятия, а при наличии показаний - лечение от наркомании</w:t>
      </w:r>
      <w:r>
        <w:t xml:space="preserve"> в медицинской орга</w:t>
      </w:r>
      <w:r>
        <w:t xml:space="preserve">низации в связи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</w:t>
      </w:r>
      <w:r>
        <w:t>и (или) медицинской и (или) социально</w:t>
      </w:r>
      <w:r>
        <w:t xml:space="preserve">й реабилитации.   </w:t>
      </w:r>
    </w:p>
    <w:p w:rsidR="00A77B3E" w:rsidP="00CB5E43">
      <w:pPr>
        <w:jc w:val="both"/>
      </w:pPr>
      <w:r>
        <w:t xml:space="preserve">    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CB5E43">
        <w:t xml:space="preserve">                   </w:t>
      </w:r>
      <w:r>
        <w:t>и (или) социальну</w:t>
      </w:r>
      <w:r>
        <w:t xml:space="preserve">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</w:t>
      </w:r>
      <w:r>
        <w:t xml:space="preserve">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 w:rsidR="00CB5E43">
        <w:t xml:space="preserve">                        </w:t>
      </w:r>
      <w:r>
        <w:t>в законную силу постановления по делу об административном правонарушении.</w:t>
      </w:r>
    </w:p>
    <w:p w:rsidR="00A77B3E" w:rsidP="00CB5E43">
      <w:pPr>
        <w:jc w:val="both"/>
      </w:pPr>
      <w:r>
        <w:tab/>
        <w:t>На основании вышеизло</w:t>
      </w:r>
      <w:r>
        <w:t xml:space="preserve">женного, руководствуясь ст.ст. 4.1, 10.5.1, 29.9-29.11 </w:t>
      </w:r>
      <w:r>
        <w:t>КоАП</w:t>
      </w:r>
      <w:r>
        <w:t xml:space="preserve"> РФ,</w:t>
      </w:r>
    </w:p>
    <w:p w:rsidR="00A77B3E" w:rsidP="00CB5E43">
      <w:pPr>
        <w:jc w:val="center"/>
      </w:pPr>
      <w:r>
        <w:t>постановил:</w:t>
      </w:r>
    </w:p>
    <w:p w:rsidR="00A77B3E"/>
    <w:p w:rsidR="00A77B3E" w:rsidP="00CB5E43">
      <w:pPr>
        <w:ind w:firstLine="720"/>
        <w:jc w:val="both"/>
      </w:pPr>
      <w:r>
        <w:t xml:space="preserve">признать </w:t>
      </w:r>
      <w:r>
        <w:t>Ерзина</w:t>
      </w:r>
      <w:r>
        <w:t xml:space="preserve"> Э</w:t>
      </w:r>
      <w:r w:rsidR="00CB5E43">
        <w:t>.</w:t>
      </w:r>
      <w:r>
        <w:t>Р</w:t>
      </w:r>
      <w:r w:rsidR="00CB5E43">
        <w:t>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>и назначить ему наказание в виде административного</w:t>
      </w:r>
      <w:r>
        <w:t xml:space="preserve"> ареста на срок 2 (двое) суток.</w:t>
      </w:r>
    </w:p>
    <w:p w:rsidR="00A77B3E" w:rsidP="00CB5E43">
      <w:pPr>
        <w:ind w:firstLine="720"/>
        <w:jc w:val="both"/>
      </w:pPr>
      <w:r>
        <w:t>Срок наказания исчислять с момента задержания.</w:t>
      </w:r>
    </w:p>
    <w:p w:rsidR="00A77B3E" w:rsidP="00CB5E43">
      <w:pPr>
        <w:ind w:firstLine="720"/>
        <w:jc w:val="both"/>
      </w:pPr>
      <w:r>
        <w:t xml:space="preserve">Исполнение настоящего постановления возложить на ОМВД России </w:t>
      </w:r>
      <w:r w:rsidR="00CB5E43">
        <w:t xml:space="preserve">                      </w:t>
      </w:r>
      <w:r>
        <w:t>по Советскому району Республики Крым.</w:t>
      </w:r>
    </w:p>
    <w:p w:rsidR="00A77B3E" w:rsidP="00CB5E43">
      <w:pPr>
        <w:jc w:val="both"/>
      </w:pPr>
      <w:r>
        <w:t xml:space="preserve">         </w:t>
      </w:r>
      <w:r w:rsidR="00CB5E43">
        <w:tab/>
      </w:r>
      <w:r>
        <w:t xml:space="preserve">Возложить на </w:t>
      </w:r>
      <w:r>
        <w:t>Ерзина</w:t>
      </w:r>
      <w:r>
        <w:t xml:space="preserve"> Э</w:t>
      </w:r>
      <w:r w:rsidR="00CB5E43">
        <w:t>.</w:t>
      </w:r>
      <w:r>
        <w:t>Р</w:t>
      </w:r>
      <w:r w:rsidR="00CB5E43">
        <w:t>.</w:t>
      </w:r>
      <w:r>
        <w:t xml:space="preserve"> обязанность пройти  диагности</w:t>
      </w:r>
      <w:r>
        <w:t xml:space="preserve">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</w:t>
      </w:r>
      <w:r w:rsidR="00CB5E43">
        <w:t xml:space="preserve">  </w:t>
      </w:r>
      <w:r>
        <w:t>им наркотических средств без назначения врача в ГБУЗ РК «Крымский научно-практический центр нарко</w:t>
      </w:r>
      <w:r>
        <w:t xml:space="preserve">логии» (адрес, </w:t>
      </w:r>
      <w:r>
        <w:t xml:space="preserve">адрес) до дата, обратившись </w:t>
      </w: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</w:t>
      </w:r>
      <w:r>
        <w:t xml:space="preserve"> течение 10-ти рабочих дней со дня вступления настоящего постановления в законную силу.</w:t>
      </w:r>
    </w:p>
    <w:p w:rsidR="00A77B3E" w:rsidP="00CB5E43">
      <w:pPr>
        <w:jc w:val="both"/>
      </w:pPr>
      <w:r>
        <w:t xml:space="preserve">           </w:t>
      </w:r>
      <w:r>
        <w:t>Конт</w:t>
      </w:r>
      <w:r>
        <w:t>роль за</w:t>
      </w:r>
      <w:r>
        <w:t xml:space="preserve"> исполнением </w:t>
      </w:r>
      <w:r>
        <w:t>Ерзиным</w:t>
      </w:r>
      <w:r>
        <w:t xml:space="preserve"> Э</w:t>
      </w:r>
      <w:r w:rsidR="00CB5E43">
        <w:t>.</w:t>
      </w:r>
      <w:r>
        <w:t>Р</w:t>
      </w:r>
      <w:r w:rsidR="00CB5E43">
        <w:t>.</w:t>
      </w:r>
      <w:r>
        <w:t xml:space="preserve"> данной обязанности возложить </w:t>
      </w:r>
      <w:r w:rsidR="00CB5E43">
        <w:t xml:space="preserve">                    </w:t>
      </w:r>
      <w:r>
        <w:t xml:space="preserve">на ОМВД России по Советскому району. </w:t>
      </w:r>
      <w:r>
        <w:tab/>
      </w:r>
    </w:p>
    <w:p w:rsidR="00A77B3E" w:rsidP="00CB5E43">
      <w:pPr>
        <w:jc w:val="both"/>
      </w:pPr>
      <w:r>
        <w:t xml:space="preserve">           </w:t>
      </w:r>
      <w:r>
        <w:t xml:space="preserve">Копию настоящего постановления в части возложения на </w:t>
      </w:r>
      <w:r>
        <w:t>Ерзина</w:t>
      </w:r>
      <w:r>
        <w:t xml:space="preserve"> Э</w:t>
      </w:r>
      <w:r w:rsidR="00CB5E43">
        <w:t>.</w:t>
      </w:r>
      <w:r>
        <w:t>Р</w:t>
      </w:r>
      <w:r w:rsidR="00CB5E43">
        <w:t>.</w:t>
      </w:r>
      <w:r>
        <w:t xml:space="preserve"> обязанности пройти диагностику, профилактические мероприятия, </w:t>
      </w:r>
      <w:r>
        <w:t>а при наличии показаний - лечение от наркомании и (или) медицинскую и (или) социальную реабилитацию в с</w:t>
      </w:r>
      <w:r>
        <w:t xml:space="preserve">вязи с потреблением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а также </w:t>
      </w:r>
      <w:r>
        <w:t>в ОМВД</w:t>
      </w:r>
      <w:r>
        <w:t xml:space="preserve"> России по Советскому району Республики Крым - для о</w:t>
      </w:r>
      <w:r>
        <w:t xml:space="preserve">рганизации </w:t>
      </w:r>
      <w:r>
        <w:t xml:space="preserve">контроля                                 </w:t>
      </w:r>
      <w:r>
        <w:t>за</w:t>
      </w:r>
      <w:r>
        <w:t xml:space="preserve"> исполнением.</w:t>
      </w:r>
    </w:p>
    <w:p w:rsidR="00A77B3E" w:rsidP="00CA7B65">
      <w:pPr>
        <w:ind w:firstLine="720"/>
        <w:jc w:val="both"/>
      </w:pPr>
      <w:r>
        <w:t xml:space="preserve">Разъяснить </w:t>
      </w:r>
      <w:r>
        <w:t>Ерзину</w:t>
      </w:r>
      <w:r>
        <w:t xml:space="preserve"> Э.</w:t>
      </w:r>
      <w:r>
        <w:t>Р.</w:t>
      </w:r>
      <w:r>
        <w:t xml:space="preserve"> положения ст. 6.9.1 </w:t>
      </w:r>
      <w:r>
        <w:t>КоАП</w:t>
      </w:r>
      <w:r>
        <w:t xml:space="preserve"> РФ, </w:t>
      </w:r>
      <w:r>
        <w:t xml:space="preserve">в соответствии                     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</w:t>
      </w:r>
      <w:r>
        <w:t xml:space="preserve">й реабилитации лицом, на которое судьей возложена обязанность пройти диагностику, профилактические мероприятия, в связи </w:t>
      </w:r>
      <w:r>
        <w:t>с потреблением наркотических средств или психотропных веществ без назначения врача, влечет наложение административного</w:t>
      </w:r>
      <w:r>
        <w:t xml:space="preserve"> штрафа в размере </w:t>
      </w:r>
      <w:r>
        <w:t>от четырех тысяч</w:t>
      </w:r>
      <w:r>
        <w:t xml:space="preserve"> до пяти тысяч рублей или административный арест на срок </w:t>
      </w:r>
      <w:r>
        <w:t>до тридцати суток.</w:t>
      </w:r>
    </w:p>
    <w:p w:rsidR="00A77B3E" w:rsidP="00CB5E4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CB5E43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p w:rsidR="00A77B3E"/>
    <w:p w:rsidR="00A77B3E">
      <w:r>
        <w:tab/>
      </w:r>
    </w:p>
    <w:p w:rsidR="00A77B3E"/>
    <w:p w:rsidR="00A77B3E"/>
    <w:sectPr w:rsidSect="00A915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504"/>
    <w:rsid w:val="00A77B3E"/>
    <w:rsid w:val="00A91504"/>
    <w:rsid w:val="00CA1243"/>
    <w:rsid w:val="00CA7B65"/>
    <w:rsid w:val="00CB5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