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A774F">
      <w:pPr>
        <w:jc w:val="right"/>
      </w:pPr>
      <w:r>
        <w:t xml:space="preserve">                                                                               Дело № 5-84-149/2022</w:t>
      </w:r>
    </w:p>
    <w:p w:rsidR="00A77B3E" w:rsidP="00FA774F">
      <w:pPr>
        <w:jc w:val="right"/>
      </w:pPr>
      <w:r>
        <w:t>УИД 91MS0084-01-2022-000507-72</w:t>
      </w:r>
    </w:p>
    <w:p w:rsidR="00A77B3E"/>
    <w:p w:rsidR="00A77B3E" w:rsidP="00FA774F">
      <w:pPr>
        <w:jc w:val="center"/>
      </w:pPr>
      <w:r>
        <w:t>П о с т а н о в л е н и е</w:t>
      </w:r>
    </w:p>
    <w:p w:rsidR="00A77B3E" w:rsidP="00FA774F">
      <w:pPr>
        <w:jc w:val="center"/>
      </w:pPr>
    </w:p>
    <w:p w:rsidR="00A77B3E" w:rsidP="00FA774F">
      <w:pPr>
        <w:jc w:val="both"/>
      </w:pPr>
      <w:r>
        <w:t xml:space="preserve">        </w:t>
      </w:r>
      <w:r>
        <w:t xml:space="preserve">4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A774F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FA774F" w:rsidP="00FA774F">
      <w:pPr>
        <w:jc w:val="both"/>
      </w:pPr>
      <w:r>
        <w:t xml:space="preserve">        </w:t>
      </w:r>
      <w:r>
        <w:t>Овсянникова Олега Игоре</w:t>
      </w:r>
      <w:r>
        <w:t xml:space="preserve">вича, паспортные данные, </w:t>
      </w:r>
    </w:p>
    <w:p w:rsidR="00A77B3E" w:rsidP="00FA774F">
      <w:pPr>
        <w:jc w:val="both"/>
      </w:pPr>
      <w:r>
        <w:t xml:space="preserve">         </w:t>
      </w:r>
      <w:r>
        <w:t>о привлечении к административно</w:t>
      </w:r>
      <w:r>
        <w:t>й ответственности за совершение административного правонарушения, предусмотренного ч. 2 ст. 12.7 КоАП РФ,</w:t>
      </w:r>
    </w:p>
    <w:p w:rsidR="00A77B3E" w:rsidP="00FA774F">
      <w:pPr>
        <w:jc w:val="both"/>
      </w:pPr>
    </w:p>
    <w:p w:rsidR="00A77B3E" w:rsidP="00FA774F">
      <w:pPr>
        <w:jc w:val="center"/>
      </w:pPr>
      <w:r>
        <w:t>У С Т А Н О В И Л</w:t>
      </w:r>
    </w:p>
    <w:p w:rsidR="00A77B3E" w:rsidP="00FA774F">
      <w:pPr>
        <w:jc w:val="both"/>
      </w:pPr>
    </w:p>
    <w:p w:rsidR="00A77B3E" w:rsidP="00FA774F">
      <w:pPr>
        <w:jc w:val="both"/>
      </w:pPr>
      <w:r>
        <w:t xml:space="preserve">          </w:t>
      </w:r>
      <w:r>
        <w:t xml:space="preserve">03.05.2022 в 17 час. 20 мин., Овсянников О.И. на адрес </w:t>
      </w:r>
      <w:r>
        <w:t>адрес</w:t>
      </w:r>
      <w:r>
        <w:t>, управлял транспортным средством марка автомобиля, «изъято»</w:t>
      </w:r>
      <w:r>
        <w:t>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 w:rsidP="00FA774F">
      <w:pPr>
        <w:jc w:val="both"/>
      </w:pPr>
      <w:r>
        <w:t xml:space="preserve">           </w:t>
      </w:r>
      <w:r>
        <w:t>В судебном заседании Овсянников О.И. вину в совершении административного правонарушения признал полностью,</w:t>
      </w:r>
      <w:r>
        <w:t xml:space="preserve"> подтвердил обстоятельства, изложенные в протоколе, пояснил, что дата поехал смотреть автомобиль, который хотел купить для жены, при этом пояснил, что был лишен постановлением мирового судьи судебного участка №89 Феодосийского судебного района Республики К</w:t>
      </w:r>
      <w:r>
        <w:t>рым от дата права управления транспортными средствами сроком на 18 месяцев.</w:t>
      </w:r>
      <w:r>
        <w:t xml:space="preserve"> Также пояснил, что водительское удостоверение потерял, заявление об утере водительского удостоверения в органы ГИБДД не подавал.</w:t>
      </w:r>
    </w:p>
    <w:p w:rsidR="00A77B3E" w:rsidP="00FA774F">
      <w:pPr>
        <w:jc w:val="both"/>
      </w:pPr>
      <w:r>
        <w:t xml:space="preserve">            </w:t>
      </w:r>
      <w:r>
        <w:t>Вина Овсянникова О.И. в совершении административног</w:t>
      </w:r>
      <w:r>
        <w:t xml:space="preserve">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№149614 (л.д.1); протоколом об отстранении от управления транспортным средством 82 ОТ №021568 </w:t>
      </w:r>
      <w:r>
        <w:t>от</w:t>
      </w:r>
      <w:r>
        <w:t xml:space="preserve"> </w:t>
      </w:r>
      <w:r>
        <w:t>дата</w:t>
      </w:r>
      <w:r>
        <w:t>, согласно которому основаниями для отстр</w:t>
      </w:r>
      <w:r>
        <w:t>анения Овсянникова О.И. от управления т/с послужило: наличие признаков опьянения – запах алкоголя изо рта  и совершение административного правонарушения предусмотренного ч. 2 ст. 12.7 КоАП РФ (л.д.2); информацией, в соответствии с которой Овсянников О.И. п</w:t>
      </w:r>
      <w:r>
        <w:t>остановлением мирового судьи судебного участка №89 Феодосийского судебного района Республики Крым №5-89-247/2020 от дата, вступившим в законную силу дата лишен управления транспортными средствами сроком на 18 месяцев по ч.1 ст.12.8 КоАП РФ. Водительское уд</w:t>
      </w:r>
      <w:r>
        <w:t>остоверение согласно БД ФИС ГИБДД М не сдано (л.д.3);  дополнением к протоколу (л.д.4); информацией о ранее совершенных правонарушениях (л.д.5); копией постановления мирового судьи судебного участка №89 Феодосийского судебного района Республики Крым №5-89-</w:t>
      </w:r>
      <w:r>
        <w:t>247/2020 от дата с отметкой о вступлении в законную силу дата (л.д.6); видеозаписью (л.д.8).</w:t>
      </w:r>
    </w:p>
    <w:p w:rsidR="00A77B3E" w:rsidP="00FA774F">
      <w:pPr>
        <w:jc w:val="both"/>
      </w:pPr>
      <w:r>
        <w:t xml:space="preserve">         </w:t>
      </w:r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</w:t>
      </w:r>
      <w:r>
        <w:t>ебований закона при их составлении не выявлено, все сведения, необходимые для разрешения дела, отражены.</w:t>
      </w:r>
    </w:p>
    <w:p w:rsidR="00A77B3E" w:rsidP="00FA774F">
      <w:pPr>
        <w:jc w:val="both"/>
      </w:pPr>
      <w:r>
        <w:t xml:space="preserve">        </w:t>
      </w: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</w:t>
      </w:r>
      <w:r>
        <w:t xml:space="preserve">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FA774F">
      <w:pPr>
        <w:jc w:val="both"/>
      </w:pPr>
      <w:r>
        <w:t xml:space="preserve">        </w:t>
      </w:r>
      <w:r>
        <w:t>Доказательства по делу непротиворечивы и полностью согла</w:t>
      </w:r>
      <w:r>
        <w:t>суются между собой, нахожу их относимыми, допустимыми, достоверными и достаточными для разрешения дела.</w:t>
      </w:r>
    </w:p>
    <w:p w:rsidR="00A77B3E" w:rsidP="00FA774F">
      <w:pPr>
        <w:jc w:val="both"/>
      </w:pPr>
      <w:r>
        <w:t xml:space="preserve">         </w:t>
      </w:r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</w:t>
      </w:r>
      <w:r>
        <w:t>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</w:t>
      </w:r>
      <w:r>
        <w:t>елу об административном правонарушении назначено административное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</w:t>
      </w:r>
      <w:r>
        <w:t>де лишения права заниматься деятельностью по управлению транспортными средствами (статья 47 УК РФ).</w:t>
      </w:r>
    </w:p>
    <w:p w:rsidR="00A77B3E" w:rsidP="00FA774F">
      <w:pPr>
        <w:jc w:val="both"/>
      </w:pPr>
      <w:r>
        <w:t xml:space="preserve">         </w:t>
      </w:r>
      <w:r>
        <w:t>Таким образом, действия Овсянникова О.И. правильно квалифицированы по ч. 2 ст. 12.7 КоАП РФ, как управление транспортным средством водителем, лишенным права</w:t>
      </w:r>
      <w:r>
        <w:t xml:space="preserve"> управления транспортными средствами, вина в совершении данного правонарушения доказана.</w:t>
      </w:r>
    </w:p>
    <w:p w:rsidR="00A77B3E" w:rsidP="00FA774F">
      <w:pPr>
        <w:jc w:val="both"/>
      </w:pPr>
      <w:r>
        <w:t xml:space="preserve">         </w:t>
      </w:r>
      <w:r>
        <w:t>В соответствии со ст. 4.2 КоАП РФ, обстоятельством смягчающим административную ответственность Овсянникова О.И. за совершенное им правонарушение признается признание в</w:t>
      </w:r>
      <w:r>
        <w:t>ины и наличие двух малолетних детей.</w:t>
      </w:r>
    </w:p>
    <w:p w:rsidR="00A77B3E" w:rsidP="00FA774F">
      <w:pPr>
        <w:jc w:val="both"/>
      </w:pPr>
      <w:r>
        <w:t>Согласно со ст. 4.3 КоАП РФ, обстоятельств отягчающих ответственность Овсянникова О.И за совершенное им правонарушение судом не установлено.</w:t>
      </w:r>
    </w:p>
    <w:p w:rsidR="00A77B3E" w:rsidP="00FA774F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</w:t>
      </w:r>
      <w:r>
        <w:t xml:space="preserve">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необходимым назначить Овсянникову О.И. административное наказание в </w:t>
      </w:r>
      <w:r>
        <w:t>виде административного штрафа в пределах, установленных санкцией ч. 2 ст. 12.7 КоАП РФ.</w:t>
      </w:r>
    </w:p>
    <w:p w:rsidR="00A77B3E" w:rsidP="00FA774F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A774F">
      <w:pPr>
        <w:jc w:val="both"/>
      </w:pPr>
    </w:p>
    <w:p w:rsidR="00A77B3E" w:rsidP="00FA774F">
      <w:pPr>
        <w:jc w:val="center"/>
      </w:pPr>
      <w:r>
        <w:t>П О С Т А Н О В И Л:</w:t>
      </w:r>
    </w:p>
    <w:p w:rsidR="00A77B3E" w:rsidP="00FA774F">
      <w:pPr>
        <w:jc w:val="both"/>
      </w:pPr>
    </w:p>
    <w:p w:rsidR="00A77B3E" w:rsidP="00FA774F">
      <w:pPr>
        <w:jc w:val="both"/>
      </w:pPr>
      <w:r>
        <w:t xml:space="preserve">           </w:t>
      </w:r>
      <w:r>
        <w:t>Овсянникова Олега Игоревича признать виновным в совершении администрати</w:t>
      </w:r>
      <w:r>
        <w:t xml:space="preserve">вного правонарушения, предусмотренного ч. 2 ст. 12.7 КоАП РФ, и назначить ему наказание в виде административного штрафа в размере </w:t>
      </w:r>
    </w:p>
    <w:p w:rsidR="00A77B3E" w:rsidP="00FA774F">
      <w:pPr>
        <w:jc w:val="both"/>
      </w:pPr>
      <w:r>
        <w:t>30000 (тридцать тысяч) рублей.</w:t>
      </w:r>
    </w:p>
    <w:p w:rsidR="00A77B3E" w:rsidP="00FA774F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наименование банка: в Отд</w:t>
      </w:r>
      <w:r>
        <w:t>еление адрес Банка России; БИК: телефон; КБК: 18811601123010001140; Код ОКТМО: телефон; ИНН: телефон; КПП: телефон; УИН:18810491222900000337.</w:t>
      </w:r>
    </w:p>
    <w:p w:rsidR="00A77B3E" w:rsidP="00FA774F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FA774F">
      <w:pPr>
        <w:jc w:val="both"/>
      </w:pPr>
      <w:r>
        <w:t xml:space="preserve">          </w:t>
      </w:r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</w:t>
      </w:r>
      <w:r>
        <w:t>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</w:t>
      </w:r>
      <w:r>
        <w:t xml:space="preserve"> статьями</w:t>
      </w:r>
      <w:r>
        <w:t xml:space="preserve">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>
        <w:t>штрафа.</w:t>
      </w:r>
    </w:p>
    <w:p w:rsidR="00A77B3E" w:rsidP="00FA774F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A774F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FA774F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</w:t>
      </w:r>
      <w:r>
        <w:t>еспублики Крым.</w:t>
      </w:r>
    </w:p>
    <w:p w:rsidR="00A77B3E" w:rsidP="00FA774F">
      <w:pPr>
        <w:jc w:val="both"/>
      </w:pPr>
    </w:p>
    <w:p w:rsidR="00A77B3E" w:rsidP="00FA774F">
      <w:pPr>
        <w:jc w:val="both"/>
      </w:pPr>
      <w:r>
        <w:t xml:space="preserve">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4F"/>
    <w:rsid w:val="00A77B3E"/>
    <w:rsid w:val="00FA77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