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</w:t>
      </w:r>
      <w:r w:rsidR="00353E0E">
        <w:t>Дело № 5-84-153/2019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(05-0153/84/2019)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 w:rsidP="0068179E">
      <w:pPr>
        <w:jc w:val="center"/>
      </w:pPr>
      <w:r>
        <w:t>ПОСТАНОВЛЕНИЕ</w:t>
      </w:r>
    </w:p>
    <w:p w:rsidR="00A77B3E" w:rsidP="0068179E">
      <w:pPr>
        <w:jc w:val="center"/>
      </w:pPr>
      <w:r>
        <w:t>о назначении административного наказания</w:t>
      </w:r>
    </w:p>
    <w:p w:rsidR="00A77B3E"/>
    <w:p w:rsidR="00A77B3E" w:rsidP="0068179E">
      <w:pPr>
        <w:ind w:firstLine="720"/>
      </w:pPr>
      <w:r>
        <w:t>03 июня 2019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68179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рассмотрев в открытом судебном заседании дело</w:t>
      </w:r>
      <w:r>
        <w:t xml:space="preserve"> </w:t>
      </w:r>
      <w:r w:rsidR="0068179E">
        <w:t xml:space="preserve">                                             </w:t>
      </w:r>
      <w:r>
        <w:t xml:space="preserve">об административном правонарушении в отношении: </w:t>
      </w:r>
    </w:p>
    <w:p w:rsidR="00A77B3E" w:rsidP="0068179E">
      <w:pPr>
        <w:ind w:firstLine="720"/>
        <w:jc w:val="both"/>
      </w:pPr>
      <w:r>
        <w:t>Галан</w:t>
      </w:r>
      <w:r>
        <w:t xml:space="preserve"> А</w:t>
      </w:r>
      <w:r w:rsidR="0068179E">
        <w:t>.</w:t>
      </w:r>
      <w:r>
        <w:t>С</w:t>
      </w:r>
      <w:r w:rsidR="0068179E">
        <w:t>., паспортные данные</w:t>
      </w:r>
      <w:r>
        <w:t xml:space="preserve">, гражданина Российской Федерации, </w:t>
      </w:r>
      <w:r w:rsidR="0068179E">
        <w:t>персональные данные</w:t>
      </w:r>
      <w:r>
        <w:t xml:space="preserve">, зарегистрированного </w:t>
      </w:r>
      <w:r>
        <w:t>и прожива</w:t>
      </w:r>
      <w:r>
        <w:t xml:space="preserve">ющего по адресу: адрес, </w:t>
      </w:r>
      <w:r>
        <w:t xml:space="preserve">адрес, </w:t>
      </w:r>
    </w:p>
    <w:p w:rsidR="00A77B3E" w:rsidP="0068179E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8179E">
      <w:pPr>
        <w:jc w:val="center"/>
      </w:pPr>
      <w:r>
        <w:t>установил:</w:t>
      </w:r>
    </w:p>
    <w:p w:rsidR="00A77B3E"/>
    <w:p w:rsidR="00A77B3E" w:rsidP="0068179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водитель </w:t>
      </w:r>
      <w:r>
        <w:t>Галан</w:t>
      </w:r>
      <w:r>
        <w:t xml:space="preserve"> А.С., управлял транспортным средством марки марка автомобиля,</w:t>
      </w:r>
      <w:r>
        <w:t xml:space="preserve"> государственный регистрационный знак </w:t>
      </w:r>
      <w:r w:rsidR="0068179E">
        <w:t>номер</w:t>
      </w:r>
      <w:r>
        <w:t xml:space="preserve">, </w:t>
      </w:r>
      <w:r>
        <w:t xml:space="preserve">и в нарушение п. 2.7, </w:t>
      </w:r>
      <w:r>
        <w:t>пп</w:t>
      </w:r>
      <w:r>
        <w:t xml:space="preserve">. 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</w:t>
      </w:r>
      <w:r>
        <w:t>не содержат</w:t>
      </w:r>
      <w:r>
        <w:t xml:space="preserve"> уголовно наказуемого деяния. </w:t>
      </w:r>
    </w:p>
    <w:p w:rsidR="00A77B3E" w:rsidP="0068179E">
      <w:pPr>
        <w:jc w:val="both"/>
      </w:pPr>
      <w:r>
        <w:t xml:space="preserve">Ответственность за данное правонарушение предусмотрена </w:t>
      </w:r>
      <w:r>
        <w:t>ч</w:t>
      </w:r>
      <w:r>
        <w:t xml:space="preserve"> 3 ст. 12.8 </w:t>
      </w:r>
      <w:r>
        <w:t>КоАП</w:t>
      </w:r>
      <w:r>
        <w:t xml:space="preserve"> РФ.</w:t>
      </w:r>
    </w:p>
    <w:p w:rsidR="00A77B3E" w:rsidP="0068179E">
      <w:pPr>
        <w:ind w:firstLine="720"/>
        <w:jc w:val="both"/>
      </w:pPr>
      <w:r>
        <w:t xml:space="preserve">По данному факту в отношении </w:t>
      </w:r>
      <w:r>
        <w:t>Галан</w:t>
      </w:r>
      <w:r>
        <w:t xml:space="preserve"> А.С. дата </w:t>
      </w:r>
      <w:r w:rsidR="0068179E">
        <w:t>должность</w:t>
      </w:r>
      <w:r>
        <w:t xml:space="preserve"> </w:t>
      </w:r>
      <w:r>
        <w:t>фио</w:t>
      </w:r>
      <w:r>
        <w:t xml:space="preserve"> составлен </w:t>
      </w:r>
      <w:r>
        <w:t xml:space="preserve">протокол </w:t>
      </w:r>
      <w:r>
        <w:t xml:space="preserve">об административном правонарушении по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 w:rsidR="0068179E">
        <w:t xml:space="preserve">                          </w:t>
      </w:r>
      <w:r>
        <w:t xml:space="preserve"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68179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Галан</w:t>
      </w:r>
      <w:r>
        <w:t xml:space="preserve"> А.С.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68179E">
      <w:pPr>
        <w:jc w:val="both"/>
      </w:pPr>
      <w:r>
        <w:t xml:space="preserve">Отводов и ходатайств не заявлено. </w:t>
      </w:r>
    </w:p>
    <w:p w:rsidR="00A77B3E" w:rsidP="0068179E">
      <w:pPr>
        <w:jc w:val="both"/>
      </w:pPr>
      <w:r>
        <w:t xml:space="preserve">  </w:t>
      </w:r>
      <w:r w:rsidR="0068179E">
        <w:tab/>
      </w:r>
      <w:r>
        <w:t xml:space="preserve">В судебном заседании </w:t>
      </w:r>
      <w:r>
        <w:t>Галан</w:t>
      </w:r>
      <w:r>
        <w:t xml:space="preserve"> А.С. пояснил, что копию протокола </w:t>
      </w:r>
      <w:r w:rsidR="0068179E">
        <w:t xml:space="preserve">                               </w:t>
      </w:r>
      <w:r>
        <w:t>об админ</w:t>
      </w:r>
      <w:r>
        <w:t xml:space="preserve">истративном правонарушении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водительское удостоверение </w:t>
      </w:r>
      <w:r>
        <w:t xml:space="preserve">он не получал, однако у него имеется удостоверение тракториста-машиниста, </w:t>
      </w:r>
      <w:r>
        <w:t xml:space="preserve">в подтверждение </w:t>
      </w:r>
      <w:r>
        <w:t>чего предоставил суду удостоверение тракториста-машиниста (тракториста) Код 82 СЕ телефон, для</w:t>
      </w:r>
      <w:r>
        <w:t xml:space="preserve"> обозрения.</w:t>
      </w:r>
    </w:p>
    <w:p w:rsidR="00A77B3E" w:rsidP="0068179E">
      <w:pPr>
        <w:ind w:firstLine="720"/>
        <w:jc w:val="both"/>
      </w:pPr>
      <w:r>
        <w:t>Огласив протокол об административном правонарушении, заслуш</w:t>
      </w:r>
      <w:r>
        <w:t xml:space="preserve">ав пояснения </w:t>
      </w:r>
      <w:r>
        <w:t>Галан</w:t>
      </w:r>
      <w:r>
        <w:t xml:space="preserve"> А.С., исследовав письменные материалы дела, суд приходит </w:t>
      </w:r>
      <w:r w:rsidR="0068179E">
        <w:t xml:space="preserve">                         </w:t>
      </w:r>
      <w:r>
        <w:t>к следующему.</w:t>
      </w:r>
    </w:p>
    <w:p w:rsidR="00A77B3E" w:rsidP="0068179E">
      <w:pPr>
        <w:ind w:firstLine="720"/>
        <w:jc w:val="both"/>
      </w:pPr>
      <w:r>
        <w:t xml:space="preserve">Объективно вина </w:t>
      </w:r>
      <w:r>
        <w:t>Галан</w:t>
      </w:r>
      <w:r>
        <w:t xml:space="preserve"> А.С. в совершении административного правонарушения, подтверждается следующими доказательствами:</w:t>
      </w:r>
    </w:p>
    <w:p w:rsidR="00A77B3E" w:rsidP="0068179E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61 АГ                  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Галан</w:t>
      </w:r>
      <w:r>
        <w:t xml:space="preserve"> А.С., о чем свидетельствует его подпись в протоколе. Существенных недостатков, ко</w:t>
      </w:r>
      <w:r>
        <w:t xml:space="preserve">торые могли бы повлечь его недействительность, протокол </w:t>
      </w:r>
      <w:r>
        <w:t xml:space="preserve">не содержит; </w:t>
      </w:r>
    </w:p>
    <w:p w:rsidR="00A77B3E" w:rsidP="0068179E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(л.д.2), согласно которому </w:t>
      </w:r>
      <w:r>
        <w:t>Галан</w:t>
      </w:r>
      <w:r>
        <w:t xml:space="preserve"> А.С. при наличии признаков опьянения: запаха алкоголя изо рта, на</w:t>
      </w:r>
      <w:r>
        <w:t>рушения речи, резкого изменения окраски кожных покровов лица был отстранен от управления транспортным средством;</w:t>
      </w:r>
    </w:p>
    <w:p w:rsidR="00A77B3E" w:rsidP="0068179E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</w:t>
      </w:r>
      <w:r w:rsidR="0068179E">
        <w:t xml:space="preserve">                   </w:t>
      </w:r>
      <w:r>
        <w:t>(л.д. 3, 4);</w:t>
      </w:r>
    </w:p>
    <w:p w:rsidR="00A77B3E" w:rsidP="0068179E">
      <w:pPr>
        <w:ind w:firstLine="720"/>
        <w:jc w:val="both"/>
      </w:pPr>
      <w:r>
        <w:t xml:space="preserve">- протоколом об административном задержании АА № </w:t>
      </w:r>
      <w:r w:rsidR="0068179E">
        <w:t>номер</w:t>
      </w:r>
      <w:r>
        <w:t xml:space="preserve"> </w:t>
      </w:r>
      <w:r>
        <w:t>от</w:t>
      </w:r>
      <w:r>
        <w:t xml:space="preserve"> дата </w:t>
      </w:r>
      <w:r w:rsidR="0068179E">
        <w:t xml:space="preserve">                    </w:t>
      </w:r>
      <w:r>
        <w:t>(л.д. 7);</w:t>
      </w:r>
    </w:p>
    <w:p w:rsidR="00A77B3E" w:rsidP="0068179E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АА </w:t>
      </w:r>
      <w:r>
        <w:t>от</w:t>
      </w:r>
      <w:r>
        <w:t xml:space="preserve"> дата (л.д. 8);</w:t>
      </w:r>
    </w:p>
    <w:p w:rsidR="00A77B3E" w:rsidP="0068179E">
      <w:pPr>
        <w:ind w:firstLine="720"/>
        <w:jc w:val="both"/>
      </w:pPr>
      <w:r>
        <w:t xml:space="preserve">- распечаткой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>, согласно к</w:t>
      </w:r>
      <w:r>
        <w:t xml:space="preserve">оторой </w:t>
      </w:r>
      <w:r>
        <w:t>Галан</w:t>
      </w:r>
      <w:r>
        <w:t xml:space="preserve"> А.С. ранее не привлекался к административной ответственности (л.д. 10);</w:t>
      </w:r>
    </w:p>
    <w:p w:rsidR="00A77B3E" w:rsidP="0068179E">
      <w:pPr>
        <w:ind w:firstLine="720"/>
        <w:jc w:val="both"/>
      </w:pPr>
      <w:r>
        <w:t xml:space="preserve">-  дополнением к протоколу об административном правонарушении 61 АГ телефон, согласно которому </w:t>
      </w:r>
      <w:r>
        <w:t>Галан</w:t>
      </w:r>
      <w:r>
        <w:t xml:space="preserve"> А.С. по состоянию на дата среди </w:t>
      </w:r>
      <w:r>
        <w:t>лишенных</w:t>
      </w:r>
      <w:r>
        <w:t xml:space="preserve"> права управления не значится </w:t>
      </w:r>
      <w:r>
        <w:t>(л.д. 11);</w:t>
      </w:r>
    </w:p>
    <w:p w:rsidR="00A77B3E" w:rsidP="0068179E">
      <w:pPr>
        <w:ind w:firstLine="720"/>
        <w:jc w:val="both"/>
      </w:pPr>
      <w:r>
        <w:t xml:space="preserve">- видеозаписью. </w:t>
      </w:r>
    </w:p>
    <w:p w:rsidR="00A77B3E" w:rsidP="0068179E">
      <w:pPr>
        <w:ind w:firstLine="720"/>
        <w:jc w:val="both"/>
      </w:pPr>
      <w:r>
        <w:t xml:space="preserve">Оснований не доверять представленным доказательствам у суда  не имеется, суд признает их допустимыми и достоверными, так как они получены </w:t>
      </w:r>
      <w:r w:rsidR="0068179E">
        <w:t xml:space="preserve">                                </w:t>
      </w:r>
      <w:r>
        <w:t xml:space="preserve">в соответствии с требованиями закона и не вызывают сомнений, </w:t>
      </w:r>
      <w:r>
        <w:t>а их совокупность является д</w:t>
      </w:r>
      <w:r>
        <w:t>остаточной для рассмотрения дела по существу.</w:t>
      </w:r>
    </w:p>
    <w:p w:rsidR="00A77B3E" w:rsidP="0068179E">
      <w:pPr>
        <w:ind w:firstLine="720"/>
        <w:jc w:val="both"/>
      </w:pPr>
      <w:r>
        <w:t xml:space="preserve">Вместе с тем, в судебном заседании </w:t>
      </w:r>
      <w:r>
        <w:t>Галан</w:t>
      </w:r>
      <w:r>
        <w:t xml:space="preserve"> А.С. пояснил, что </w:t>
      </w:r>
      <w:r w:rsidR="0068179E">
        <w:t xml:space="preserve">                                    </w:t>
      </w:r>
      <w:r>
        <w:t>он водительское удостоверение не получал, однако у него имеется удостоверение тракториста-машиниста, в подтверждение чего предоставил суду удостоверени</w:t>
      </w:r>
      <w:r>
        <w:t>е тракториста-машиниста (тракториста) Код 82 СЕ телефон.</w:t>
      </w:r>
    </w:p>
    <w:p w:rsidR="00A77B3E" w:rsidP="0068179E">
      <w:pPr>
        <w:ind w:firstLine="720"/>
        <w:jc w:val="both"/>
      </w:pPr>
      <w:r>
        <w:t xml:space="preserve">Из справки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(л.д. 13) усматривается, что согласно базы данных «ФИС ГИБДД-М» установлено, что </w:t>
      </w:r>
      <w:r>
        <w:t>Галан</w:t>
      </w:r>
      <w:r>
        <w:t xml:space="preserve"> А.С., паспортные данные, не имеет водительское удосто</w:t>
      </w:r>
      <w:r>
        <w:t xml:space="preserve">верение Российского образца.  При этом данная справка не содержит сведений о наличии или отсутствии у </w:t>
      </w:r>
      <w:r>
        <w:t>Галан</w:t>
      </w:r>
      <w:r>
        <w:t xml:space="preserve"> А.С. документа, дающего ему право управления иными транспортными средствами, в том числе удостоверения тракториста-машиниста (тракториста).</w:t>
      </w:r>
    </w:p>
    <w:p w:rsidR="00A77B3E" w:rsidP="0068179E">
      <w:pPr>
        <w:ind w:firstLine="720"/>
        <w:jc w:val="both"/>
      </w:pPr>
      <w:r>
        <w:t xml:space="preserve">Огласив </w:t>
      </w:r>
      <w:r>
        <w:t xml:space="preserve">протокол об административном правонарушении </w:t>
      </w:r>
      <w:r>
        <w:t xml:space="preserve">в отношении </w:t>
      </w:r>
      <w:r>
        <w:t>Галан</w:t>
      </w:r>
      <w:r>
        <w:t xml:space="preserve"> А.С., заслушав пояснения </w:t>
      </w:r>
      <w:r>
        <w:t>Галан</w:t>
      </w:r>
      <w:r>
        <w:t xml:space="preserve"> А.С., исследовав представленные материалы </w:t>
      </w:r>
      <w:r>
        <w:t xml:space="preserve">дела, суд приходит к выводу, что действия </w:t>
      </w:r>
      <w:r>
        <w:t>Галан</w:t>
      </w:r>
      <w:r>
        <w:t xml:space="preserve"> А.С. подлежат переквалификации с </w:t>
      </w:r>
      <w:r>
        <w:t>ч</w:t>
      </w:r>
      <w:r>
        <w:t xml:space="preserve">. 3 ст. 12.8 </w:t>
      </w:r>
      <w:r>
        <w:t>КоАП</w:t>
      </w:r>
      <w:r>
        <w:t xml:space="preserve"> РФ на ч. 1 ст. 12.8 </w:t>
      </w:r>
      <w:r>
        <w:t>КоАП</w:t>
      </w:r>
      <w:r>
        <w:t xml:space="preserve"> РФ, по следующим основаниям.</w:t>
      </w:r>
    </w:p>
    <w:p w:rsidR="00A77B3E" w:rsidP="0068179E">
      <w:pPr>
        <w:ind w:firstLine="720"/>
        <w:jc w:val="both"/>
      </w:pPr>
      <w:r>
        <w:t xml:space="preserve">В соответствии с правовой позицией Верховного Суда РФ, сформулированной в п. 20 Постановления Пленума от 24.03.2005 № 5 </w:t>
      </w:r>
      <w:r w:rsidR="0068179E">
        <w:t xml:space="preserve">                                  </w:t>
      </w:r>
      <w:r>
        <w:t>"О некоторых вопросах, возникающих у судов при применении Кодекса Российской Федерации об администрат</w:t>
      </w:r>
      <w:r>
        <w:t>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</w:t>
      </w:r>
      <w:r>
        <w:t xml:space="preserve">ствия (бездействие) лица, привлекаемого </w:t>
      </w:r>
      <w:r w:rsidR="0068179E">
        <w:t xml:space="preserve">                                        </w:t>
      </w:r>
      <w:r>
        <w:t>к административной</w:t>
      </w:r>
      <w:r>
        <w:t xml:space="preserve">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при условии, что назначаемое наказание не ухудшит п</w:t>
      </w:r>
      <w:r>
        <w:t>оложение лица, в отношении которого возбуждено дело, и не изменяет подведомственность рассмотрения дела.</w:t>
      </w:r>
    </w:p>
    <w:p w:rsidR="00A77B3E" w:rsidP="0068179E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предусмотрена ответственность за управление транспортным средством водителем, находящимся в состоянии опьянения и не имеющим </w:t>
      </w:r>
      <w:r>
        <w:t>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68179E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1 п. 1 Постановления Пленума Верховного Суда РФ </w:t>
      </w:r>
      <w:r w:rsidR="0068179E">
        <w:t xml:space="preserve">    </w:t>
      </w:r>
      <w:r>
        <w:t xml:space="preserve">от 24.10.2006 № 18 "О некоторых вопросах, возникающих у судов при применении Особенной части Кодекса Российской Федерации </w:t>
      </w:r>
      <w:r>
        <w:t xml:space="preserve">об административных правонарушениях" при определении субъекта </w:t>
      </w:r>
      <w:r>
        <w:t>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</w:t>
      </w:r>
      <w:r>
        <w:t xml:space="preserve"> него право у</w:t>
      </w:r>
      <w:r>
        <w:t>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P="0068179E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3 п. 1 Постановления Пленума Верховного Суда РФ </w:t>
      </w:r>
      <w:r w:rsidR="0068179E">
        <w:t xml:space="preserve">  </w:t>
      </w:r>
      <w:r>
        <w:t>от 24.</w:t>
      </w:r>
      <w:r>
        <w:t xml:space="preserve">10.2006 № 18 "О некоторых вопросах, возникающих у судов при применении Особенной части Кодекса Российской Федерации </w:t>
      </w:r>
      <w:r>
        <w:t xml:space="preserve">об административных правонарушениях"  под транспортным средством </w:t>
      </w:r>
      <w:r>
        <w:t xml:space="preserve">в главе 12 </w:t>
      </w:r>
      <w:r>
        <w:t>КоАП</w:t>
      </w:r>
      <w:r>
        <w:t xml:space="preserve"> РФ понимается автомототранспортное средство с рабочим объ</w:t>
      </w:r>
      <w:r>
        <w:t xml:space="preserve">емом двигателя более 50 кубических сантиметров и максимальной конструктивной скоростью более 50 километров </w:t>
      </w:r>
      <w:r w:rsidR="0068179E">
        <w:t xml:space="preserve">                      </w:t>
      </w:r>
      <w:r>
        <w:t>в час, в</w:t>
      </w:r>
      <w:r>
        <w:t xml:space="preserve"> том числе </w:t>
      </w:r>
      <w:r>
        <w:t>с прицепом, подлежащие государственной регистрации, трактора, другие самоходные дорожно-строительные и иные машины, трамваи, трол</w:t>
      </w:r>
      <w:r>
        <w:t xml:space="preserve">лейбусы (пункт 1 примечания к статье 12.1 </w:t>
      </w:r>
      <w:r>
        <w:t>КоАП</w:t>
      </w:r>
      <w:r>
        <w:t xml:space="preserve"> РФ).</w:t>
      </w:r>
    </w:p>
    <w:p w:rsidR="00A77B3E" w:rsidP="0068179E">
      <w:pPr>
        <w:ind w:firstLine="720"/>
        <w:jc w:val="both"/>
      </w:pPr>
      <w:r>
        <w:t xml:space="preserve">Согласно </w:t>
      </w:r>
      <w:r>
        <w:t>абз</w:t>
      </w:r>
      <w:r>
        <w:t xml:space="preserve">. 2 п. 5 Постановления Пленума Верховного Суда РФ </w:t>
      </w:r>
      <w:r w:rsidR="0068179E">
        <w:t xml:space="preserve">                           </w:t>
      </w:r>
      <w:r>
        <w:t xml:space="preserve">от 24.10.2006 № 18 "О некоторых вопросах, возникающих у судов при применении Особенной части Кодекса Российской Федерации </w:t>
      </w:r>
      <w:r>
        <w:t>об административных</w:t>
      </w:r>
      <w:r>
        <w:t xml:space="preserve"> правонарушениях" если находящийся в состоянии опьянения водитель, имея право управления определенными категориями транспортных средств, управляет транспортным средством иной категории, то должностным лицом Госавтоинспекции составляется протокол </w:t>
      </w:r>
      <w:r>
        <w:t>об админи</w:t>
      </w:r>
      <w:r>
        <w:t xml:space="preserve">стративном правонарушении, </w:t>
      </w:r>
      <w:r>
        <w:t>предусмотренном частью 1 статьи</w:t>
      </w:r>
      <w:r>
        <w:t xml:space="preserve"> 12.8 </w:t>
      </w:r>
      <w:r>
        <w:t>КоАП</w:t>
      </w:r>
      <w:r>
        <w:t xml:space="preserve"> РФ (управление транспортным средством водителем, находящимся в состоянии опьянения).</w:t>
      </w:r>
    </w:p>
    <w:p w:rsidR="00A77B3E" w:rsidP="0068179E">
      <w:pPr>
        <w:ind w:firstLine="720"/>
        <w:jc w:val="both"/>
      </w:pPr>
      <w:r>
        <w:t xml:space="preserve">В судебном заседании достоверно установлено, что </w:t>
      </w:r>
      <w:r>
        <w:t>Галан</w:t>
      </w:r>
      <w:r>
        <w:t xml:space="preserve"> А.С. имеет удостоверение тракториста-машиниста </w:t>
      </w:r>
      <w:r>
        <w:t xml:space="preserve">(тракториста) Код 82 СЕ телефон, выданное государственной инспекцией </w:t>
      </w:r>
      <w:r>
        <w:t>гостехнадзора</w:t>
      </w:r>
      <w:r>
        <w:t xml:space="preserve"> Республики Крым </w:t>
      </w:r>
      <w:r>
        <w:t>дата. Данное удостоверение действительно до дата.</w:t>
      </w:r>
    </w:p>
    <w:p w:rsidR="00A77B3E" w:rsidP="0068179E">
      <w:pPr>
        <w:ind w:firstLine="720"/>
        <w:jc w:val="both"/>
      </w:pPr>
      <w:r>
        <w:t xml:space="preserve">При таких обстоятельствах, действия </w:t>
      </w:r>
      <w:r>
        <w:t>Галан</w:t>
      </w:r>
      <w:r>
        <w:t xml:space="preserve"> А.С. подлежат квалификации </w:t>
      </w:r>
      <w:r w:rsidR="0068179E">
        <w:t xml:space="preserve">     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68179E">
      <w:pPr>
        <w:ind w:firstLine="720"/>
        <w:jc w:val="both"/>
      </w:pPr>
      <w:r>
        <w:t xml:space="preserve">Санкция </w:t>
      </w:r>
      <w:r>
        <w:t>ч</w:t>
      </w:r>
      <w:r>
        <w:t xml:space="preserve">. </w:t>
      </w:r>
      <w:r>
        <w:t xml:space="preserve">3 ст. 12.8 </w:t>
      </w:r>
      <w:r>
        <w:t>КоАП</w:t>
      </w:r>
      <w:r>
        <w:t xml:space="preserve"> РФ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</w:t>
      </w:r>
      <w:r>
        <w:t xml:space="preserve">в соответствии </w:t>
      </w:r>
      <w:r w:rsidR="0068179E">
        <w:t xml:space="preserve">                              </w:t>
      </w:r>
      <w:r>
        <w:t>с настоящим Кодексом не может применяться административный</w:t>
      </w:r>
      <w:r>
        <w:t xml:space="preserve"> арест, в размере тридцати тысяч рублей.</w:t>
      </w:r>
    </w:p>
    <w:p w:rsidR="00A77B3E" w:rsidP="0068179E">
      <w:pPr>
        <w:ind w:firstLine="720"/>
        <w:jc w:val="both"/>
      </w:pPr>
      <w:r>
        <w:t>При этом</w:t>
      </w:r>
      <w:r>
        <w:t>,</w:t>
      </w:r>
      <w:r>
        <w:t xml:space="preserve"> санкция ч. 1 ст. 12.8 </w:t>
      </w:r>
      <w:r>
        <w:t>КоАП</w:t>
      </w:r>
      <w:r>
        <w:t xml:space="preserve"> РФ предусматривает наказание </w:t>
      </w:r>
      <w:r>
        <w:t xml:space="preserve">в виде наложения административного штрафа в размере тридцати тысяч рублей </w:t>
      </w:r>
      <w:r w:rsidR="0068179E">
        <w:t xml:space="preserve">                               </w:t>
      </w:r>
      <w:r>
        <w:t xml:space="preserve">с лишением права управления транспортными средствами на срок </w:t>
      </w:r>
      <w:r>
        <w:t xml:space="preserve">от полутора </w:t>
      </w:r>
      <w:r w:rsidR="0068179E">
        <w:t xml:space="preserve">                 </w:t>
      </w:r>
      <w:r>
        <w:t>до двух лет.</w:t>
      </w:r>
    </w:p>
    <w:p w:rsidR="00A77B3E" w:rsidP="0068179E">
      <w:pPr>
        <w:ind w:firstLine="720"/>
        <w:jc w:val="both"/>
      </w:pPr>
      <w:r>
        <w:t xml:space="preserve">Поскольку санкцией ч. 3 ст. 12.8 </w:t>
      </w:r>
      <w:r>
        <w:t>КоАП</w:t>
      </w:r>
      <w:r>
        <w:t xml:space="preserve"> РФ для лиц, совершивших административное правонарушение, предусмотренное указанной нормой </w:t>
      </w:r>
      <w:r w:rsidR="0068179E">
        <w:t xml:space="preserve">                              </w:t>
      </w:r>
      <w:r>
        <w:t>и к которым может быть применено административное наказание в виде административного ареста, предусмотрен более ст</w:t>
      </w:r>
      <w:r>
        <w:t xml:space="preserve">рогий вид административного наказания по сравнению с административным наказанием, предусмотренным санкцией  ч. 1 ст. 12.8 </w:t>
      </w:r>
      <w:r>
        <w:t>КоАП</w:t>
      </w:r>
      <w:r>
        <w:t xml:space="preserve"> РФ, переквалификация действий лица, в отношении которого ведется производство по делу об административных правонарушении</w:t>
      </w:r>
      <w:r>
        <w:t xml:space="preserve"> </w:t>
      </w:r>
      <w:r w:rsidR="0068179E">
        <w:t xml:space="preserve">                    </w:t>
      </w:r>
      <w:r>
        <w:t xml:space="preserve">с </w:t>
      </w:r>
      <w:r>
        <w:t>ч</w:t>
      </w:r>
      <w:r>
        <w:t>. 3 с</w:t>
      </w:r>
      <w:r>
        <w:t xml:space="preserve">т. 12.8 </w:t>
      </w:r>
      <w:r>
        <w:t>КоАП</w:t>
      </w:r>
      <w:r>
        <w:t xml:space="preserve"> РФ на ч. 1 ст. 12.8 </w:t>
      </w:r>
      <w:r>
        <w:t>КоАП</w:t>
      </w:r>
      <w:r>
        <w:t xml:space="preserve"> РФ не повлечет ухудшение положения  названного лица.</w:t>
      </w:r>
    </w:p>
    <w:p w:rsidR="00A77B3E" w:rsidP="0068179E">
      <w:pPr>
        <w:ind w:firstLine="720"/>
        <w:jc w:val="both"/>
      </w:pPr>
      <w:r>
        <w:t xml:space="preserve">Кроме того, административные правонарушения, предусмотренные </w:t>
      </w:r>
      <w:r w:rsidR="0068179E">
        <w:t xml:space="preserve">                              </w:t>
      </w:r>
      <w:r>
        <w:t>ч</w:t>
      </w:r>
      <w:r>
        <w:t xml:space="preserve">. 3 ст. 12.8 </w:t>
      </w:r>
      <w:r>
        <w:t>КоАП</w:t>
      </w:r>
      <w:r>
        <w:t xml:space="preserve"> РФ и ч. 1 ст. 12.8 </w:t>
      </w:r>
      <w:r>
        <w:t>КоАП</w:t>
      </w:r>
      <w:r>
        <w:t xml:space="preserve"> РФ имеют один родовой </w:t>
      </w:r>
      <w:r w:rsidR="0068179E">
        <w:t xml:space="preserve">                                        </w:t>
      </w:r>
      <w:r>
        <w:t>и непосредственный объект посягательст</w:t>
      </w:r>
      <w:r>
        <w:t xml:space="preserve">ва, а также единые мотивы </w:t>
      </w:r>
      <w:r>
        <w:t xml:space="preserve">и условия </w:t>
      </w:r>
      <w:r w:rsidR="0068179E">
        <w:t xml:space="preserve">                  </w:t>
      </w:r>
      <w:r>
        <w:t xml:space="preserve">их совершения. Санкция ч. 1 ст. 12.8 </w:t>
      </w:r>
      <w:r>
        <w:t>КоАП</w:t>
      </w:r>
      <w:r>
        <w:t xml:space="preserve"> РФ предусматривает менее строгое наказание, чем санкция ч. 3 ст. 12.8 КАП РФ, а следовательно, ч. 1 ст. 12.8 </w:t>
      </w:r>
      <w:r>
        <w:t>КоАП</w:t>
      </w:r>
      <w:r>
        <w:t xml:space="preserve"> РФ является общей нормой по отношению к ч. 3 ст.12.8 </w:t>
      </w:r>
      <w:r>
        <w:t>КоАП</w:t>
      </w:r>
      <w:r>
        <w:t xml:space="preserve"> РФ.</w:t>
      </w:r>
    </w:p>
    <w:p w:rsidR="00A77B3E" w:rsidP="0068179E">
      <w:pPr>
        <w:ind w:firstLine="720"/>
        <w:jc w:val="both"/>
      </w:pPr>
      <w:r>
        <w:t>П</w:t>
      </w:r>
      <w:r>
        <w:t xml:space="preserve">ри таких обстоятельствах, принимая во внимание сведения, содержащиеся в материалах дела, пояснения </w:t>
      </w:r>
      <w:r>
        <w:t>Галан</w:t>
      </w:r>
      <w:r>
        <w:t xml:space="preserve"> А.С. в судебном заседании, суд полагает возможным переквалифицировать действия </w:t>
      </w:r>
      <w:r>
        <w:t>Галан</w:t>
      </w:r>
      <w:r>
        <w:t xml:space="preserve"> А.С. с ч. 3 ст. 12.8 </w:t>
      </w:r>
      <w:r>
        <w:t>КоАП</w:t>
      </w:r>
      <w:r>
        <w:t xml:space="preserve"> РФ </w:t>
      </w:r>
      <w:r w:rsidR="0068179E">
        <w:t xml:space="preserve">                   </w:t>
      </w:r>
      <w:r>
        <w:t xml:space="preserve">на ч. 1 ст. 12.8  </w:t>
      </w:r>
      <w:r>
        <w:t>КоАП</w:t>
      </w:r>
      <w:r>
        <w:t xml:space="preserve"> РФ – как управ</w:t>
      </w:r>
      <w:r>
        <w:t xml:space="preserve">ление транспортным средством водителем, находящимся в состоянии опьянения, если такие действия не содержат уголовно наказуемого деяния, поскольку </w:t>
      </w:r>
      <w:r>
        <w:t>Галан</w:t>
      </w:r>
      <w:r>
        <w:t xml:space="preserve"> А.</w:t>
      </w:r>
      <w:r>
        <w:t>С., имея право управления транспортным средством, нарушил требования п. 2.7 ПДД РФ, запрещающего водит</w:t>
      </w:r>
      <w:r>
        <w:t xml:space="preserve">елю, </w:t>
      </w:r>
      <w:r w:rsidR="0068179E">
        <w:t xml:space="preserve">                             </w:t>
      </w:r>
      <w:r>
        <w:t>в частности,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t>сность движения.</w:t>
      </w:r>
    </w:p>
    <w:p w:rsidR="00A77B3E" w:rsidP="0068179E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68179E">
        <w:t xml:space="preserve">                                </w:t>
      </w:r>
      <w:r>
        <w:t xml:space="preserve">и индивидуализации ответственности, административное наказание </w:t>
      </w:r>
      <w:r>
        <w:t xml:space="preserve">за совершение </w:t>
      </w:r>
      <w:r>
        <w:t>административного правонарушени</w:t>
      </w:r>
      <w:r>
        <w:t xml:space="preserve">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68179E">
      <w:pPr>
        <w:ind w:firstLine="720"/>
        <w:jc w:val="both"/>
      </w:pPr>
      <w:r>
        <w:t>При назначении административного наказания физическому лицу учитываются хар</w:t>
      </w:r>
      <w:r>
        <w:t xml:space="preserve"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(часть 2 статьи 4.1 названн</w:t>
      </w:r>
      <w:r>
        <w:t>ого Кодекса).</w:t>
      </w:r>
    </w:p>
    <w:p w:rsidR="00A77B3E" w:rsidP="0068179E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68179E">
        <w:t xml:space="preserve">                   </w:t>
      </w:r>
      <w:r>
        <w:t>в каждом конкретном случае.</w:t>
      </w:r>
    </w:p>
    <w:p w:rsidR="00A77B3E" w:rsidP="0068179E">
      <w:pPr>
        <w:ind w:firstLine="720"/>
        <w:jc w:val="both"/>
      </w:pPr>
      <w:r>
        <w:t xml:space="preserve">При </w:t>
      </w:r>
      <w:r>
        <w:t xml:space="preserve">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68179E">
        <w:t xml:space="preserve">  </w:t>
      </w:r>
      <w:r>
        <w:t>в отношении которого ведется производство по делу об административном правонарушении, в пределах нормы, предусматриваю</w:t>
      </w:r>
      <w:r>
        <w:t xml:space="preserve">щей ответственность </w:t>
      </w:r>
      <w:r w:rsidR="0068179E">
        <w:t xml:space="preserve">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68179E">
        <w:t xml:space="preserve">                       </w:t>
      </w:r>
      <w:r>
        <w:t>и предупреждения совершения новых п</w:t>
      </w:r>
      <w:r>
        <w:t xml:space="preserve">ротивоправных деяний, а также </w:t>
      </w:r>
      <w:r w:rsidR="0068179E">
        <w:t xml:space="preserve">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8179E">
      <w:pPr>
        <w:ind w:firstLine="720"/>
        <w:jc w:val="both"/>
      </w:pPr>
      <w:r>
        <w:t xml:space="preserve">Изучением личности </w:t>
      </w:r>
      <w:r>
        <w:t>Галан</w:t>
      </w:r>
      <w:r>
        <w:t xml:space="preserve"> А.С. в суде установлено, </w:t>
      </w:r>
      <w:r>
        <w:t xml:space="preserve">что он </w:t>
      </w:r>
      <w:r w:rsidR="0068179E">
        <w:t>«изъято»</w:t>
      </w:r>
      <w:r>
        <w:t xml:space="preserve">. Иными сведениями о личности </w:t>
      </w:r>
      <w:r>
        <w:t>Галан</w:t>
      </w:r>
      <w:r>
        <w:t xml:space="preserve"> А.С. и его имущественном положении, суд </w:t>
      </w:r>
      <w:r w:rsidR="0068179E">
        <w:t xml:space="preserve">    </w:t>
      </w:r>
      <w:r>
        <w:t>не располагает.</w:t>
      </w:r>
    </w:p>
    <w:p w:rsidR="00A77B3E" w:rsidP="0068179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Галан</w:t>
      </w:r>
      <w:r>
        <w:t xml:space="preserve"> А.С., суд признает признание вины в сове</w:t>
      </w:r>
      <w:r>
        <w:t xml:space="preserve">ршении правонарушения </w:t>
      </w:r>
      <w:r>
        <w:t xml:space="preserve">и раскаяние </w:t>
      </w:r>
      <w:r w:rsidR="0068179E">
        <w:t xml:space="preserve">                 </w:t>
      </w:r>
      <w:r>
        <w:t>в</w:t>
      </w:r>
      <w:r>
        <w:t xml:space="preserve"> содеянном.</w:t>
      </w:r>
    </w:p>
    <w:p w:rsidR="00A77B3E" w:rsidP="0068179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Галан</w:t>
      </w:r>
      <w:r>
        <w:t xml:space="preserve"> А.С., судом не установлено.</w:t>
      </w:r>
    </w:p>
    <w:p w:rsidR="00A77B3E" w:rsidP="0068179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</w:t>
      </w:r>
      <w:r>
        <w:t xml:space="preserve">ия, если такие действия </w:t>
      </w:r>
      <w:r w:rsidR="0068179E">
        <w:t xml:space="preserve"> </w:t>
      </w:r>
      <w:r>
        <w:t>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8179E">
      <w:pPr>
        <w:ind w:firstLine="720"/>
        <w:jc w:val="both"/>
      </w:pPr>
      <w:r>
        <w:t>С учетом конкретных обстоятельс</w:t>
      </w:r>
      <w:r>
        <w:t xml:space="preserve">тв дела, данных о личности лица, </w:t>
      </w:r>
      <w:r w:rsidR="0068179E">
        <w:t xml:space="preserve">                           </w:t>
      </w:r>
      <w:r>
        <w:t xml:space="preserve"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</w:t>
      </w:r>
      <w:r>
        <w:t xml:space="preserve">для самого водителя, так и для других участников дорожного движения, суд считает необходимым назначить </w:t>
      </w:r>
      <w:r>
        <w:t>Галан</w:t>
      </w:r>
      <w:r>
        <w:t xml:space="preserve"> А.С.  наказание 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>. 1 ст. 12.</w:t>
      </w:r>
      <w:r>
        <w:t xml:space="preserve">8 </w:t>
      </w:r>
      <w:r>
        <w:t>КоАП</w:t>
      </w:r>
      <w:r>
        <w:t xml:space="preserve"> РФ.</w:t>
      </w:r>
    </w:p>
    <w:p w:rsidR="00A77B3E" w:rsidP="0068179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29.9-29.11, 30.1-30.3, 32.2 </w:t>
      </w:r>
      <w:r>
        <w:t>КоАП</w:t>
      </w:r>
      <w:r>
        <w:t xml:space="preserve"> РФ,</w:t>
      </w:r>
    </w:p>
    <w:p w:rsidR="00A77B3E"/>
    <w:p w:rsidR="00A77B3E" w:rsidP="0068179E">
      <w:pPr>
        <w:jc w:val="center"/>
      </w:pPr>
      <w:r>
        <w:t>постановил:</w:t>
      </w:r>
    </w:p>
    <w:p w:rsidR="00A77B3E"/>
    <w:p w:rsidR="00A77B3E" w:rsidP="0068179E">
      <w:pPr>
        <w:ind w:firstLine="720"/>
        <w:jc w:val="both"/>
      </w:pPr>
      <w:r>
        <w:t xml:space="preserve">признать </w:t>
      </w:r>
      <w:r>
        <w:t>Галан</w:t>
      </w:r>
      <w:r>
        <w:t xml:space="preserve"> А</w:t>
      </w:r>
      <w:r w:rsidR="0068179E">
        <w:t>.</w:t>
      </w:r>
      <w:r>
        <w:t>С</w:t>
      </w:r>
      <w:r w:rsidR="0068179E">
        <w:t>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12.8 </w:t>
      </w:r>
      <w:r>
        <w:t>КоА</w:t>
      </w:r>
      <w:r>
        <w:t>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353E0E">
      <w:pPr>
        <w:ind w:firstLine="720"/>
        <w:jc w:val="both"/>
      </w:pPr>
      <w:r>
        <w:t>Возложить исполнение настоящего постановления в части лишения права управлени</w:t>
      </w:r>
      <w:r>
        <w:t xml:space="preserve">я транспортными средствами на отдел ГИБДД ОМВД России                              </w:t>
      </w:r>
      <w:r>
        <w:t xml:space="preserve">по Советскому району и Инспекцию по надзору за техническим состоянием самоходных машин и других видов техники Республики Крым, куда обязать </w:t>
      </w:r>
      <w:r>
        <w:t>Галан</w:t>
      </w:r>
      <w:r>
        <w:t xml:space="preserve"> А.С. сдать удостоверение тракториста-машиниста (трактори</w:t>
      </w:r>
      <w:r>
        <w:t xml:space="preserve">ста) в течение 3-х рабочих дней со дня вступления постановления </w:t>
      </w:r>
      <w:r>
        <w:t>в законную силу (в случае, если удостоверение не</w:t>
      </w:r>
      <w:r>
        <w:t xml:space="preserve"> было сдано ранее).</w:t>
      </w:r>
    </w:p>
    <w:p w:rsidR="00A77B3E" w:rsidP="0068179E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(ОМВД России п</w:t>
      </w:r>
      <w:r>
        <w:t xml:space="preserve">о Советскому району); </w:t>
      </w:r>
      <w:r>
        <w:t>р</w:t>
      </w:r>
      <w:r>
        <w:t>/с – номер</w:t>
      </w:r>
      <w:r>
        <w:t xml:space="preserve">, банк получателя - в отделение по Республике Крым ЮГУ ЦБ РФ; БИК - телефон; КБК - телефон </w:t>
      </w:r>
      <w:r>
        <w:t>телефон</w:t>
      </w:r>
      <w:r>
        <w:t xml:space="preserve">; Код ОКТМО - телефон;                                 </w:t>
      </w:r>
      <w:r>
        <w:t>ИНН - телефон; КПП - телефон; УИН: номер</w:t>
      </w:r>
      <w:r>
        <w:t>; наименование платежа – админис</w:t>
      </w:r>
      <w:r>
        <w:t>тративные штрафы за нарушение законодательства Российской Федерации о безопасности дорожного движения.</w:t>
      </w:r>
    </w:p>
    <w:p w:rsidR="00A77B3E" w:rsidP="0068179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 xml:space="preserve">овление. </w:t>
      </w:r>
    </w:p>
    <w:p w:rsidR="00A77B3E" w:rsidP="00353E0E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А.С.,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</w:t>
      </w:r>
      <w:r>
        <w:t xml:space="preserve">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53E0E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А.С. положения ч. 1 ст. 20.25 </w:t>
      </w:r>
      <w:r>
        <w:t>КоАП</w:t>
      </w:r>
      <w:r>
        <w:t xml:space="preserve"> РФ, </w:t>
      </w:r>
      <w:r>
        <w:t xml:space="preserve">в соответствии                  </w:t>
      </w:r>
      <w:r>
        <w:t xml:space="preserve">с которой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 w:rsidP="00353E0E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А.С.,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</w:t>
      </w:r>
      <w:r>
        <w:t>в законную силу постановления о назначении административного наказания в виде лишен</w:t>
      </w:r>
      <w:r>
        <w:t xml:space="preserve">ия соответствующего специального права. </w:t>
      </w:r>
      <w:r>
        <w:t xml:space="preserve">В течение трех рабочих дней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 лицо, лишенное специального права, должно сдать</w:t>
      </w:r>
      <w:r>
        <w:t xml:space="preserve"> документы, предусмотренные частями 1-3                    </w:t>
      </w:r>
      <w:r>
        <w:t xml:space="preserve">ст. 32.6 настоящего Кодекса, в орган, исполняющий этот вид административного наказания </w:t>
      </w:r>
      <w:r>
        <w:t xml:space="preserve">(в случае, если документы, указанные в ч. 1 ст. 32.6 настоящего Кодекса, </w:t>
      </w:r>
      <w:r>
        <w:t>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Кодекса),                             </w:t>
      </w:r>
      <w:r>
        <w:t xml:space="preserve">а в случае утраты указанных документов заявить об этом в указанный орган </w:t>
      </w:r>
      <w:r>
        <w:t xml:space="preserve">в тот же срок. В случае уклонения </w:t>
      </w:r>
      <w:r>
        <w:t xml:space="preserve">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>
        <w:t>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53E0E">
      <w:pPr>
        <w:ind w:firstLine="720"/>
        <w:jc w:val="both"/>
      </w:pPr>
      <w:r>
        <w:t>Постановление может быть обжаловано в Советский рай</w:t>
      </w:r>
      <w:r>
        <w:t xml:space="preserve">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68179E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>
      <w:r>
        <w:t xml:space="preserve">                                                                        </w:t>
      </w:r>
    </w:p>
    <w:p w:rsidR="00A77B3E"/>
    <w:sectPr w:rsidSect="005522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AE"/>
    <w:rsid w:val="00353E0E"/>
    <w:rsid w:val="005522AE"/>
    <w:rsid w:val="0068179E"/>
    <w:rsid w:val="00A77B3E"/>
    <w:rsid w:val="00CD6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2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