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74858">
      <w:pPr>
        <w:jc w:val="right"/>
      </w:pPr>
      <w:r>
        <w:t xml:space="preserve">                                                                               Дело № 5-84-155/2022</w:t>
      </w:r>
    </w:p>
    <w:p w:rsidR="00A77B3E" w:rsidP="00474858">
      <w:pPr>
        <w:jc w:val="right"/>
      </w:pPr>
      <w:r>
        <w:t>УИД 91MS0084-01-2022-000553-31</w:t>
      </w:r>
    </w:p>
    <w:p w:rsidR="00A77B3E"/>
    <w:p w:rsidR="00A77B3E" w:rsidP="00474858">
      <w:pPr>
        <w:jc w:val="center"/>
      </w:pPr>
      <w:r>
        <w:t>П о с т а н о в л е н и е</w:t>
      </w:r>
    </w:p>
    <w:p w:rsidR="00A77B3E"/>
    <w:p w:rsidR="00A77B3E" w:rsidP="00474858">
      <w:pPr>
        <w:jc w:val="both"/>
      </w:pPr>
      <w:r>
        <w:t xml:space="preserve">          </w:t>
      </w:r>
      <w:r>
        <w:t xml:space="preserve">11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474858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74858">
      <w:pPr>
        <w:jc w:val="both"/>
      </w:pPr>
      <w:r>
        <w:t xml:space="preserve">          </w:t>
      </w:r>
      <w:r>
        <w:t>Велиуллаева</w:t>
      </w:r>
      <w:r>
        <w:t xml:space="preserve"> З</w:t>
      </w:r>
      <w:r>
        <w:t xml:space="preserve">уди </w:t>
      </w:r>
      <w:r>
        <w:t>И</w:t>
      </w:r>
      <w:r>
        <w:t>дресовича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474858">
      <w:pPr>
        <w:jc w:val="both"/>
      </w:pPr>
    </w:p>
    <w:p w:rsidR="00A77B3E" w:rsidP="00474858">
      <w:pPr>
        <w:jc w:val="center"/>
      </w:pPr>
      <w:r>
        <w:t>У С Т А Н О В И Л</w:t>
      </w:r>
    </w:p>
    <w:p w:rsidR="00A77B3E" w:rsidP="00474858">
      <w:pPr>
        <w:jc w:val="both"/>
      </w:pPr>
    </w:p>
    <w:p w:rsidR="00A77B3E" w:rsidP="00474858">
      <w:pPr>
        <w:jc w:val="both"/>
      </w:pPr>
      <w:r>
        <w:t xml:space="preserve">          </w:t>
      </w:r>
      <w:r>
        <w:t>1</w:t>
      </w:r>
      <w:r>
        <w:t xml:space="preserve">1 мая 2022 установлено, что </w:t>
      </w:r>
      <w:r>
        <w:t>Велиуллаев</w:t>
      </w:r>
      <w:r>
        <w:t xml:space="preserve"> З.И., проживающий по а</w:t>
      </w:r>
      <w:r>
        <w:t>дресу: адрес, не уплатил, в установленный ст. 32.2 КоАП РФ срок, в срок до дата, административный штраф, наложенный постановлением УУП ОУУП и ПДН ЛМВД РФ по Советскому району Республики Крым 82 04 №028101 от дата, вступившим в законную силу дата, в размере</w:t>
      </w:r>
      <w:r>
        <w:t xml:space="preserve"> сумма, чем совершил административное правонарушение, предусмотренное ч. 1</w:t>
      </w:r>
      <w:r>
        <w:t xml:space="preserve"> ст. 20.25 КоАП РФ. </w:t>
      </w:r>
    </w:p>
    <w:p w:rsidR="00A77B3E" w:rsidP="00474858">
      <w:pPr>
        <w:jc w:val="both"/>
      </w:pPr>
      <w:r>
        <w:t xml:space="preserve">          </w:t>
      </w:r>
      <w:r>
        <w:t xml:space="preserve">В судебном заседании </w:t>
      </w:r>
      <w:r>
        <w:t>Велиуллаев</w:t>
      </w:r>
      <w:r>
        <w:t xml:space="preserve"> З.И. вину в совершении административного правонарушения признал полностью, подтвердил </w:t>
      </w:r>
      <w:r>
        <w:t>обстоятельства</w:t>
      </w:r>
      <w:r>
        <w:t xml:space="preserve"> изложенные в протоколе, пояс</w:t>
      </w:r>
      <w:r>
        <w:t>нил, что штраф не оплатил, так как забыл.</w:t>
      </w:r>
    </w:p>
    <w:p w:rsidR="00A77B3E" w:rsidP="00474858">
      <w:pPr>
        <w:jc w:val="both"/>
      </w:pPr>
      <w:r>
        <w:t xml:space="preserve">         </w:t>
      </w:r>
      <w:r>
        <w:t xml:space="preserve">Вина </w:t>
      </w:r>
      <w:r>
        <w:t>Велиуллаева</w:t>
      </w:r>
      <w:r>
        <w:t xml:space="preserve"> З.И. в совершении административного правонарушения подтверждается материалами дела: протоколом об административном правонарушении 82 01 №123045 </w:t>
      </w:r>
      <w:r>
        <w:t>от</w:t>
      </w:r>
      <w:r>
        <w:t xml:space="preserve"> дата (</w:t>
      </w:r>
      <w:r>
        <w:t>л.д</w:t>
      </w:r>
      <w:r>
        <w:t xml:space="preserve">. 1); письменным объяснением </w:t>
      </w:r>
      <w:r>
        <w:t>Велиуллаева</w:t>
      </w:r>
      <w:r>
        <w:t xml:space="preserve"> </w:t>
      </w:r>
      <w:r>
        <w:t xml:space="preserve">З.И. от дата (л.д.2); постановлением УУП ОУУП и ПДН ЛМВД РФ по Советскому району Республики Крым 82 04 №028101 от дата в отношении </w:t>
      </w:r>
      <w:r>
        <w:t>Велиуллаева</w:t>
      </w:r>
      <w:r>
        <w:t xml:space="preserve"> З.И. о привлечении к административной ответственности по ч. 1 ст. 20.20 КоАП РФ и назначении административного на</w:t>
      </w:r>
      <w:r>
        <w:t>казания в виде административного штрафа в размере сумма, постановление вступило в законную силу дата (л.д.3); справкой (л.д.6); справкой на физическое лицо (л.д.7); рапортом (л.д.8).</w:t>
      </w:r>
    </w:p>
    <w:p w:rsidR="00A77B3E" w:rsidP="00474858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</w:t>
      </w:r>
      <w:r>
        <w:t>й, нахожу их относимыми, допустимыми, достоверными и достаточными для разрешения дела.</w:t>
      </w:r>
    </w:p>
    <w:p w:rsidR="00A77B3E" w:rsidP="00474858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</w:t>
      </w:r>
      <w:r>
        <w:t>ено, все сведения, необходимые для правильного разрешения дела, отражены.</w:t>
      </w:r>
    </w:p>
    <w:p w:rsidR="00A77B3E" w:rsidP="00474858">
      <w:pPr>
        <w:jc w:val="both"/>
      </w:pPr>
      <w:r>
        <w:t xml:space="preserve">           </w:t>
      </w:r>
      <w:r>
        <w:t xml:space="preserve">Таким образом, действия </w:t>
      </w:r>
      <w:r>
        <w:t>Велиуллаева</w:t>
      </w:r>
      <w:r>
        <w:t xml:space="preserve"> З.И. правильно квалифицированы по ч.1 ст. 20.25 КоАП РФ, как неуплата административного штрафа в срок, предусмотренный КоАП РФ, вина в совершении </w:t>
      </w:r>
      <w:r>
        <w:t>данного правонарушения доказана полностью.</w:t>
      </w:r>
    </w:p>
    <w:p w:rsidR="00A77B3E" w:rsidP="00474858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Велиуллаева</w:t>
      </w:r>
      <w:r>
        <w:t xml:space="preserve"> З.И. за совершенное им правонарушение суд признает признание вины, наличие на иждивении троих несовершен</w:t>
      </w:r>
      <w:r>
        <w:t>нолетних детей.</w:t>
      </w:r>
    </w:p>
    <w:p w:rsidR="00A77B3E" w:rsidP="00474858">
      <w:pPr>
        <w:jc w:val="both"/>
      </w:pPr>
      <w:r>
        <w:t xml:space="preserve">          </w:t>
      </w:r>
      <w:r>
        <w:t xml:space="preserve">Обстоятельств отягчающих административную ответственность </w:t>
      </w:r>
      <w:r>
        <w:t>Велиуллаева</w:t>
      </w:r>
      <w:r>
        <w:t xml:space="preserve"> З.И. не установлено.</w:t>
      </w:r>
    </w:p>
    <w:p w:rsidR="00A77B3E" w:rsidP="00474858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</w:t>
      </w:r>
      <w:r>
        <w:t xml:space="preserve">ие, наличие обстоятельств смягчающих и отсутствие обстоятельств отягчающих административную ответственность, считаю необходимым назначить                </w:t>
      </w:r>
      <w:r>
        <w:t>Велиуллаеву</w:t>
      </w:r>
      <w:r>
        <w:t xml:space="preserve"> З.И. административное наказание в виде административного штрафа в пределах санкции  ч. 1 ст. 20.25 КоАП РФ</w:t>
      </w:r>
      <w:r>
        <w:t>.</w:t>
      </w:r>
    </w:p>
    <w:p w:rsidR="00A77B3E" w:rsidP="00474858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74858">
      <w:pPr>
        <w:jc w:val="center"/>
      </w:pPr>
      <w:r>
        <w:t>П О С Т А Н О В И Л:</w:t>
      </w:r>
    </w:p>
    <w:p w:rsidR="00A77B3E" w:rsidP="00474858">
      <w:pPr>
        <w:jc w:val="both"/>
      </w:pPr>
    </w:p>
    <w:p w:rsidR="00A77B3E" w:rsidP="00474858">
      <w:pPr>
        <w:jc w:val="both"/>
      </w:pPr>
      <w:r>
        <w:t xml:space="preserve">           </w:t>
      </w:r>
      <w:r>
        <w:t>Велиуллаева</w:t>
      </w:r>
      <w:r>
        <w:t xml:space="preserve"> З</w:t>
      </w:r>
      <w:r>
        <w:t xml:space="preserve">уди </w:t>
      </w:r>
      <w:r>
        <w:t>Идресовича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</w:t>
      </w:r>
      <w:r>
        <w:t>ративное наказание в виде административного штрафа в размере 1 000  (одна тысяча) рублей.</w:t>
      </w:r>
    </w:p>
    <w:p w:rsidR="00A77B3E" w:rsidP="00474858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</w:t>
      </w:r>
      <w:r>
        <w:t xml:space="preserve">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</w:t>
      </w:r>
      <w:r>
        <w:t xml:space="preserve"> Сводного реестра телефон, ОКТМО телефон,  КБК телефон </w:t>
      </w:r>
      <w:r>
        <w:t>телефон</w:t>
      </w:r>
      <w:r>
        <w:t>, УИН 0410760300845001552220108.</w:t>
      </w:r>
    </w:p>
    <w:p w:rsidR="00A77B3E" w:rsidP="00474858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</w:t>
      </w:r>
      <w:r>
        <w:t>ки, предусмотренных статьей 31.5</w:t>
      </w:r>
      <w:r>
        <w:t xml:space="preserve"> настоящего Кодекса.</w:t>
      </w:r>
    </w:p>
    <w:p w:rsidR="00A77B3E" w:rsidP="00474858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74858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</w:t>
      </w:r>
      <w:r>
        <w:t xml:space="preserve"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474858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Республики Крым.</w:t>
      </w:r>
    </w:p>
    <w:p w:rsidR="00A77B3E" w:rsidP="00474858">
      <w:pPr>
        <w:jc w:val="both"/>
      </w:pPr>
    </w:p>
    <w:p w:rsidR="00A77B3E" w:rsidP="00474858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58"/>
    <w:rsid w:val="004748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